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359" w:rsidRPr="00033359" w:rsidRDefault="00033359" w:rsidP="0003335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335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6DA55E7" wp14:editId="011E462E">
            <wp:extent cx="647700" cy="8077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359" w:rsidRPr="00033359" w:rsidRDefault="00033359" w:rsidP="00033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335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033359" w:rsidRPr="00033359" w:rsidRDefault="00033359" w:rsidP="00033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359" w:rsidRPr="00033359" w:rsidRDefault="00033359" w:rsidP="00033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3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  <w:r w:rsidRPr="000333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033359" w:rsidRPr="00033359" w:rsidRDefault="00033359" w:rsidP="00033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3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033359" w:rsidRPr="00033359" w:rsidRDefault="00033359" w:rsidP="00033359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3359" w:rsidRPr="00033359" w:rsidRDefault="00033359" w:rsidP="00033359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033359" w:rsidRPr="00033359" w:rsidTr="00767D91">
        <w:tc>
          <w:tcPr>
            <w:tcW w:w="2552" w:type="dxa"/>
            <w:tcBorders>
              <w:bottom w:val="single" w:sz="4" w:space="0" w:color="auto"/>
            </w:tcBorders>
          </w:tcPr>
          <w:p w:rsidR="00033359" w:rsidRPr="00033359" w:rsidRDefault="00033359" w:rsidP="000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335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[</w:t>
            </w:r>
            <w:r w:rsidRPr="00033359">
              <w:rPr>
                <w:rFonts w:ascii="Times New Roman" w:eastAsia="Times New Roman" w:hAnsi="Times New Roman" w:cs="Times New Roman"/>
                <w:color w:val="E7E6E6"/>
                <w:sz w:val="28"/>
                <w:szCs w:val="24"/>
                <w:lang w:eastAsia="ru-RU"/>
              </w:rPr>
              <w:t>Дата регистрации</w:t>
            </w:r>
            <w:r w:rsidRPr="0003335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]</w:t>
            </w:r>
          </w:p>
        </w:tc>
        <w:tc>
          <w:tcPr>
            <w:tcW w:w="425" w:type="dxa"/>
          </w:tcPr>
          <w:p w:rsidR="00033359" w:rsidRPr="00033359" w:rsidRDefault="00033359" w:rsidP="00033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335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3359" w:rsidRPr="00033359" w:rsidRDefault="00033359" w:rsidP="000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3335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[</w:t>
            </w:r>
            <w:r w:rsidRPr="00033359">
              <w:rPr>
                <w:rFonts w:ascii="Times New Roman" w:eastAsia="Times New Roman" w:hAnsi="Times New Roman" w:cs="Times New Roman"/>
                <w:color w:val="E7E6E6"/>
                <w:sz w:val="28"/>
                <w:szCs w:val="24"/>
                <w:lang w:eastAsia="ru-RU"/>
              </w:rPr>
              <w:t>Номер</w:t>
            </w:r>
            <w:r w:rsidRPr="00033359">
              <w:rPr>
                <w:rFonts w:ascii="Times New Roman" w:eastAsia="Times New Roman" w:hAnsi="Times New Roman" w:cs="Times New Roman"/>
                <w:color w:val="E7E6E6"/>
                <w:sz w:val="20"/>
                <w:szCs w:val="20"/>
                <w:lang w:eastAsia="ru-RU"/>
              </w:rPr>
              <w:t xml:space="preserve"> документа</w:t>
            </w:r>
            <w:r w:rsidRPr="0003335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]</w:t>
            </w:r>
          </w:p>
        </w:tc>
      </w:tr>
    </w:tbl>
    <w:p w:rsidR="00033359" w:rsidRPr="00033359" w:rsidRDefault="00033359" w:rsidP="0003335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</w:pPr>
      <w:r w:rsidRPr="00033359"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  <w:t xml:space="preserve">                   г. Петропавловск-Камчатский</w:t>
      </w:r>
    </w:p>
    <w:p w:rsidR="00033359" w:rsidRPr="00033359" w:rsidRDefault="00033359" w:rsidP="0003335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033359" w:rsidRPr="00033359" w:rsidTr="00767D91">
        <w:tc>
          <w:tcPr>
            <w:tcW w:w="4395" w:type="dxa"/>
          </w:tcPr>
          <w:p w:rsidR="00033359" w:rsidRPr="00033359" w:rsidRDefault="00033359" w:rsidP="00033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государ</w:t>
            </w:r>
            <w:r w:rsidRPr="00B44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ственную программу Камчатского края «Развитие здравоохранения Камчатского края», утвержденную постановлением Правительства Кам</w:t>
            </w:r>
            <w:r w:rsidRPr="00B44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чатского края от 29.11.2013 № 524-П </w:t>
            </w:r>
          </w:p>
        </w:tc>
      </w:tr>
    </w:tbl>
    <w:p w:rsidR="00033359" w:rsidRPr="00033359" w:rsidRDefault="00033359" w:rsidP="00033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59" w:rsidRPr="00033359" w:rsidRDefault="00033359" w:rsidP="00033359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59" w:rsidRPr="00033359" w:rsidRDefault="00033359" w:rsidP="00033359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ПОСТАНОВЛЯЕТ:</w:t>
      </w:r>
    </w:p>
    <w:p w:rsidR="00033359" w:rsidRPr="00033359" w:rsidRDefault="00033359" w:rsidP="00033359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59" w:rsidRPr="00B440DB" w:rsidRDefault="00033359" w:rsidP="000333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0DB">
        <w:rPr>
          <w:rFonts w:ascii="Times New Roman" w:eastAsia="Times New Roman" w:hAnsi="Times New Roman"/>
          <w:sz w:val="28"/>
          <w:szCs w:val="28"/>
          <w:lang w:eastAsia="ru-RU"/>
        </w:rPr>
        <w:t>1. Внести в государственную программу Камчатского края «Развитие здравоохранения Камчатского края», утвержденную постановлением Правительства Камчатского края от 29.11.2013 № 524-П, изменения согласно приложению к настоящему постановлению.</w:t>
      </w:r>
    </w:p>
    <w:p w:rsidR="00033359" w:rsidRPr="00B440DB" w:rsidRDefault="00033359" w:rsidP="00033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440DB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</w:t>
      </w:r>
      <w:r w:rsidRPr="00B440DB">
        <w:rPr>
          <w:rFonts w:ascii="Times New Roman" w:eastAsia="Times New Roman" w:hAnsi="Times New Roman"/>
          <w:sz w:val="28"/>
          <w:szCs w:val="20"/>
          <w:lang w:eastAsia="ru-RU"/>
        </w:rPr>
        <w:t xml:space="preserve"> вступает в силу через 10 дней после дня его официального опубликования.</w:t>
      </w:r>
    </w:p>
    <w:p w:rsidR="00033359" w:rsidRPr="00033359" w:rsidRDefault="00033359" w:rsidP="00033359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59" w:rsidRPr="00033359" w:rsidRDefault="00033359" w:rsidP="00033359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359" w:rsidRPr="00033359" w:rsidRDefault="00033359" w:rsidP="00033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33359">
        <w:rPr>
          <w:rFonts w:ascii="Times New Roman" w:eastAsia="Times New Roman" w:hAnsi="Times New Roman" w:cs="Arial"/>
          <w:sz w:val="28"/>
          <w:szCs w:val="20"/>
          <w:lang w:eastAsia="ru-RU"/>
        </w:rPr>
        <w:tab/>
      </w:r>
      <w:r w:rsidRPr="00033359">
        <w:rPr>
          <w:rFonts w:ascii="Times New Roman" w:eastAsia="Times New Roman" w:hAnsi="Times New Roman" w:cs="Arial"/>
          <w:sz w:val="28"/>
          <w:szCs w:val="20"/>
          <w:lang w:eastAsia="ru-RU"/>
        </w:rPr>
        <w:tab/>
      </w:r>
      <w:r w:rsidRPr="00033359">
        <w:rPr>
          <w:rFonts w:ascii="Times New Roman" w:eastAsia="Times New Roman" w:hAnsi="Times New Roman" w:cs="Arial"/>
          <w:sz w:val="28"/>
          <w:szCs w:val="20"/>
          <w:lang w:eastAsia="ru-RU"/>
        </w:rPr>
        <w:tab/>
      </w:r>
      <w:r w:rsidRPr="00033359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033359" w:rsidRPr="00033359" w:rsidTr="00767D91">
        <w:trPr>
          <w:trHeight w:val="1658"/>
        </w:trPr>
        <w:tc>
          <w:tcPr>
            <w:tcW w:w="3936" w:type="dxa"/>
            <w:shd w:val="clear" w:color="auto" w:fill="auto"/>
          </w:tcPr>
          <w:p w:rsidR="00033359" w:rsidRPr="00033359" w:rsidRDefault="00033359" w:rsidP="00C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033359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Председател</w:t>
            </w:r>
            <w:r w:rsidR="00CA6CB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ь</w:t>
            </w:r>
            <w:r w:rsidRPr="00033359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 Правительства - Перв</w:t>
            </w:r>
            <w:r w:rsidR="00CA6CB1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ый</w:t>
            </w:r>
            <w:r w:rsidRPr="00033359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 вице-губернатор </w:t>
            </w:r>
            <w:r w:rsidRPr="00033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033359" w:rsidRPr="00033359" w:rsidRDefault="00033359" w:rsidP="000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8"/>
                <w:szCs w:val="24"/>
                <w:lang w:eastAsia="ru-RU"/>
              </w:rPr>
            </w:pPr>
            <w:r w:rsidRPr="00033359">
              <w:rPr>
                <w:rFonts w:ascii="Times New Roman" w:eastAsia="Times New Roman" w:hAnsi="Times New Roman" w:cs="Times New Roman"/>
                <w:color w:val="D9D9D9"/>
                <w:sz w:val="28"/>
                <w:szCs w:val="24"/>
                <w:lang w:eastAsia="ru-RU"/>
              </w:rPr>
              <w:t>[горизонтальный штамп подписи 1]</w:t>
            </w:r>
          </w:p>
          <w:p w:rsidR="00033359" w:rsidRPr="00033359" w:rsidRDefault="00033359" w:rsidP="00033359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33359" w:rsidRPr="00033359" w:rsidRDefault="00033359" w:rsidP="00033359">
            <w:pPr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35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А.О. Кузнецов</w:t>
            </w:r>
          </w:p>
        </w:tc>
      </w:tr>
    </w:tbl>
    <w:p w:rsidR="001B0EAD" w:rsidRDefault="001B0EAD" w:rsidP="000A60D8">
      <w:pPr>
        <w:tabs>
          <w:tab w:val="left" w:pos="5670"/>
        </w:tabs>
        <w:spacing w:after="0" w:line="240" w:lineRule="auto"/>
      </w:pPr>
    </w:p>
    <w:p w:rsidR="001B0EAD" w:rsidRDefault="001B0EAD" w:rsidP="000A60D8">
      <w:pPr>
        <w:tabs>
          <w:tab w:val="left" w:pos="5670"/>
        </w:tabs>
        <w:spacing w:after="0" w:line="240" w:lineRule="auto"/>
      </w:pPr>
    </w:p>
    <w:p w:rsidR="001B0EAD" w:rsidRDefault="001B0EAD" w:rsidP="000A60D8">
      <w:pPr>
        <w:tabs>
          <w:tab w:val="left" w:pos="5670"/>
        </w:tabs>
        <w:spacing w:after="0" w:line="240" w:lineRule="auto"/>
      </w:pPr>
    </w:p>
    <w:p w:rsidR="00033359" w:rsidRDefault="00033359" w:rsidP="000A60D8">
      <w:pPr>
        <w:tabs>
          <w:tab w:val="left" w:pos="5670"/>
        </w:tabs>
        <w:spacing w:after="0" w:line="240" w:lineRule="auto"/>
      </w:pPr>
    </w:p>
    <w:p w:rsidR="00033359" w:rsidRDefault="00033359" w:rsidP="000A60D8">
      <w:pPr>
        <w:tabs>
          <w:tab w:val="left" w:pos="5670"/>
        </w:tabs>
        <w:spacing w:after="0" w:line="240" w:lineRule="auto"/>
      </w:pPr>
    </w:p>
    <w:p w:rsidR="00033359" w:rsidRDefault="00033359" w:rsidP="000A60D8">
      <w:pPr>
        <w:tabs>
          <w:tab w:val="left" w:pos="5670"/>
        </w:tabs>
        <w:spacing w:after="0" w:line="240" w:lineRule="auto"/>
      </w:pPr>
    </w:p>
    <w:p w:rsidR="001B0EAD" w:rsidRDefault="001B0EAD" w:rsidP="000A60D8">
      <w:pPr>
        <w:tabs>
          <w:tab w:val="left" w:pos="5670"/>
        </w:tabs>
        <w:spacing w:after="0" w:line="240" w:lineRule="auto"/>
      </w:pPr>
    </w:p>
    <w:tbl>
      <w:tblPr>
        <w:tblW w:w="10053" w:type="dxa"/>
        <w:tblInd w:w="-176" w:type="dxa"/>
        <w:tblLook w:val="04A0" w:firstRow="1" w:lastRow="0" w:firstColumn="1" w:lastColumn="0" w:noHBand="0" w:noVBand="1"/>
      </w:tblPr>
      <w:tblGrid>
        <w:gridCol w:w="5138"/>
        <w:gridCol w:w="4915"/>
      </w:tblGrid>
      <w:tr w:rsidR="00521738" w:rsidRPr="00C55095" w:rsidTr="00767D91">
        <w:tc>
          <w:tcPr>
            <w:tcW w:w="5138" w:type="dxa"/>
            <w:shd w:val="clear" w:color="auto" w:fill="auto"/>
          </w:tcPr>
          <w:p w:rsidR="00521738" w:rsidRPr="00CB4333" w:rsidRDefault="00521738" w:rsidP="0076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15" w:type="dxa"/>
            <w:shd w:val="clear" w:color="auto" w:fill="auto"/>
          </w:tcPr>
          <w:p w:rsidR="00521738" w:rsidRPr="00C55095" w:rsidRDefault="00521738" w:rsidP="0076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5095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к постановлению</w:t>
            </w:r>
          </w:p>
          <w:p w:rsidR="00521738" w:rsidRPr="00C55095" w:rsidRDefault="00521738" w:rsidP="0076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5095">
              <w:rPr>
                <w:rFonts w:ascii="Times New Roman" w:hAnsi="Times New Roman"/>
                <w:sz w:val="28"/>
                <w:szCs w:val="28"/>
                <w:lang w:eastAsia="ru-RU"/>
              </w:rPr>
              <w:t>Правительства Камчатского края</w:t>
            </w:r>
          </w:p>
          <w:p w:rsidR="00521738" w:rsidRPr="00C55095" w:rsidRDefault="00521738" w:rsidP="0076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  ________________</w:t>
            </w:r>
            <w:r w:rsidRPr="00C55095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0B71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_______</w:t>
            </w:r>
          </w:p>
          <w:p w:rsidR="00521738" w:rsidRPr="00C55095" w:rsidRDefault="00521738" w:rsidP="0076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21738" w:rsidRPr="002022F5" w:rsidRDefault="00521738" w:rsidP="005217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22F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21738" w:rsidRPr="00A53D3F" w:rsidRDefault="00521738" w:rsidP="0052173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22F5">
        <w:rPr>
          <w:rFonts w:ascii="Times New Roman" w:hAnsi="Times New Roman"/>
          <w:sz w:val="28"/>
          <w:szCs w:val="28"/>
          <w:lang w:eastAsia="ru-RU"/>
        </w:rPr>
        <w:t xml:space="preserve">Изменения </w:t>
      </w:r>
    </w:p>
    <w:p w:rsidR="00521738" w:rsidRDefault="00521738" w:rsidP="0052173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022F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государственную</w:t>
      </w:r>
      <w:r w:rsidRPr="002022F5">
        <w:rPr>
          <w:rFonts w:ascii="Times New Roman" w:hAnsi="Times New Roman"/>
          <w:sz w:val="28"/>
          <w:szCs w:val="28"/>
          <w:lang w:eastAsia="ru-RU"/>
        </w:rPr>
        <w:t xml:space="preserve">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Камчатского края </w:t>
      </w:r>
    </w:p>
    <w:p w:rsidR="00521738" w:rsidRDefault="00521738" w:rsidP="0052173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22F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Развитие здравоохра</w:t>
      </w:r>
      <w:r>
        <w:rPr>
          <w:rFonts w:ascii="Times New Roman" w:hAnsi="Times New Roman"/>
          <w:sz w:val="28"/>
          <w:szCs w:val="28"/>
          <w:lang w:eastAsia="ru-RU"/>
        </w:rPr>
        <w:softHyphen/>
        <w:t>нения Камчатского края</w:t>
      </w:r>
      <w:r w:rsidRPr="002022F5">
        <w:rPr>
          <w:rFonts w:ascii="Times New Roman" w:hAnsi="Times New Roman"/>
          <w:sz w:val="28"/>
          <w:szCs w:val="28"/>
          <w:lang w:eastAsia="ru-RU"/>
        </w:rPr>
        <w:t xml:space="preserve">», утвержденную </w:t>
      </w:r>
    </w:p>
    <w:p w:rsidR="00521738" w:rsidRDefault="00521738" w:rsidP="0052173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22F5">
        <w:rPr>
          <w:rFonts w:ascii="Times New Roman" w:hAnsi="Times New Roman"/>
          <w:sz w:val="28"/>
          <w:szCs w:val="28"/>
          <w:lang w:eastAsia="ru-RU"/>
        </w:rPr>
        <w:t>постановлением Правительства Камчатского края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21738" w:rsidRDefault="00521738" w:rsidP="0052173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22F5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29</w:t>
      </w:r>
      <w:r w:rsidRPr="002022F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2022F5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022F5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524</w:t>
      </w:r>
      <w:r w:rsidRPr="002022F5">
        <w:rPr>
          <w:rFonts w:ascii="Times New Roman" w:hAnsi="Times New Roman"/>
          <w:sz w:val="28"/>
          <w:szCs w:val="28"/>
          <w:lang w:eastAsia="ru-RU"/>
        </w:rPr>
        <w:t>-П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 w:rsidRPr="003C7F1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Программа)</w:t>
      </w:r>
    </w:p>
    <w:p w:rsidR="00521738" w:rsidRDefault="00521738" w:rsidP="0052173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1738" w:rsidRDefault="00521738" w:rsidP="0052173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1.</w:t>
      </w:r>
      <w:r w:rsidRPr="001B4ED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</w:rPr>
        <w:t>аздел «Объемы бюджетных ассигнований Программы» паспорта Программы изложить в следующей редакции: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436"/>
        <w:gridCol w:w="6487"/>
      </w:tblGrid>
      <w:tr w:rsidR="00521738" w:rsidRPr="00AA5828" w:rsidTr="00767D91">
        <w:trPr>
          <w:trHeight w:val="1987"/>
        </w:trPr>
        <w:tc>
          <w:tcPr>
            <w:tcW w:w="3436" w:type="dxa"/>
            <w:shd w:val="clear" w:color="auto" w:fill="auto"/>
          </w:tcPr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«Объемы бюджетных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ассигнований Программы</w:t>
            </w:r>
          </w:p>
        </w:tc>
        <w:tc>
          <w:tcPr>
            <w:tcW w:w="6487" w:type="dxa"/>
            <w:shd w:val="clear" w:color="auto" w:fill="auto"/>
          </w:tcPr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Программы составляет </w:t>
            </w:r>
            <w:r w:rsidR="00827247" w:rsidRPr="00AA5828">
              <w:rPr>
                <w:rFonts w:ascii="Times New Roman" w:hAnsi="Times New Roman"/>
                <w:sz w:val="28"/>
                <w:szCs w:val="28"/>
              </w:rPr>
              <w:t>196 554 546,44058</w:t>
            </w:r>
            <w:r w:rsidRPr="00AA58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руб., в том числе за счет средств: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федерального бюджета (по согласованию) – </w:t>
            </w:r>
          </w:p>
          <w:p w:rsidR="00521738" w:rsidRPr="00AA5828" w:rsidRDefault="00767D91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7 781 779,58271</w:t>
            </w:r>
            <w:r w:rsidR="00521738" w:rsidRPr="00AA5828">
              <w:t xml:space="preserve"> </w:t>
            </w:r>
            <w:r w:rsidR="00521738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руб., из них по годам: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2014 год - 301 680,83306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2015 год - 275 718,45865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2016 год - 173 142,70000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2017 год - 290 313,30100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2018 год - 663 587,37000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2019 год - 2 055 654,00000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- </w:t>
            </w:r>
            <w:r w:rsidR="00767D91" w:rsidRPr="00AA58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2 399 890,50000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 - </w:t>
            </w:r>
            <w:r w:rsidRPr="00AA5828">
              <w:rPr>
                <w:rFonts w:ascii="Times New Roman" w:hAnsi="Times New Roman"/>
                <w:color w:val="000000"/>
                <w:sz w:val="28"/>
                <w:szCs w:val="28"/>
              </w:rPr>
              <w:t>610 047,60000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 - </w:t>
            </w:r>
            <w:r w:rsidRPr="00AA58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605 449,80000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2023 год - 154 348,04000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2024 год - 179 498,94000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2025 год - 72 448,04000 тыс. руб.;</w:t>
            </w:r>
          </w:p>
          <w:p w:rsidR="009C7D28" w:rsidRPr="00AA5828" w:rsidRDefault="00521738" w:rsidP="009C7D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краевого бюджета (без учета межбюджетных трансфертов (далее - МБТ) бюджету территориального фонда обязательного медицинского страхования Камчатского края (далее также - ТФОМС Камчатского края) и страховых взносов на обязательное медицинское страхование неработающего населения из краевого бюджета) </w:t>
            </w:r>
            <w:r w:rsidR="009C7D28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  <w:p w:rsidR="00521738" w:rsidRPr="00AA5828" w:rsidRDefault="00827247" w:rsidP="009C7D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61 455 097,15257</w:t>
            </w:r>
            <w:r w:rsidR="00521738" w:rsidRPr="00A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1738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руб., из них по годам: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2014 год - 3 965 908,72442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2015 год - 4 734 816,54042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2016 год - 4 750 870,33647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2017 год - 4 837 376,02063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2018 год - 5 258 223,13210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2019 год - 5 453 646,94876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- </w:t>
            </w:r>
            <w:r w:rsidR="00827247" w:rsidRPr="00AA5828">
              <w:rPr>
                <w:rFonts w:ascii="Times New Roman" w:hAnsi="Times New Roman"/>
                <w:color w:val="000000"/>
                <w:sz w:val="28"/>
                <w:szCs w:val="28"/>
              </w:rPr>
              <w:t>6 703 629,80667</w:t>
            </w:r>
            <w:r w:rsidR="00AB69FD" w:rsidRPr="00AA58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2021 год - </w:t>
            </w:r>
            <w:r w:rsidRPr="00AA58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5 191 902,54000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2022 год - 5 260 624,97000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2023 год - 5 216 200,07770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2024 год - 5 216 200,07770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2025 год - 4 865 697,97770 тыс. руб.;</w:t>
            </w:r>
          </w:p>
          <w:p w:rsidR="009C7D2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бюджета ТФОМС Камчатского края (по согласованию) - </w:t>
            </w:r>
            <w:r w:rsidR="00F53DC6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127 317 669,70530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руб., в том числе МБТ бюджету ТФОМС Камчатского края - 647 454,00000 тыс. руб., страховые взносы на обязательное медицинское страхование неработающего населения из краевого бюджета – 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33 189 457,20000 тыс. руб., из них по годам: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2014 год - 6 311 960,8500 тыс. руб., в том числе МБТ бюджету ТФОМС Камчатского края - 419 544,00000 тыс. руб., страховые взносы на обязательное медицинское страхование неработающего населения из краевого бюджета –   2 475 814,00000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2015 год - 6 984 247,45000 тыс. руб., в том числе страховые взносы на обязательное медицинское страхование неработающего населения из краевого бюджета - 2 921 173,20000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2016 год - 7 552 458,62000 тыс. руб., в том числе страховые взносы на обязательное медицинское страхование неработающего населения из краевого бюджета - 2 945 768,80000 тыс. руб.;</w:t>
            </w:r>
          </w:p>
          <w:p w:rsidR="009C7D2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2017 год - 7 769 846,51000 тыс. руб., в том числе МБТ бюджету ТФОМС Камчатского края - 227 900,00000 тыс. руб., страховые взносы на обязательное медицинское страхование неработающего населения из краевого бюджета </w:t>
            </w:r>
            <w:r w:rsidR="009C7D28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2 755 517,00000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2018 год - 9 001 288,370000 тыс. руб., в том числе страховые взносы на обязательное медицинское страхование неработающего населения из краевого бюджета - 2 819 732, 70000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2019 год - 11 196 426,71009 тыс. руб., в том числе страховые взносы на обязательное медицинское страхование неработающего населения из краевого бюджета - 2 535 049,80000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- </w:t>
            </w:r>
            <w:r w:rsidR="00F53DC6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12 293 476,50521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руб., в том числе страховые взносы на обязательное медицинское страхование неработающего населения из краевого бюджета - 2 629 028,70000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2021 год - </w:t>
            </w:r>
            <w:r w:rsidR="00F53DC6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12 132 058,70000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руб., в том числе страховые взносы на обязательное медицинское страхование неработающего населения из краевого бюджета - 2 733 916,60000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2022 год -</w:t>
            </w:r>
            <w:r w:rsidRPr="00AA5828">
              <w:t xml:space="preserve"> </w:t>
            </w:r>
            <w:r w:rsidR="00F53DC6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12 618 240,30000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руб., в том числе страховые взносы на обязательное медицинское страхование неработающего населения из краевого бюджета - 2 843 364,10000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- </w:t>
            </w:r>
            <w:r w:rsidR="00F53DC6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13 330 191,10000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руб., в том числе страховые взносы на обязательное медицинское страхование неработающего населения из краевого бюджета - 2 843 364,10000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2024 год - 13 787 977,74000 тыс. руб., в том числе страховые взносы на обязательное медицинское страхование неработающего населения из краевого бюджета - 2 843 364,10000 тыс. руб.;</w:t>
            </w:r>
          </w:p>
          <w:p w:rsidR="00521738" w:rsidRPr="00AA5828" w:rsidRDefault="00521738" w:rsidP="001149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2025 год - 14 339 496,85000 тыс. руб., в том числе страховые взносы на обязательное медицинское страхование неработающего населения из краевого бюджета - 2 843 364,10000 тыс. руб.»</w:t>
            </w:r>
            <w:r w:rsidR="00114927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21738" w:rsidRPr="00AA5828" w:rsidRDefault="00521738" w:rsidP="0052173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828">
        <w:rPr>
          <w:rFonts w:ascii="Times New Roman" w:hAnsi="Times New Roman"/>
          <w:sz w:val="28"/>
          <w:szCs w:val="28"/>
        </w:rPr>
        <w:lastRenderedPageBreak/>
        <w:t>2. Раздел «Объем бюджетных ассигнований Подпрограммы 1» паспорта Программы 1 «Профилактика заболеваний и формирование здорового образа жизни. Развитие первичной медико-санитарной помощи» изложить в следующей редакции: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521738" w:rsidRPr="00AA5828" w:rsidTr="00767D91">
        <w:tc>
          <w:tcPr>
            <w:tcW w:w="2977" w:type="dxa"/>
            <w:shd w:val="clear" w:color="auto" w:fill="auto"/>
          </w:tcPr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«Объемы бюджетных 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ассигнований Подпрограммы 1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1 составляет </w:t>
            </w:r>
            <w:r w:rsidR="00F53DC6" w:rsidRPr="00AA5828">
              <w:rPr>
                <w:rFonts w:ascii="Times New Roman" w:hAnsi="Times New Roman"/>
                <w:sz w:val="28"/>
                <w:szCs w:val="28"/>
              </w:rPr>
              <w:t>12 577 712,56077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руб., в том числе за счет средств: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федерального бюджета (по согласованию) – </w:t>
            </w:r>
          </w:p>
          <w:p w:rsidR="00521738" w:rsidRPr="00AA5828" w:rsidRDefault="008917C0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2 341 160,93597</w:t>
            </w:r>
            <w:r w:rsidR="00521738" w:rsidRPr="00AA58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21738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руб., из них по годам: 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2014 год - 150 860,86417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2015 год - 168 306,50000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2016 год - 152 524,00000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2017 год - 135 749,90000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2018 год -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149 625,17000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2019 год - 281 522,40000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- </w:t>
            </w:r>
            <w:r w:rsidR="008917C0" w:rsidRPr="00AA5828">
              <w:rPr>
                <w:rFonts w:ascii="Times New Roman" w:hAnsi="Times New Roman"/>
                <w:sz w:val="28"/>
                <w:szCs w:val="28"/>
              </w:rPr>
              <w:t xml:space="preserve">568 214,36180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руб.;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323 034,60000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299 152,90000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2023 год - 37 390,08000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2024 год - 37 390,08000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2025 год - 37 390,08000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краевого бюджета </w:t>
            </w:r>
            <w:r w:rsidRPr="00AA58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917C0" w:rsidRPr="00AA5828">
              <w:rPr>
                <w:rFonts w:ascii="Times New Roman" w:hAnsi="Times New Roman"/>
                <w:sz w:val="28"/>
                <w:szCs w:val="28"/>
              </w:rPr>
              <w:t>7 708 782,59480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руб., из них по годам: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2014 год - 397 562,38460 тыс. руб.; 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2015 год - 506 228,72834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2016 год - 452 623,58966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2017 год - 449 165,55806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2018 год - 594 707,30922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2019 год - 769 514,05964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- </w:t>
            </w:r>
            <w:r w:rsidR="008917C0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815 662,41292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2021 год - 770 177,52000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2022 год - 806 929,37500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2023 год - 785 637,91912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2024 год - 785 637,91912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2025 год - 574 935,81912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бюджета ТФОМС Камчатского края (по согласованию) -  </w:t>
            </w:r>
            <w:r w:rsidR="00956A7A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2 527 769,03000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руб., из них по годам: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2014 год - 1 097 289,07000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2015 год - 1 225 148,15000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2016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2017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2018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2019 год - 64 878,91000 тыс. руб.;</w:t>
            </w:r>
          </w:p>
          <w:p w:rsidR="00521738" w:rsidRPr="00AA5828" w:rsidRDefault="00521738" w:rsidP="00767D91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- </w:t>
            </w:r>
            <w:r w:rsidR="00956A7A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140 452,90000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2021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2022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2023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2024 год - 0,00000 тыс. руб.;</w:t>
            </w:r>
          </w:p>
          <w:p w:rsidR="00521738" w:rsidRPr="00AA5828" w:rsidRDefault="00521738" w:rsidP="00114927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2025 год - 0,00000 тыс. руб.»</w:t>
            </w:r>
            <w:r w:rsidR="00114927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21738" w:rsidRPr="00AA5828" w:rsidRDefault="00521738" w:rsidP="0052173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AA5828">
        <w:rPr>
          <w:rFonts w:ascii="Times New Roman" w:hAnsi="Times New Roman"/>
          <w:sz w:val="28"/>
          <w:szCs w:val="28"/>
        </w:rPr>
        <w:lastRenderedPageBreak/>
        <w:t>3. Р</w:t>
      </w:r>
      <w:r w:rsidRPr="00AA5828">
        <w:rPr>
          <w:rFonts w:ascii="Times New Roman" w:eastAsia="Times New Roman" w:hAnsi="Times New Roman"/>
          <w:bCs/>
          <w:sz w:val="28"/>
          <w:szCs w:val="20"/>
          <w:lang w:eastAsia="ru-RU"/>
        </w:rPr>
        <w:t>аздел «Объем бюджетных ассигнований Подпрограммы 2» паспорта программы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изложить в следующей редакции:</w:t>
      </w:r>
    </w:p>
    <w:tbl>
      <w:tblPr>
        <w:tblW w:w="992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521738" w:rsidRPr="00AA5828" w:rsidTr="00767D91">
        <w:tc>
          <w:tcPr>
            <w:tcW w:w="3119" w:type="dxa"/>
            <w:shd w:val="clear" w:color="auto" w:fill="auto"/>
          </w:tcPr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«Объемы бюджетных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ассигнований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2</w:t>
            </w:r>
          </w:p>
        </w:tc>
        <w:tc>
          <w:tcPr>
            <w:tcW w:w="6804" w:type="dxa"/>
            <w:shd w:val="clear" w:color="auto" w:fill="auto"/>
          </w:tcPr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2 составляет </w:t>
            </w:r>
            <w:r w:rsidR="00716974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33 847 595,23553</w:t>
            </w:r>
            <w:r w:rsidRPr="00AA58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руб., в том числе за счет средств: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федерального бюджета (по согласованию) - </w:t>
            </w:r>
          </w:p>
          <w:p w:rsidR="00521738" w:rsidRPr="00AA5828" w:rsidRDefault="002F1CD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1 518 973,04126</w:t>
            </w:r>
            <w:r w:rsidR="00521738" w:rsidRPr="00AA58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21738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руб., из них по годам: 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2014 год - 122 971,01339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2015 год - 38 980,25865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2016 год - 786,40000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2017 год - 745,70000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2018 год - 15 191,90000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2019 год - 190 980,70000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- </w:t>
            </w:r>
            <w:r w:rsidR="00A7677C" w:rsidRPr="00AA5828">
              <w:rPr>
                <w:rFonts w:ascii="Times New Roman" w:hAnsi="Times New Roman"/>
                <w:sz w:val="28"/>
                <w:szCs w:val="28"/>
              </w:rPr>
              <w:t>1 292 623,01286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2021 год - 146 341,20000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2022 год - 192 278,20000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2023 год - 67 640,67200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2024 год - 92 791,57200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2025 год - 3 610,67200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краевого бюджета - </w:t>
            </w:r>
            <w:r w:rsidR="002F1CD8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25 430 141,18427</w:t>
            </w:r>
            <w:r w:rsidRPr="00AA58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руб., из них по годам: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2014 год - 1 912 837,11601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2015 год - 2 017 249,83162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2016 год - 2 150 865,64650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2017 год - 2 040 750,43681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2018 год - 2 274 594,47730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год - 2 077 853,37765 тыс. руб.; </w:t>
            </w:r>
            <w:r w:rsidR="002F1CD8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- </w:t>
            </w:r>
            <w:r w:rsidR="002F1CD8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2 683 136,52992 </w:t>
            </w: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2021 год - 2 158 897,78600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2022 год - 2 168 432,92110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2023 год - 2 114 963,67904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2024 год - 2 114 963,67904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2025 год - 2 079 963,67904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бюджета ТФОМС Камчатского края (по согласованию) - 6 898 481,01000 тыс. руб., из них по годам: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2014 год - 3 309 573,74000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2015 год - 3 588 907,27000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2016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2017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2018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2019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2020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2021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2022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2023 год - 0,00000 тыс. руб.;</w:t>
            </w:r>
          </w:p>
          <w:p w:rsidR="00521738" w:rsidRPr="00AA5828" w:rsidRDefault="00521738" w:rsidP="00767D9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2024 год - 0,00000 тыс. руб.;</w:t>
            </w:r>
          </w:p>
          <w:p w:rsidR="00521738" w:rsidRPr="00AA5828" w:rsidRDefault="00521738" w:rsidP="00114927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2025 год - 0,00000 тыс. руб.»</w:t>
            </w:r>
            <w:r w:rsidR="00114927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21738" w:rsidRPr="00AA5828" w:rsidRDefault="00521738" w:rsidP="00521738">
      <w:pPr>
        <w:tabs>
          <w:tab w:val="left" w:pos="360"/>
          <w:tab w:val="left" w:pos="60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828">
        <w:rPr>
          <w:rFonts w:ascii="Times New Roman" w:hAnsi="Times New Roman"/>
          <w:sz w:val="28"/>
          <w:szCs w:val="28"/>
          <w:lang w:eastAsia="ru-RU"/>
        </w:rPr>
        <w:lastRenderedPageBreak/>
        <w:t>4. Раздел «Объемы бюджетных ассигнований Подпрограммы 3» паспорта подпрограммы 3 «Управление развитием отрасли» изложить в следующей редакции:</w:t>
      </w:r>
    </w:p>
    <w:tbl>
      <w:tblPr>
        <w:tblW w:w="978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521738" w:rsidRPr="00AA5828" w:rsidTr="00767D91">
        <w:trPr>
          <w:trHeight w:val="833"/>
        </w:trPr>
        <w:tc>
          <w:tcPr>
            <w:tcW w:w="3119" w:type="dxa"/>
            <w:shd w:val="clear" w:color="auto" w:fill="auto"/>
          </w:tcPr>
          <w:p w:rsidR="00521738" w:rsidRPr="00AA5828" w:rsidRDefault="00521738" w:rsidP="00767D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«Объемы бюджетных                ассигнований Подпрограммы 3</w:t>
            </w:r>
          </w:p>
        </w:tc>
        <w:tc>
          <w:tcPr>
            <w:tcW w:w="6662" w:type="dxa"/>
            <w:shd w:val="clear" w:color="auto" w:fill="auto"/>
          </w:tcPr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3 составляет </w:t>
            </w:r>
            <w:r w:rsidR="00716974" w:rsidRPr="00AA5828">
              <w:rPr>
                <w:rFonts w:ascii="Times New Roman" w:hAnsi="Times New Roman"/>
                <w:bCs/>
                <w:sz w:val="28"/>
                <w:szCs w:val="28"/>
              </w:rPr>
              <w:t>8 109 881,99989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 за счет средств: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федерального бюджета (по согласованию) - </w:t>
            </w:r>
          </w:p>
          <w:p w:rsidR="00521738" w:rsidRPr="00AA5828" w:rsidRDefault="002F1CD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430 045,81600</w:t>
            </w:r>
            <w:r w:rsidR="00521738"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из них по годам:  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- 4 054,70000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- 3 754,10000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- 3 649,20000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- 2 680,60000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- 30 141,10000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- 58 609,00000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- </w:t>
            </w:r>
            <w:r w:rsidR="002F1CD8"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198 663,32000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54 529,20000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2022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27 926,10000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- 21 302,83200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- 21 302,83200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- 3 432,83200 тыс. руб.;</w:t>
            </w:r>
          </w:p>
          <w:p w:rsidR="00521738" w:rsidRPr="00AA5828" w:rsidRDefault="00521738" w:rsidP="00767D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краевого бюджета - </w:t>
            </w:r>
            <w:r w:rsidR="002F1CD8" w:rsidRPr="00AA5828">
              <w:rPr>
                <w:rFonts w:ascii="Times New Roman" w:hAnsi="Times New Roman"/>
                <w:sz w:val="28"/>
                <w:szCs w:val="28"/>
              </w:rPr>
              <w:t>5 989 984,22431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из них по годам: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- 310 644,48486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- 316 997,79947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- 324 452,94197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- 587 569,12613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2018 год -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416 403,52271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- 624 670,86387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- </w:t>
            </w:r>
            <w:r w:rsidR="002F1CD8" w:rsidRPr="00AA5828">
              <w:rPr>
                <w:rFonts w:ascii="Times New Roman" w:hAnsi="Times New Roman"/>
                <w:sz w:val="28"/>
                <w:szCs w:val="28"/>
              </w:rPr>
              <w:t>637 488,21260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588 184,96000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570 975,25990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- 549 099,01760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- 549 099,01760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- 514 399,01760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бюджета ТФОМС Камчатского края (по согласованию) - </w:t>
            </w:r>
            <w:r w:rsidR="00716974"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1 689 851,95958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из них по годам: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- 220 857,39000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- 242 811,13000 тыс. руб.;</w:t>
            </w:r>
          </w:p>
          <w:p w:rsidR="00521738" w:rsidRPr="00AA5828" w:rsidRDefault="00521738" w:rsidP="00767D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- 347 393,02238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- </w:t>
            </w:r>
            <w:r w:rsidR="00716974"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315 269,24720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- </w:t>
            </w:r>
            <w:r w:rsidR="00716974"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176 475,90000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- </w:t>
            </w:r>
            <w:r w:rsidR="00716974"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96 986,53000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- </w:t>
            </w:r>
            <w:r w:rsidR="00716974"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97 985,60000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- 94 153,50000 тыс. руб.;</w:t>
            </w:r>
          </w:p>
          <w:p w:rsidR="00521738" w:rsidRPr="00AA5828" w:rsidRDefault="00521738" w:rsidP="00114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- 97 919,64000 тыс. руб.»</w:t>
            </w:r>
            <w:r w:rsidR="00114927"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21738" w:rsidRPr="00AA5828" w:rsidRDefault="00521738" w:rsidP="00521738">
      <w:pPr>
        <w:tabs>
          <w:tab w:val="left" w:pos="851"/>
          <w:tab w:val="left" w:pos="1134"/>
        </w:tabs>
        <w:spacing w:after="0" w:line="240" w:lineRule="auto"/>
        <w:ind w:firstLine="750"/>
        <w:contextualSpacing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AA5828">
        <w:rPr>
          <w:rFonts w:ascii="Times New Roman" w:hAnsi="Times New Roman"/>
          <w:sz w:val="28"/>
          <w:szCs w:val="28"/>
          <w:lang w:eastAsia="ru-RU"/>
        </w:rPr>
        <w:lastRenderedPageBreak/>
        <w:t>5. Р</w:t>
      </w:r>
      <w:r w:rsidRPr="00AA5828">
        <w:rPr>
          <w:rFonts w:ascii="Times New Roman" w:eastAsia="Times New Roman" w:hAnsi="Times New Roman"/>
          <w:bCs/>
          <w:sz w:val="28"/>
          <w:szCs w:val="20"/>
          <w:lang w:eastAsia="ru-RU"/>
        </w:rPr>
        <w:t>аздел «Объемы бюджетных ассигнований Подпрограммы 4» паспорта подпрограммы 4 «Охрана здоровья матери и ребенка» изложить в следующей редакции:</w:t>
      </w:r>
    </w:p>
    <w:tbl>
      <w:tblPr>
        <w:tblW w:w="992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521738" w:rsidRPr="00AA5828" w:rsidTr="00767D91">
        <w:tc>
          <w:tcPr>
            <w:tcW w:w="2835" w:type="dxa"/>
            <w:shd w:val="clear" w:color="auto" w:fill="auto"/>
          </w:tcPr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«Объемы бюджетных </w:t>
            </w:r>
          </w:p>
          <w:p w:rsidR="00521738" w:rsidRPr="00AA5828" w:rsidRDefault="00521738" w:rsidP="00767D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ассигнований Подпрограммы 4</w:t>
            </w:r>
          </w:p>
        </w:tc>
        <w:tc>
          <w:tcPr>
            <w:tcW w:w="7088" w:type="dxa"/>
            <w:shd w:val="clear" w:color="auto" w:fill="auto"/>
          </w:tcPr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4 составляет </w:t>
            </w:r>
            <w:r w:rsidR="00160E75" w:rsidRPr="00AA5828">
              <w:rPr>
                <w:rFonts w:ascii="Times New Roman" w:hAnsi="Times New Roman"/>
                <w:sz w:val="28"/>
                <w:szCs w:val="28"/>
              </w:rPr>
              <w:t>7 124 604,35165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тыс.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руб., в том числе за счет средств: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федерального бюджета (по согласованию) - </w:t>
            </w:r>
          </w:p>
          <w:p w:rsidR="00521738" w:rsidRPr="00AA5828" w:rsidRDefault="00305E96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208 295,67849</w:t>
            </w:r>
            <w:r w:rsidR="00521738" w:rsidRPr="00AA58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21738"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из них по годам: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- 2 991,40000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2018 год - 48 887,10000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- 26 466,40000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- </w:t>
            </w:r>
            <w:r w:rsidR="00305E96" w:rsidRPr="00AA5828">
              <w:rPr>
                <w:rFonts w:ascii="Times New Roman" w:hAnsi="Times New Roman"/>
                <w:sz w:val="28"/>
                <w:szCs w:val="28"/>
              </w:rPr>
              <w:t>235 772,16950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- 0,00000 тыс. руб.; 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- 0,00000 тыс. руб.; 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- 0,00000 тыс. руб.;  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краевого бюджета - </w:t>
            </w:r>
            <w:r w:rsidR="00543523" w:rsidRPr="00AA5828">
              <w:rPr>
                <w:rFonts w:ascii="Times New Roman" w:hAnsi="Times New Roman"/>
                <w:sz w:val="28"/>
                <w:szCs w:val="28"/>
              </w:rPr>
              <w:t>2 877 938,86316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из них по годам: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 - 223 447,50749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- 215 641,23861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- 239 922,20882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- 220 605,77195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2018 год -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219 736,90206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- 281 818,79673 тыс. руб.;</w:t>
            </w:r>
            <w:r w:rsidRPr="00AA5828">
              <w:t xml:space="preserve"> 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-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3523" w:rsidRPr="00AA5828">
              <w:rPr>
                <w:rFonts w:ascii="Times New Roman" w:hAnsi="Times New Roman"/>
                <w:sz w:val="28"/>
                <w:szCs w:val="28"/>
              </w:rPr>
              <w:t>381 014,49700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236 662,74000 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>238 650,53000 тыс.</w:t>
            </w: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- 222 265,97840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- 222 265,97840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- 222 265,97840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бюджета ТФОМС Камчатского края (по согласованию) - 4 038 369,81000 тыс. руб., из них по годам: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2014 год - 1 895 302,40000 тыс. руб.; 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 - 2 143 067,41000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- 0,00000 тыс. руб.;</w:t>
            </w:r>
          </w:p>
          <w:p w:rsidR="00521738" w:rsidRPr="00AA5828" w:rsidRDefault="00521738" w:rsidP="00767D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- 0,00000 тыс. руб.;</w:t>
            </w:r>
          </w:p>
          <w:p w:rsidR="00521738" w:rsidRPr="00AA5828" w:rsidRDefault="00521738" w:rsidP="00114927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- 0,00000 тыс. руб.»</w:t>
            </w:r>
            <w:r w:rsidR="00114927" w:rsidRPr="00AA5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21738" w:rsidRPr="00AA5828" w:rsidRDefault="00521738" w:rsidP="005217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AA5828">
        <w:rPr>
          <w:rFonts w:ascii="Times New Roman" w:eastAsia="Times New Roman" w:hAnsi="Times New Roman"/>
          <w:bCs/>
          <w:sz w:val="28"/>
          <w:szCs w:val="20"/>
          <w:lang w:eastAsia="ru-RU"/>
        </w:rPr>
        <w:lastRenderedPageBreak/>
        <w:t>6. Раздел «Объемы бюджетных ассигнований Подпрограммы 5» паспорта подпрограммы 5 «Развитие медицинской реабилитации и санаторно-курортного лечения, в том числе детям» изложить в следующе редакции:</w:t>
      </w:r>
    </w:p>
    <w:tbl>
      <w:tblPr>
        <w:tblW w:w="992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521738" w:rsidRPr="00AA5828" w:rsidTr="00767D91">
        <w:tc>
          <w:tcPr>
            <w:tcW w:w="2835" w:type="dxa"/>
            <w:shd w:val="clear" w:color="auto" w:fill="auto"/>
          </w:tcPr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«Объемы бюджетных 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ассигнований 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Подпрограммы 5 </w:t>
            </w:r>
          </w:p>
        </w:tc>
        <w:tc>
          <w:tcPr>
            <w:tcW w:w="7088" w:type="dxa"/>
            <w:shd w:val="clear" w:color="auto" w:fill="auto"/>
          </w:tcPr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объем финансирования Подпрограммы 5 за счет средств краевого бюджета составляет – 185 134,37200 тыс. руб., из них по годам: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2014 год - 7 262,40000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2015 год - 23 375,40000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2016 год - 10 846,20000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2017 год - 11 403,00000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2018 год - 12 935,60000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2019 год - 13 453,00000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2020 год - 15 634,00000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2021 год - 17 186,80000 тыс. руб.;</w:t>
            </w:r>
          </w:p>
          <w:p w:rsidR="00521738" w:rsidRPr="00AA5828" w:rsidRDefault="00521738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2022 год - 17 468,90000 тыс. руб.;</w:t>
            </w:r>
          </w:p>
          <w:p w:rsidR="00521738" w:rsidRPr="00AA5828" w:rsidRDefault="00521738" w:rsidP="00767D91">
            <w:pPr>
              <w:spacing w:after="0" w:line="240" w:lineRule="auto"/>
              <w:ind w:left="351" w:hanging="3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2023 год - 18 523, 02400 тыс. руб.;</w:t>
            </w:r>
          </w:p>
          <w:p w:rsidR="00521738" w:rsidRPr="00AA5828" w:rsidRDefault="00521738" w:rsidP="00767D91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63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год - 18 523, 02400 тыс. руб.;</w:t>
            </w:r>
          </w:p>
          <w:p w:rsidR="00521738" w:rsidRPr="00AA5828" w:rsidRDefault="00521738" w:rsidP="00114927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63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год - 18 523, 02400 тыс. руб.»</w:t>
            </w:r>
            <w:r w:rsidR="00114927" w:rsidRPr="00AA58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21738" w:rsidRPr="00AA5828" w:rsidRDefault="00521738" w:rsidP="005217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AA5828">
        <w:rPr>
          <w:rFonts w:ascii="Times New Roman" w:eastAsia="Times New Roman" w:hAnsi="Times New Roman"/>
          <w:bCs/>
          <w:sz w:val="28"/>
          <w:szCs w:val="20"/>
          <w:lang w:eastAsia="ru-RU"/>
        </w:rPr>
        <w:lastRenderedPageBreak/>
        <w:t>7. Р</w:t>
      </w:r>
      <w:r w:rsidRPr="00AA5828">
        <w:rPr>
          <w:rFonts w:ascii="Times New Roman" w:hAnsi="Times New Roman"/>
          <w:sz w:val="28"/>
          <w:szCs w:val="28"/>
          <w:lang w:eastAsia="ru-RU"/>
        </w:rPr>
        <w:t>аздел «Объемы бюджетных ассигнований Подпрограммы 6»</w:t>
      </w:r>
      <w:r w:rsidRPr="00AA582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паспорта подпрограммы 6 «Оказание паллиативной помощи, в том числе детям» </w:t>
      </w:r>
      <w:r w:rsidRPr="00AA5828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521738" w:rsidRPr="00AA5828" w:rsidTr="00767D91">
        <w:tc>
          <w:tcPr>
            <w:tcW w:w="2835" w:type="dxa"/>
          </w:tcPr>
          <w:p w:rsidR="00521738" w:rsidRPr="00AA5828" w:rsidRDefault="00521738" w:rsidP="00767D9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«Объемы бюджетных </w:t>
            </w:r>
          </w:p>
          <w:p w:rsidR="00521738" w:rsidRPr="00AA5828" w:rsidRDefault="00521738" w:rsidP="00767D91">
            <w:pPr>
              <w:tabs>
                <w:tab w:val="left" w:pos="709"/>
              </w:tabs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ассигнований Подпрограммы 6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088" w:type="dxa"/>
          </w:tcPr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общий объем финансирования Подпрограммы 6 составляет - </w:t>
            </w:r>
            <w:r w:rsidR="00F87E2B" w:rsidRPr="00AA5828">
              <w:rPr>
                <w:rFonts w:ascii="Times New Roman" w:hAnsi="Times New Roman"/>
                <w:sz w:val="28"/>
                <w:szCs w:val="28"/>
              </w:rPr>
              <w:t>1 727 073,84092</w:t>
            </w:r>
            <w:r w:rsidRPr="00AA58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>т</w:t>
            </w: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ыс. руб., в том числе за счет средств: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федерального бюджета (по согласованию) – </w:t>
            </w:r>
          </w:p>
          <w:p w:rsidR="00521738" w:rsidRPr="00AA5828" w:rsidRDefault="00543523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65 701,00000</w:t>
            </w:r>
            <w:r w:rsidR="00521738"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тыс. руб., из них по годам: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2014 год - 0,00000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2015 год - 0,00000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2016 год - 0,00000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2017 год - 0,00000 тыс. руб.; 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2018 год - 11 587,80000 тыс. руб.; 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2019 год - 10 111,60000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2020 год - </w:t>
            </w:r>
            <w:r w:rsidR="00543523" w:rsidRPr="00AA5828">
              <w:rPr>
                <w:rFonts w:ascii="Times New Roman" w:hAnsi="Times New Roman"/>
                <w:sz w:val="28"/>
                <w:szCs w:val="28"/>
              </w:rPr>
              <w:t xml:space="preserve">23 442,70000 </w:t>
            </w: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2021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10 295,10000 </w:t>
            </w: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2022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10 263,80000 </w:t>
            </w:r>
            <w:r w:rsidRPr="00AA582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2023 год - 0,00000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2024 год - 0,00000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2025 год - 0,00000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краевого бюджета - </w:t>
            </w:r>
            <w:r w:rsidR="00543523"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1 661 372,84092</w:t>
            </w: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тыс. руб., из них по годам: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2014 год - 94 257,31996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2015 год - 106 158,96099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2016 год - 111 760,01777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2017 год - 121 315,13000 тыс. руб.; 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2018 год - 141 624,98970 тыс. руб.; 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2019 год - 150 409,66000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2020 год - </w:t>
            </w:r>
            <w:r w:rsidR="00543523"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154 095,91300</w:t>
            </w: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2021 год - 154 575,43400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2022 год - 155 636,88400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2023 год - 157 179,51050 тыс. руб.;</w:t>
            </w:r>
          </w:p>
          <w:p w:rsidR="00521738" w:rsidRPr="00AA5828" w:rsidRDefault="00521738" w:rsidP="00767D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2024 год - 157 179,51050 тыс. руб.;</w:t>
            </w:r>
          </w:p>
          <w:p w:rsidR="00521738" w:rsidRPr="00AA5828" w:rsidRDefault="00521738" w:rsidP="001149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2025 год - 157 179,51050</w:t>
            </w:r>
            <w:r w:rsidR="00543523"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тыс. руб.»</w:t>
            </w:r>
            <w:r w:rsidR="00114927" w:rsidRPr="00AA582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.</w:t>
            </w:r>
          </w:p>
        </w:tc>
      </w:tr>
    </w:tbl>
    <w:p w:rsidR="00521738" w:rsidRPr="00AA5828" w:rsidRDefault="00521738" w:rsidP="005217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5828">
        <w:rPr>
          <w:rFonts w:ascii="Times New Roman" w:hAnsi="Times New Roman"/>
          <w:sz w:val="28"/>
          <w:szCs w:val="28"/>
        </w:rPr>
        <w:lastRenderedPageBreak/>
        <w:t>8. Р</w:t>
      </w:r>
      <w:r w:rsidRPr="00AA5828">
        <w:rPr>
          <w:rFonts w:ascii="Times New Roman" w:hAnsi="Times New Roman"/>
          <w:sz w:val="28"/>
          <w:szCs w:val="28"/>
          <w:lang w:eastAsia="ru-RU"/>
        </w:rPr>
        <w:t xml:space="preserve">аздел «Объемы </w:t>
      </w:r>
      <w:r w:rsidRPr="00AA5828">
        <w:rPr>
          <w:rFonts w:ascii="Times New Roman" w:hAnsi="Times New Roman"/>
          <w:bCs/>
          <w:sz w:val="28"/>
          <w:szCs w:val="28"/>
        </w:rPr>
        <w:t xml:space="preserve">бюджетных ассигнований Подпрограммы </w:t>
      </w:r>
      <w:r w:rsidR="00114927" w:rsidRPr="00AA5828">
        <w:rPr>
          <w:rFonts w:ascii="Times New Roman" w:hAnsi="Times New Roman"/>
          <w:bCs/>
          <w:sz w:val="28"/>
          <w:szCs w:val="28"/>
        </w:rPr>
        <w:t xml:space="preserve">7» </w:t>
      </w:r>
      <w:r w:rsidR="00114927" w:rsidRPr="00AA5828">
        <w:rPr>
          <w:rFonts w:ascii="Times New Roman" w:hAnsi="Times New Roman"/>
          <w:sz w:val="28"/>
          <w:szCs w:val="28"/>
        </w:rPr>
        <w:t>паспорта</w:t>
      </w:r>
      <w:r w:rsidRPr="00AA5828">
        <w:rPr>
          <w:rFonts w:ascii="Times New Roman" w:hAnsi="Times New Roman"/>
          <w:sz w:val="28"/>
          <w:szCs w:val="28"/>
        </w:rPr>
        <w:t xml:space="preserve"> подпрограммы 7 «Кадровое обеспечение системы здравоохранения» </w:t>
      </w:r>
      <w:r w:rsidRPr="00AA5828">
        <w:rPr>
          <w:rFonts w:ascii="Times New Roman" w:hAnsi="Times New Roman"/>
          <w:bCs/>
          <w:sz w:val="28"/>
          <w:szCs w:val="28"/>
        </w:rPr>
        <w:t>изложить в следующей редакции»:</w:t>
      </w: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521738" w:rsidRPr="00AA5828" w:rsidTr="00767D91">
        <w:tc>
          <w:tcPr>
            <w:tcW w:w="2835" w:type="dxa"/>
          </w:tcPr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«Объемы бюджетных </w:t>
            </w:r>
          </w:p>
          <w:p w:rsidR="00521738" w:rsidRPr="00AA5828" w:rsidRDefault="00521738" w:rsidP="00767D91">
            <w:pPr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ассигнований Подпрограммы 7</w:t>
            </w:r>
          </w:p>
        </w:tc>
        <w:tc>
          <w:tcPr>
            <w:tcW w:w="7088" w:type="dxa"/>
          </w:tcPr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7 составляет </w:t>
            </w:r>
            <w:r w:rsidR="001469C8" w:rsidRPr="00AA5828">
              <w:rPr>
                <w:rFonts w:ascii="Times New Roman" w:hAnsi="Times New Roman"/>
                <w:sz w:val="28"/>
                <w:szCs w:val="28"/>
              </w:rPr>
              <w:t>4 171 970,21068</w:t>
            </w:r>
            <w:r w:rsidRPr="00AA58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>тыс. руб., в том числе за счет средств: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федерального бюджета (по согласованию) - 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164 388,13000 тыс. руб., из них по годам: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2014 год - 0,00000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2015 год - 0,00000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2016 год - 0,00000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2017 год - 0,00000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2018 год - 9 888,13000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2019 год - 12 000,00000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2020 год - 47 500,00000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2021 год - 47 500,00000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2022 год - 47 500,00000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2023 год - 0,00000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2024 год - 0,00000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2025 год - 0,00000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краевого бюджета - </w:t>
            </w:r>
            <w:r w:rsidR="00E92085" w:rsidRPr="00AA5828">
              <w:rPr>
                <w:rFonts w:ascii="Times New Roman" w:hAnsi="Times New Roman"/>
                <w:sz w:val="28"/>
                <w:szCs w:val="28"/>
              </w:rPr>
              <w:t>3 965 285,58068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тыс. руб., из них по годам: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2014 год - 266 483,63210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2015 год - 293 593,20812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2016 год - 386 746,23690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2017 год - 355 487,17510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2018 год - 358 803,64534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2019 год - 380 591,83000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2020 год - </w:t>
            </w:r>
            <w:r w:rsidR="00E92085" w:rsidRPr="00AA5828">
              <w:rPr>
                <w:rFonts w:ascii="Times New Roman" w:hAnsi="Times New Roman"/>
                <w:sz w:val="28"/>
                <w:szCs w:val="28"/>
              </w:rPr>
              <w:t>458 185,97800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2021 год - 235 042,30000 тыс. руб.;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2022 год - 236 381,20000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2023 год - 354 690,12504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2024 год - 354 690,12504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2025 год - 284 590,12504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бюджетов государственных внебюджетных фондов (по согласованию) – </w:t>
            </w:r>
            <w:r w:rsidR="00C77E96" w:rsidRPr="00AA5828">
              <w:rPr>
                <w:rFonts w:ascii="Times New Roman" w:hAnsi="Times New Roman"/>
                <w:sz w:val="28"/>
                <w:szCs w:val="28"/>
              </w:rPr>
              <w:t>42 296,50000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тыс. руб., из них по годам: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2014 год - 5 500,00000 тыс. руб.; 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2015 год - 7 000,00000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2016 год - 13 800,00000 тыс. руб.;</w:t>
            </w:r>
          </w:p>
          <w:p w:rsidR="00521738" w:rsidRPr="00AA5828" w:rsidRDefault="009C7D2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2017 год - </w:t>
            </w:r>
            <w:r w:rsidR="00521738" w:rsidRPr="00AA5828">
              <w:rPr>
                <w:rFonts w:ascii="Times New Roman" w:hAnsi="Times New Roman"/>
                <w:sz w:val="28"/>
                <w:szCs w:val="28"/>
              </w:rPr>
              <w:t>14 120,50000 тыс. руб., в том числе за счет бюджета федерального фонда обязательного медицинского страхования - 13 800,00000 тыс. руб.; бюджета ТФОМС Камчатского края - 320,50000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2018 год - 1 000,00000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lastRenderedPageBreak/>
              <w:t>2019 год - 800,00000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2020 год - </w:t>
            </w:r>
            <w:r w:rsidR="00C77E96" w:rsidRPr="00AA5828">
              <w:rPr>
                <w:rFonts w:ascii="Times New Roman" w:hAnsi="Times New Roman"/>
                <w:sz w:val="28"/>
                <w:szCs w:val="28"/>
              </w:rPr>
              <w:t xml:space="preserve">26,00000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2021 год - </w:t>
            </w:r>
            <w:r w:rsidR="00C77E96" w:rsidRPr="00AA5828">
              <w:rPr>
                <w:rFonts w:ascii="Times New Roman" w:hAnsi="Times New Roman"/>
                <w:sz w:val="28"/>
                <w:szCs w:val="28"/>
              </w:rPr>
              <w:t>50,00000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2022 год - 0,00000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2023 год - 0,00000 тыс. руб.;</w:t>
            </w:r>
          </w:p>
          <w:p w:rsidR="00521738" w:rsidRPr="00AA5828" w:rsidRDefault="00521738" w:rsidP="00767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2024 год - 0,00000 тыс. руб.;</w:t>
            </w:r>
          </w:p>
          <w:p w:rsidR="00521738" w:rsidRPr="00AA5828" w:rsidRDefault="00521738" w:rsidP="001149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2025 год - 0,00000 тыс. руб.»</w:t>
            </w:r>
            <w:r w:rsidR="00114927" w:rsidRPr="00AA58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21738" w:rsidRPr="00AA5828" w:rsidRDefault="00521738" w:rsidP="00521738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828">
        <w:rPr>
          <w:rFonts w:ascii="Times New Roman" w:hAnsi="Times New Roman"/>
          <w:sz w:val="28"/>
          <w:szCs w:val="28"/>
        </w:rPr>
        <w:lastRenderedPageBreak/>
        <w:t xml:space="preserve">9. Раздел «Объемы бюджетных ассигнований Подпрограммы 8» паспорта подпрограммы 8 «Совершенствование системы лекарственного обеспечения, в том числе в амбулаторных условиях» изложить в следующей редакции: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521738" w:rsidRPr="00AA5828" w:rsidTr="00767D91">
        <w:tc>
          <w:tcPr>
            <w:tcW w:w="2835" w:type="dxa"/>
            <w:shd w:val="clear" w:color="auto" w:fill="auto"/>
          </w:tcPr>
          <w:p w:rsidR="00521738" w:rsidRPr="00AA5828" w:rsidRDefault="00521738" w:rsidP="00767D91">
            <w:pPr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«Объемы бюджетных ассигнований </w:t>
            </w:r>
          </w:p>
          <w:p w:rsidR="00521738" w:rsidRPr="00AA5828" w:rsidRDefault="00521738" w:rsidP="00767D91">
            <w:pPr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Подпрограммы 8</w:t>
            </w:r>
          </w:p>
        </w:tc>
        <w:tc>
          <w:tcPr>
            <w:tcW w:w="7088" w:type="dxa"/>
            <w:shd w:val="clear" w:color="auto" w:fill="auto"/>
          </w:tcPr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Подпрограммы 8 составляет </w:t>
            </w:r>
            <w:r w:rsidR="00E92085" w:rsidRPr="00AA5828">
              <w:rPr>
                <w:rFonts w:ascii="Times New Roman" w:hAnsi="Times New Roman"/>
                <w:sz w:val="28"/>
                <w:szCs w:val="28"/>
              </w:rPr>
              <w:t>10 145 499,00812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руб., в том числе за счет средств: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федерального бюджета (по согласованию) - 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286 930,02350 тыс. руб., из них по годам:                                           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2014 год - 20 802,85550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2015 год - 64 677,60000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2016 год - 16 183,10000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2017 год - 4 816,70000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2018 год - 5 418,70000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2019 год - 5 963,90000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2020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28 347,50000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2021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28 347,50000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2022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28 328,80000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2023 год - 28 014,45600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2024 год - 28 014,45600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2025 год - 28 014,45600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краевого бюджета - </w:t>
            </w:r>
            <w:r w:rsidR="00E92085" w:rsidRPr="00AA5828">
              <w:rPr>
                <w:rFonts w:ascii="Times New Roman" w:hAnsi="Times New Roman"/>
                <w:bCs/>
                <w:sz w:val="28"/>
                <w:szCs w:val="28"/>
              </w:rPr>
              <w:t>9 858 568,98462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руб., из них по годам: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2014 год - 450 250,90710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2015 год - 551 939,94573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2016 год - 692 157,31335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2017 год - 746 843,95008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2018 год - 804 821,05307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2019 год - 848 027,80000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2020 год - </w:t>
            </w:r>
            <w:r w:rsidR="00E92085" w:rsidRPr="00AA5828">
              <w:rPr>
                <w:rFonts w:ascii="Times New Roman" w:hAnsi="Times New Roman"/>
                <w:bCs/>
                <w:sz w:val="28"/>
                <w:szCs w:val="28"/>
              </w:rPr>
              <w:t>970 769,48329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2021 год - 960 404,20000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2022 год - 993 865,90000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2023 год - 946 496,14400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2024 год - 946 496,14400 тыс. руб.;</w:t>
            </w:r>
          </w:p>
          <w:p w:rsidR="00521738" w:rsidRPr="00AA5828" w:rsidRDefault="00521738" w:rsidP="00114927">
            <w:pPr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2025 год - 946 496,14400 тыс. руб.»</w:t>
            </w:r>
            <w:r w:rsidR="00114927" w:rsidRPr="00AA582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521738" w:rsidRPr="00AA5828" w:rsidRDefault="00521738" w:rsidP="005217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AA5828">
        <w:rPr>
          <w:rFonts w:ascii="Times New Roman" w:eastAsia="Times New Roman" w:hAnsi="Times New Roman"/>
          <w:bCs/>
          <w:sz w:val="28"/>
          <w:szCs w:val="20"/>
          <w:lang w:eastAsia="ru-RU"/>
        </w:rPr>
        <w:t>10.</w:t>
      </w:r>
      <w:r w:rsidR="005100D8" w:rsidRPr="00AA582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Раздел </w:t>
      </w:r>
      <w:r w:rsidRPr="00AA5828">
        <w:rPr>
          <w:rFonts w:ascii="Times New Roman" w:eastAsia="Times New Roman" w:hAnsi="Times New Roman"/>
          <w:bCs/>
          <w:sz w:val="28"/>
          <w:szCs w:val="20"/>
          <w:lang w:eastAsia="ru-RU"/>
        </w:rPr>
        <w:t>«Объемы бюджетных ассигнований Подпрограммы 9» паспорта подпрограммы 9 «Инвестиционные мероприятия в здравоохранении Камчатского края» изложить в следующей редакции: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521738" w:rsidRPr="00AA5828" w:rsidTr="00767D91">
        <w:tc>
          <w:tcPr>
            <w:tcW w:w="2835" w:type="dxa"/>
            <w:shd w:val="clear" w:color="auto" w:fill="auto"/>
          </w:tcPr>
          <w:p w:rsidR="00521738" w:rsidRPr="00AA5828" w:rsidRDefault="00521738" w:rsidP="00767D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«Объемы бюджетных ассигнований </w:t>
            </w:r>
          </w:p>
          <w:p w:rsidR="00521738" w:rsidRPr="00AA5828" w:rsidRDefault="00521738" w:rsidP="0076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Подпрограммы 9 </w:t>
            </w:r>
          </w:p>
        </w:tc>
        <w:tc>
          <w:tcPr>
            <w:tcW w:w="7088" w:type="dxa"/>
            <w:shd w:val="clear" w:color="auto" w:fill="auto"/>
          </w:tcPr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9 составляет </w:t>
            </w:r>
            <w:r w:rsidR="00827247" w:rsidRPr="00AA5828">
              <w:rPr>
                <w:rFonts w:ascii="Times New Roman" w:hAnsi="Times New Roman"/>
                <w:sz w:val="28"/>
                <w:szCs w:val="28"/>
              </w:rPr>
              <w:t>4 195 336,67826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за счет средств: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федерального бюджета (по согласованию) – </w:t>
            </w:r>
          </w:p>
          <w:p w:rsidR="00521738" w:rsidRPr="00AA5828" w:rsidRDefault="00E92085" w:rsidP="00767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1 731 862,37000</w:t>
            </w:r>
            <w:r w:rsidR="00521738" w:rsidRPr="00AA58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21738" w:rsidRPr="00AA5828">
              <w:rPr>
                <w:rFonts w:ascii="Times New Roman" w:hAnsi="Times New Roman"/>
                <w:sz w:val="28"/>
                <w:szCs w:val="28"/>
              </w:rPr>
              <w:t>тыс. руб., из них по годам: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2014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2015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2016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2017 год - 0,000000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2018 год - 261 862,37000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2019 год - 1 470 000,00000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2020 год - </w:t>
            </w:r>
            <w:r w:rsidR="00E92085" w:rsidRPr="00AA5828">
              <w:rPr>
                <w:rFonts w:ascii="Times New Roman" w:hAnsi="Times New Roman"/>
                <w:sz w:val="28"/>
                <w:szCs w:val="28"/>
              </w:rPr>
              <w:t xml:space="preserve">0,000000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>тыс. руб.;</w:t>
            </w:r>
            <w:r w:rsidRPr="00AA5828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2021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2022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2023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2024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2025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краевого бюджета - </w:t>
            </w:r>
            <w:r w:rsidR="00827247" w:rsidRPr="00AA5828">
              <w:rPr>
                <w:rFonts w:ascii="Times New Roman" w:hAnsi="Times New Roman"/>
                <w:sz w:val="28"/>
                <w:szCs w:val="28"/>
              </w:rPr>
              <w:t>2 439 054,04826</w:t>
            </w:r>
            <w:r w:rsidRPr="00AA58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>тыс. руб.,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из них по годам: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2014 год - 303 162,97230 тыс. руб.; 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2015 год - 703 631,42754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2016 год - 381 496,18150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2017 год - 146 456,88905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2018 год - 146 628,09500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2019 год - 239 673,16087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 xml:space="preserve">2020 год - </w:t>
            </w:r>
            <w:r w:rsidR="00827247" w:rsidRPr="00AA5828">
              <w:rPr>
                <w:rFonts w:ascii="Times New Roman" w:hAnsi="Times New Roman"/>
                <w:sz w:val="28"/>
                <w:szCs w:val="28"/>
              </w:rPr>
              <w:t>518 005,32200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2021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2022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2023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2024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2025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бюджета ТФОМС Камчатского края (по согласованию) - 24 420, 26000 тыс. руб. из них по годам: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2014 год - 4 295, 64000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2015 год - 20 124,62000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2016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2017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2018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2019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2020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2021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2022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2023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2024 год - 0,00000 тыс. руб.;</w:t>
            </w:r>
          </w:p>
          <w:p w:rsidR="00521738" w:rsidRPr="00AA5828" w:rsidRDefault="00521738" w:rsidP="00114927">
            <w:pPr>
              <w:keepNext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2025 год - 0,00000 тыс. руб.»</w:t>
            </w:r>
            <w:r w:rsidR="00114927" w:rsidRPr="00AA58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21738" w:rsidRPr="00AA5828" w:rsidRDefault="00521738" w:rsidP="005217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AA5828">
        <w:rPr>
          <w:rFonts w:ascii="Times New Roman" w:eastAsia="Times New Roman" w:hAnsi="Times New Roman"/>
          <w:bCs/>
          <w:sz w:val="28"/>
          <w:szCs w:val="20"/>
          <w:lang w:eastAsia="ru-RU"/>
        </w:rPr>
        <w:lastRenderedPageBreak/>
        <w:t>11. Раздел «Объемы бюджетных ассигнований Подпрограммы А» паспорта подпрограммы А «Финансовое обеспечение территориальной программы обязательного медицинского страхования» изложить в следующей редакции:</w:t>
      </w:r>
    </w:p>
    <w:tbl>
      <w:tblPr>
        <w:tblStyle w:val="a5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7088"/>
      </w:tblGrid>
      <w:tr w:rsidR="00521738" w:rsidRPr="00AA5828" w:rsidTr="00767D91">
        <w:tc>
          <w:tcPr>
            <w:tcW w:w="2727" w:type="dxa"/>
          </w:tcPr>
          <w:p w:rsidR="00521738" w:rsidRPr="00AA5828" w:rsidRDefault="00521738" w:rsidP="00767D91">
            <w:pPr>
              <w:tabs>
                <w:tab w:val="left" w:pos="851"/>
              </w:tabs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«Объемы бюджетных ассигнований Подпрограммы А</w:t>
            </w:r>
          </w:p>
        </w:tc>
        <w:tc>
          <w:tcPr>
            <w:tcW w:w="7088" w:type="dxa"/>
          </w:tcPr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Подпрограммы А за счет средств бюджета ТФОМС Камчатского края (по согласованию) составляет </w:t>
            </w:r>
            <w:r w:rsidR="00C77E96" w:rsidRPr="00AA5828">
              <w:rPr>
                <w:rFonts w:ascii="Times New Roman" w:hAnsi="Times New Roman"/>
                <w:bCs/>
                <w:sz w:val="28"/>
                <w:szCs w:val="28"/>
              </w:rPr>
              <w:t>112 096 481,13572</w:t>
            </w:r>
            <w:r w:rsidRPr="00AA58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тыс. руб., из них по годам: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2014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2015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2016 год - 7 538 658,62000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2017 год - 7 534 868,62000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2018 год - 8 757 477,24000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2019 год - 10 783 354,77771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2020 год - </w:t>
            </w:r>
            <w:r w:rsidR="00C77E96" w:rsidRPr="00AA5828">
              <w:rPr>
                <w:rFonts w:ascii="Times New Roman" w:hAnsi="Times New Roman"/>
                <w:bCs/>
                <w:sz w:val="28"/>
                <w:szCs w:val="28"/>
              </w:rPr>
              <w:t>11 837 728,35801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2021 год - </w:t>
            </w:r>
            <w:r w:rsidR="00C77E96" w:rsidRPr="00AA5828">
              <w:rPr>
                <w:rFonts w:ascii="Times New Roman" w:hAnsi="Times New Roman"/>
                <w:bCs/>
                <w:sz w:val="28"/>
                <w:szCs w:val="28"/>
              </w:rPr>
              <w:t>11 955 532,80000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2022 год - </w:t>
            </w:r>
            <w:r w:rsidR="00C77E96" w:rsidRPr="00AA5828">
              <w:rPr>
                <w:rFonts w:ascii="Times New Roman" w:hAnsi="Times New Roman"/>
                <w:bCs/>
                <w:sz w:val="28"/>
                <w:szCs w:val="28"/>
              </w:rPr>
              <w:t>12 521 253,77000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2023 год - </w:t>
            </w:r>
            <w:r w:rsidR="00C77E96" w:rsidRPr="00AA5828">
              <w:rPr>
                <w:rFonts w:ascii="Times New Roman" w:hAnsi="Times New Roman"/>
                <w:bCs/>
                <w:sz w:val="28"/>
                <w:szCs w:val="28"/>
              </w:rPr>
              <w:t>13 232 205,50000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2024 год - 13 693 824,24000 тыс. руб.;</w:t>
            </w:r>
          </w:p>
          <w:p w:rsidR="00521738" w:rsidRPr="00AA5828" w:rsidRDefault="00521738" w:rsidP="00114927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2025 год - 14 241 577,21000 тыс. руб.»</w:t>
            </w:r>
            <w:r w:rsidR="00114927" w:rsidRPr="00AA582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521738" w:rsidRPr="00AA5828" w:rsidRDefault="00521738" w:rsidP="005217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AA582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12. Раздел «Объемы бюджетных ассигнований Подпрограммы Б» паспорта подпрограммы Б «Совершенствование оказания экстренной медицинской помощи, включая эвакуацию в Камчатском крае» изложить в следующей редакции:  </w:t>
      </w:r>
    </w:p>
    <w:tbl>
      <w:tblPr>
        <w:tblStyle w:val="a5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7088"/>
      </w:tblGrid>
      <w:tr w:rsidR="00521738" w:rsidRPr="00AA5828" w:rsidTr="00767D91">
        <w:tc>
          <w:tcPr>
            <w:tcW w:w="2727" w:type="dxa"/>
          </w:tcPr>
          <w:p w:rsidR="00521738" w:rsidRPr="00AA5828" w:rsidRDefault="00521738" w:rsidP="00767D91">
            <w:pPr>
              <w:tabs>
                <w:tab w:val="left" w:pos="851"/>
              </w:tabs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«Объемы бюджетных ассигнований Подпрограммы Б</w:t>
            </w:r>
          </w:p>
        </w:tc>
        <w:tc>
          <w:tcPr>
            <w:tcW w:w="7088" w:type="dxa"/>
          </w:tcPr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Подпрограммы Б составляет </w:t>
            </w:r>
            <w:r w:rsidR="00B15121" w:rsidRPr="00AA5828">
              <w:rPr>
                <w:rFonts w:ascii="Times New Roman" w:hAnsi="Times New Roman"/>
                <w:sz w:val="28"/>
                <w:szCs w:val="28"/>
              </w:rPr>
              <w:t xml:space="preserve">1 210 740,15593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тыс. руб., в том числе за счет средств: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федерального бюджета (по согласованию) - </w:t>
            </w:r>
          </w:p>
          <w:p w:rsidR="00521738" w:rsidRPr="00AA5828" w:rsidRDefault="00CB47A8" w:rsidP="00767D9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sz w:val="28"/>
                <w:szCs w:val="28"/>
              </w:rPr>
              <w:t>282 632,93684</w:t>
            </w:r>
            <w:r w:rsidR="00521738" w:rsidRPr="00AA58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21738" w:rsidRPr="00AA5828">
              <w:rPr>
                <w:rFonts w:ascii="Times New Roman" w:hAnsi="Times New Roman"/>
                <w:bCs/>
                <w:sz w:val="28"/>
                <w:szCs w:val="28"/>
              </w:rPr>
              <w:t>тыс. руб., из них по годам: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2014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2015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2016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2017 год - 146 320,40100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2018 год - 130 985,10000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2019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2020 год - </w:t>
            </w:r>
            <w:r w:rsidR="00CB47A8" w:rsidRPr="00AA5828">
              <w:rPr>
                <w:rFonts w:ascii="Times New Roman" w:hAnsi="Times New Roman"/>
                <w:bCs/>
                <w:sz w:val="28"/>
                <w:szCs w:val="28"/>
              </w:rPr>
              <w:t>5 327,43584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2021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2022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2023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2024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2025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краевого бюджета - </w:t>
            </w:r>
            <w:r w:rsidR="00B15121" w:rsidRPr="00AA5828">
              <w:rPr>
                <w:rFonts w:ascii="Times New Roman" w:hAnsi="Times New Roman"/>
                <w:sz w:val="28"/>
                <w:szCs w:val="28"/>
              </w:rPr>
              <w:t>928 107,21909</w:t>
            </w:r>
            <w:r w:rsidRPr="00AA5828">
              <w:rPr>
                <w:b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тыс. руб., из них по годам: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2014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2015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2016 год - 0,00000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2017 год - 157 778,98345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2018 год - 287 967,53770 тыс. руб.;</w:t>
            </w:r>
          </w:p>
          <w:p w:rsidR="00521738" w:rsidRPr="00AA5828" w:rsidRDefault="00521738" w:rsidP="00767D9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2019 год - 67 634,40000 тыс. руб.;</w:t>
            </w:r>
          </w:p>
          <w:p w:rsidR="00521738" w:rsidRPr="00AA5828" w:rsidRDefault="00521738" w:rsidP="00767D91">
            <w:pPr>
              <w:tabs>
                <w:tab w:val="left" w:pos="1276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2020 год - </w:t>
            </w:r>
            <w:r w:rsidR="00CB47A8" w:rsidRPr="00AA5828">
              <w:rPr>
                <w:rFonts w:ascii="Times New Roman" w:hAnsi="Times New Roman"/>
                <w:bCs/>
                <w:sz w:val="28"/>
                <w:szCs w:val="28"/>
              </w:rPr>
              <w:t>69 637,45794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тыс. руб.;</w:t>
            </w:r>
          </w:p>
          <w:p w:rsidR="00521738" w:rsidRPr="00AA5828" w:rsidRDefault="00521738" w:rsidP="00767D91">
            <w:pPr>
              <w:tabs>
                <w:tab w:val="left" w:pos="1276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2021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70 770, 80000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тыс. руб.;</w:t>
            </w:r>
          </w:p>
          <w:p w:rsidR="00521738" w:rsidRPr="00AA5828" w:rsidRDefault="00521738" w:rsidP="00767D91">
            <w:pPr>
              <w:tabs>
                <w:tab w:val="left" w:pos="1276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 xml:space="preserve">2022 год - </w:t>
            </w:r>
            <w:r w:rsidRPr="00AA5828">
              <w:rPr>
                <w:rFonts w:ascii="Times New Roman" w:hAnsi="Times New Roman"/>
                <w:sz w:val="28"/>
                <w:szCs w:val="28"/>
              </w:rPr>
              <w:t xml:space="preserve">72 284, 00000 </w:t>
            </w: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тыс. руб.;</w:t>
            </w:r>
          </w:p>
          <w:p w:rsidR="00521738" w:rsidRPr="00AA5828" w:rsidRDefault="00521738" w:rsidP="00767D91">
            <w:pPr>
              <w:tabs>
                <w:tab w:val="left" w:pos="1276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2023 год - 67 344,68000 тыс. руб.;</w:t>
            </w:r>
          </w:p>
          <w:p w:rsidR="00521738" w:rsidRPr="00AA5828" w:rsidRDefault="00521738" w:rsidP="00767D91">
            <w:pPr>
              <w:tabs>
                <w:tab w:val="left" w:pos="1276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2024 год - 67 344,68000 тыс. руб.;</w:t>
            </w:r>
          </w:p>
          <w:p w:rsidR="00521738" w:rsidRPr="00AA5828" w:rsidRDefault="00521738" w:rsidP="00114927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5828">
              <w:rPr>
                <w:rFonts w:ascii="Times New Roman" w:hAnsi="Times New Roman"/>
                <w:bCs/>
                <w:sz w:val="28"/>
                <w:szCs w:val="28"/>
              </w:rPr>
              <w:t>2025 год - 67 344,68000 тыс. руб.»</w:t>
            </w:r>
            <w:r w:rsidR="00114927" w:rsidRPr="00AA582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114927" w:rsidRPr="000A361D" w:rsidRDefault="00114927" w:rsidP="00114927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828">
        <w:rPr>
          <w:rFonts w:ascii="Times New Roman" w:hAnsi="Times New Roman"/>
          <w:sz w:val="28"/>
          <w:szCs w:val="28"/>
        </w:rPr>
        <w:lastRenderedPageBreak/>
        <w:t>13. Приложение 3 к Программе изложить в следующей редакции:</w:t>
      </w:r>
      <w:bookmarkStart w:id="0" w:name="_GoBack"/>
      <w:bookmarkEnd w:id="0"/>
      <w:r w:rsidRPr="009C68CA">
        <w:rPr>
          <w:rFonts w:ascii="Times New Roman" w:hAnsi="Times New Roman"/>
          <w:sz w:val="28"/>
          <w:szCs w:val="28"/>
        </w:rPr>
        <w:t xml:space="preserve"> </w:t>
      </w:r>
    </w:p>
    <w:p w:rsidR="00521738" w:rsidRPr="0058070E" w:rsidRDefault="00521738" w:rsidP="00521738">
      <w:pPr>
        <w:spacing w:after="0" w:line="240" w:lineRule="auto"/>
        <w:ind w:firstLine="709"/>
        <w:rPr>
          <w:vanish/>
        </w:rPr>
      </w:pPr>
    </w:p>
    <w:p w:rsidR="00521738" w:rsidRPr="0058070E" w:rsidRDefault="00521738" w:rsidP="0052173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738" w:rsidRPr="000A361D" w:rsidRDefault="00521738" w:rsidP="0052173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8CA">
        <w:rPr>
          <w:rFonts w:ascii="Times New Roman" w:hAnsi="Times New Roman"/>
          <w:sz w:val="28"/>
          <w:szCs w:val="28"/>
        </w:rPr>
        <w:t xml:space="preserve"> </w:t>
      </w:r>
    </w:p>
    <w:p w:rsidR="00521738" w:rsidRDefault="00521738" w:rsidP="000A60D8">
      <w:pPr>
        <w:tabs>
          <w:tab w:val="left" w:pos="5670"/>
        </w:tabs>
        <w:spacing w:after="0" w:line="240" w:lineRule="auto"/>
      </w:pPr>
    </w:p>
    <w:sectPr w:rsidR="0052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B7E66"/>
    <w:multiLevelType w:val="hybridMultilevel"/>
    <w:tmpl w:val="BC2EE526"/>
    <w:lvl w:ilvl="0" w:tplc="A81E21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0E27"/>
    <w:multiLevelType w:val="hybridMultilevel"/>
    <w:tmpl w:val="2D020D46"/>
    <w:lvl w:ilvl="0" w:tplc="8CC4C0D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B0AC0"/>
    <w:multiLevelType w:val="hybridMultilevel"/>
    <w:tmpl w:val="6A6C0D34"/>
    <w:lvl w:ilvl="0" w:tplc="7500E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80A80"/>
    <w:multiLevelType w:val="hybridMultilevel"/>
    <w:tmpl w:val="5A1AEA7A"/>
    <w:lvl w:ilvl="0" w:tplc="55DEB14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CD7583"/>
    <w:multiLevelType w:val="hybridMultilevel"/>
    <w:tmpl w:val="884A1518"/>
    <w:lvl w:ilvl="0" w:tplc="0CC66CAC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A44D1"/>
    <w:multiLevelType w:val="hybridMultilevel"/>
    <w:tmpl w:val="A10E0AB2"/>
    <w:lvl w:ilvl="0" w:tplc="35520DD2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C736DED"/>
    <w:multiLevelType w:val="hybridMultilevel"/>
    <w:tmpl w:val="126047FA"/>
    <w:lvl w:ilvl="0" w:tplc="F9FCDF24">
      <w:start w:val="2020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8D4076"/>
    <w:multiLevelType w:val="hybridMultilevel"/>
    <w:tmpl w:val="8D80E9C0"/>
    <w:lvl w:ilvl="0" w:tplc="C3E6DCF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E0E0304"/>
    <w:multiLevelType w:val="hybridMultilevel"/>
    <w:tmpl w:val="B7F83C9A"/>
    <w:lvl w:ilvl="0" w:tplc="0419000F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E4870"/>
    <w:multiLevelType w:val="hybridMultilevel"/>
    <w:tmpl w:val="1CE27560"/>
    <w:lvl w:ilvl="0" w:tplc="4AB8DC36">
      <w:start w:val="2018"/>
      <w:numFmt w:val="decimal"/>
      <w:lvlText w:val="%1"/>
      <w:lvlJc w:val="left"/>
      <w:pPr>
        <w:ind w:left="742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A6535"/>
    <w:multiLevelType w:val="hybridMultilevel"/>
    <w:tmpl w:val="1A92DA08"/>
    <w:lvl w:ilvl="0" w:tplc="CC0CA01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43D24"/>
    <w:multiLevelType w:val="hybridMultilevel"/>
    <w:tmpl w:val="4656A95E"/>
    <w:lvl w:ilvl="0" w:tplc="2DC2F5C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95744"/>
    <w:multiLevelType w:val="hybridMultilevel"/>
    <w:tmpl w:val="D9FE6926"/>
    <w:lvl w:ilvl="0" w:tplc="A948B0A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65E54144"/>
    <w:multiLevelType w:val="hybridMultilevel"/>
    <w:tmpl w:val="036A3D7E"/>
    <w:lvl w:ilvl="0" w:tplc="0636B16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6DC03706"/>
    <w:multiLevelType w:val="hybridMultilevel"/>
    <w:tmpl w:val="9DA42AD2"/>
    <w:lvl w:ilvl="0" w:tplc="4C88513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203A1D"/>
    <w:multiLevelType w:val="hybridMultilevel"/>
    <w:tmpl w:val="2E549C60"/>
    <w:lvl w:ilvl="0" w:tplc="9A4E1A1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00074"/>
    <w:multiLevelType w:val="hybridMultilevel"/>
    <w:tmpl w:val="B732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626C2"/>
    <w:multiLevelType w:val="multilevel"/>
    <w:tmpl w:val="2640AF9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15" w:hanging="76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5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8" w15:restartNumberingAfterBreak="0">
    <w:nsid w:val="770718EA"/>
    <w:multiLevelType w:val="hybridMultilevel"/>
    <w:tmpl w:val="880CC918"/>
    <w:lvl w:ilvl="0" w:tplc="4AB8DC36">
      <w:start w:val="2018"/>
      <w:numFmt w:val="decimal"/>
      <w:lvlText w:val="%1"/>
      <w:lvlJc w:val="left"/>
      <w:pPr>
        <w:ind w:left="742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4F1C12"/>
    <w:multiLevelType w:val="hybridMultilevel"/>
    <w:tmpl w:val="A93CE1B0"/>
    <w:lvl w:ilvl="0" w:tplc="8086F82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8"/>
  </w:num>
  <w:num w:numId="5">
    <w:abstractNumId w:val="6"/>
  </w:num>
  <w:num w:numId="6">
    <w:abstractNumId w:val="3"/>
  </w:num>
  <w:num w:numId="7">
    <w:abstractNumId w:val="12"/>
  </w:num>
  <w:num w:numId="8">
    <w:abstractNumId w:val="2"/>
  </w:num>
  <w:num w:numId="9">
    <w:abstractNumId w:val="10"/>
  </w:num>
  <w:num w:numId="10">
    <w:abstractNumId w:val="14"/>
  </w:num>
  <w:num w:numId="11">
    <w:abstractNumId w:val="19"/>
  </w:num>
  <w:num w:numId="12">
    <w:abstractNumId w:val="7"/>
  </w:num>
  <w:num w:numId="13">
    <w:abstractNumId w:val="5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  <w:num w:numId="18">
    <w:abstractNumId w:val="16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16"/>
    <w:rsid w:val="00024A76"/>
    <w:rsid w:val="00033359"/>
    <w:rsid w:val="000A1B1F"/>
    <w:rsid w:val="000A60D8"/>
    <w:rsid w:val="000C3AD3"/>
    <w:rsid w:val="00114927"/>
    <w:rsid w:val="001469C8"/>
    <w:rsid w:val="00160E75"/>
    <w:rsid w:val="0016360F"/>
    <w:rsid w:val="00163ADF"/>
    <w:rsid w:val="001B0EAD"/>
    <w:rsid w:val="001B31D8"/>
    <w:rsid w:val="00236502"/>
    <w:rsid w:val="002C523C"/>
    <w:rsid w:val="002E6987"/>
    <w:rsid w:val="002F1CD8"/>
    <w:rsid w:val="00305E96"/>
    <w:rsid w:val="00351BD6"/>
    <w:rsid w:val="00381175"/>
    <w:rsid w:val="003C05C3"/>
    <w:rsid w:val="0046042B"/>
    <w:rsid w:val="004B0AEB"/>
    <w:rsid w:val="004E019E"/>
    <w:rsid w:val="005100D8"/>
    <w:rsid w:val="00521738"/>
    <w:rsid w:val="0054301A"/>
    <w:rsid w:val="00543523"/>
    <w:rsid w:val="00561FBB"/>
    <w:rsid w:val="006E597F"/>
    <w:rsid w:val="00716974"/>
    <w:rsid w:val="007351D6"/>
    <w:rsid w:val="00767D91"/>
    <w:rsid w:val="007C34C5"/>
    <w:rsid w:val="00821B91"/>
    <w:rsid w:val="00827247"/>
    <w:rsid w:val="008917C0"/>
    <w:rsid w:val="008D070D"/>
    <w:rsid w:val="00934672"/>
    <w:rsid w:val="00956A7A"/>
    <w:rsid w:val="009C7D28"/>
    <w:rsid w:val="00A0108F"/>
    <w:rsid w:val="00A4673D"/>
    <w:rsid w:val="00A7677C"/>
    <w:rsid w:val="00AA5828"/>
    <w:rsid w:val="00AB69FD"/>
    <w:rsid w:val="00AF0BEB"/>
    <w:rsid w:val="00B15121"/>
    <w:rsid w:val="00B573EE"/>
    <w:rsid w:val="00B97ABE"/>
    <w:rsid w:val="00BC1D8F"/>
    <w:rsid w:val="00C46118"/>
    <w:rsid w:val="00C77E96"/>
    <w:rsid w:val="00CA6CB1"/>
    <w:rsid w:val="00CB47A8"/>
    <w:rsid w:val="00CE5FA3"/>
    <w:rsid w:val="00D07E16"/>
    <w:rsid w:val="00DA49B6"/>
    <w:rsid w:val="00DB308E"/>
    <w:rsid w:val="00E12DFB"/>
    <w:rsid w:val="00E31733"/>
    <w:rsid w:val="00E5432E"/>
    <w:rsid w:val="00E92085"/>
    <w:rsid w:val="00ED68BE"/>
    <w:rsid w:val="00F35E1A"/>
    <w:rsid w:val="00F35E41"/>
    <w:rsid w:val="00F53DC6"/>
    <w:rsid w:val="00F87E2B"/>
    <w:rsid w:val="00F9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F09E1-123B-4D5D-A65A-0A1BB2D1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21738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2173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31D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21738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2173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ConsPlusNormal">
    <w:name w:val="ConsPlusNormal"/>
    <w:rsid w:val="0052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52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17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2173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52173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2173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521738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521738"/>
  </w:style>
  <w:style w:type="character" w:styleId="ab">
    <w:name w:val="Hyperlink"/>
    <w:uiPriority w:val="99"/>
    <w:unhideWhenUsed/>
    <w:rsid w:val="00521738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521738"/>
    <w:rPr>
      <w:color w:val="800080"/>
      <w:u w:val="single"/>
    </w:rPr>
  </w:style>
  <w:style w:type="paragraph" w:customStyle="1" w:styleId="xl120">
    <w:name w:val="xl120"/>
    <w:basedOn w:val="a"/>
    <w:rsid w:val="0052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2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52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217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17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17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1">
    <w:name w:val="xl151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7">
    <w:name w:val="xl157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8">
    <w:name w:val="xl158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ConsPlusNonformat">
    <w:name w:val="ConsPlusNonformat"/>
    <w:rsid w:val="0052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xl170">
    <w:name w:val="xl170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217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2173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80">
    <w:name w:val="xl180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81">
    <w:name w:val="xl181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88">
    <w:name w:val="xl188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89">
    <w:name w:val="xl189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90">
    <w:name w:val="xl190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1">
    <w:name w:val="xl191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52173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2173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21738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173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2173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5217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1"/>
    <w:rsid w:val="0052173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21738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2">
    <w:name w:val="Основной текст_"/>
    <w:basedOn w:val="a0"/>
    <w:link w:val="23"/>
    <w:rsid w:val="00521738"/>
    <w:rPr>
      <w:rFonts w:ascii="Times New Roman" w:hAnsi="Times New Roman"/>
      <w:b/>
      <w:bCs/>
      <w:spacing w:val="3"/>
      <w:sz w:val="12"/>
      <w:szCs w:val="12"/>
      <w:shd w:val="clear" w:color="auto" w:fill="FFFFFF"/>
    </w:rPr>
  </w:style>
  <w:style w:type="character" w:customStyle="1" w:styleId="7pt0pt">
    <w:name w:val="Основной текст + 7 pt;Не полужирный;Интервал 0 pt"/>
    <w:basedOn w:val="af2"/>
    <w:rsid w:val="00521738"/>
    <w:rPr>
      <w:rFonts w:ascii="Times New Roman" w:hAnsi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2"/>
    <w:rsid w:val="00521738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b/>
      <w:bCs/>
      <w:spacing w:val="3"/>
      <w:sz w:val="12"/>
      <w:szCs w:val="12"/>
    </w:rPr>
  </w:style>
  <w:style w:type="paragraph" w:customStyle="1" w:styleId="font7">
    <w:name w:val="font7"/>
    <w:basedOn w:val="a"/>
    <w:rsid w:val="0052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5217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52173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92">
    <w:name w:val="xl192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93">
    <w:name w:val="xl193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5217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18">
    <w:name w:val="xl218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5217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5217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5217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52173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5217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5217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5217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5217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5217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52173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5217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5217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521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62">
    <w:name w:val="xl262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63">
    <w:name w:val="xl263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521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5217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5217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5217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E5AF-E8E3-4849-9390-B49A3E35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14</Pages>
  <Words>3302</Words>
  <Characters>18825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 Елена Александровна</dc:creator>
  <cp:keywords/>
  <dc:description/>
  <cp:lastModifiedBy>Шкирьянова Алена Владимировна</cp:lastModifiedBy>
  <cp:revision>36</cp:revision>
  <cp:lastPrinted>2020-06-02T02:12:00Z</cp:lastPrinted>
  <dcterms:created xsi:type="dcterms:W3CDTF">2018-11-28T01:46:00Z</dcterms:created>
  <dcterms:modified xsi:type="dcterms:W3CDTF">2020-11-20T04:00:00Z</dcterms:modified>
</cp:coreProperties>
</file>