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98" w:rsidRPr="006C5A98" w:rsidRDefault="006C5A9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5A98" w:rsidRPr="006C5A98" w:rsidRDefault="006C5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>ПРАВИТЕЛЬСТВО КАМЧАТСКОГО КРАЯ</w:t>
      </w:r>
    </w:p>
    <w:p w:rsidR="006C5A98" w:rsidRPr="006C5A98" w:rsidRDefault="006C5A9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A98" w:rsidRPr="006C5A98" w:rsidRDefault="006C5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C5A98" w:rsidRPr="006C5A98" w:rsidRDefault="006C5A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----декабря</w:t>
      </w:r>
      <w:r w:rsidRPr="006C5A98">
        <w:rPr>
          <w:rFonts w:ascii="Times New Roman" w:hAnsi="Times New Roman" w:cs="Times New Roman"/>
          <w:sz w:val="28"/>
          <w:szCs w:val="28"/>
        </w:rPr>
        <w:t xml:space="preserve"> 2020 г. N </w:t>
      </w:r>
      <w:r>
        <w:rPr>
          <w:rFonts w:ascii="Times New Roman" w:hAnsi="Times New Roman" w:cs="Times New Roman"/>
          <w:sz w:val="28"/>
          <w:szCs w:val="28"/>
        </w:rPr>
        <w:t>----</w:t>
      </w:r>
    </w:p>
    <w:p w:rsidR="006C5A98" w:rsidRPr="006C5A98" w:rsidRDefault="006C5A9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76C" w:rsidRPr="006C5A98" w:rsidRDefault="005A476C" w:rsidP="005A47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СОЦИАЛЬНОЙ ПОДДЕРЖКЕ ОБУЧАЮЩИХСЯ ПО ОБРАЗОВАТЕЛЬНЫМ ПРОГРАММАМ СРЕДНЕГО ПРОФЕССИОНАЛЬНОГО МЕДИЦИНСКОГО ОБРАЗОВАНИЯ В ПЕРИОД ПРОХОЖДЕНИЯ ПРАКТИЧЕСКОЙ ПОДГОТОВКИ В УСЛОВИЯХ РАСПРОСТРАНЕНИЯ НОВОЙ КОРОНАВИРУСНОЙ ИНФЕКЦИИ</w:t>
      </w:r>
    </w:p>
    <w:p w:rsidR="005A476C" w:rsidRPr="006C5A98" w:rsidRDefault="005A476C" w:rsidP="005A4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76C" w:rsidRDefault="005A4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целях оказания государственной социальной поддержки обучающимся по образовательным программам среднего профессионального медицинского образования в период прохождения практической подготовки в условиях</w:t>
      </w:r>
      <w:r w:rsidR="009924BB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="009924B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924BB">
        <w:rPr>
          <w:rFonts w:ascii="Times New Roman" w:hAnsi="Times New Roman" w:cs="Times New Roman"/>
          <w:sz w:val="28"/>
          <w:szCs w:val="28"/>
        </w:rPr>
        <w:t xml:space="preserve"> инфекции на территории Камчатского края</w:t>
      </w:r>
    </w:p>
    <w:p w:rsidR="006C5A98" w:rsidRPr="006C5A98" w:rsidRDefault="006C5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6C5A98" w:rsidRPr="006C5A98" w:rsidRDefault="006C5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4BB" w:rsidRDefault="006C5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6C5A98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9924BB">
        <w:rPr>
          <w:rFonts w:ascii="Times New Roman" w:hAnsi="Times New Roman" w:cs="Times New Roman"/>
          <w:sz w:val="28"/>
          <w:szCs w:val="28"/>
        </w:rPr>
        <w:t xml:space="preserve">специальные социальные выплаты обучающимся по </w:t>
      </w:r>
      <w:r w:rsidR="009924BB" w:rsidRPr="009924BB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медицинского образования</w:t>
      </w:r>
      <w:r w:rsidR="009924BB" w:rsidRPr="009924BB">
        <w:t xml:space="preserve"> </w:t>
      </w:r>
      <w:r w:rsidR="009924BB" w:rsidRPr="009924BB">
        <w:rPr>
          <w:rFonts w:ascii="Times New Roman" w:hAnsi="Times New Roman" w:cs="Times New Roman"/>
          <w:sz w:val="28"/>
          <w:szCs w:val="28"/>
        </w:rPr>
        <w:t xml:space="preserve">в период прохождения практической подготовки в условиях распространения новой </w:t>
      </w:r>
      <w:proofErr w:type="spellStart"/>
      <w:r w:rsidR="009924BB" w:rsidRPr="009924B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924BB" w:rsidRPr="009924B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9924BB">
        <w:rPr>
          <w:rFonts w:ascii="Times New Roman" w:hAnsi="Times New Roman" w:cs="Times New Roman"/>
          <w:sz w:val="28"/>
          <w:szCs w:val="28"/>
        </w:rPr>
        <w:t xml:space="preserve"> в ноябре – декабре 2020 года в размере 7 000,00 рублей</w:t>
      </w:r>
      <w:r w:rsidR="006155D1">
        <w:rPr>
          <w:rFonts w:ascii="Times New Roman" w:hAnsi="Times New Roman" w:cs="Times New Roman"/>
          <w:sz w:val="28"/>
          <w:szCs w:val="28"/>
        </w:rPr>
        <w:t>.</w:t>
      </w:r>
    </w:p>
    <w:p w:rsidR="006C5A98" w:rsidRDefault="006155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A98" w:rsidRPr="006C5A98">
        <w:rPr>
          <w:rFonts w:ascii="Times New Roman" w:hAnsi="Times New Roman" w:cs="Times New Roman"/>
          <w:sz w:val="28"/>
          <w:szCs w:val="28"/>
        </w:rPr>
        <w:t xml:space="preserve">. </w:t>
      </w:r>
      <w:r w:rsidR="001277E7">
        <w:rPr>
          <w:rFonts w:ascii="Times New Roman" w:hAnsi="Times New Roman" w:cs="Times New Roman"/>
          <w:sz w:val="28"/>
          <w:szCs w:val="28"/>
        </w:rPr>
        <w:t xml:space="preserve">Специальные социальные выплаты назначаются обучающимся (студентам) по </w:t>
      </w:r>
      <w:r w:rsidR="001277E7" w:rsidRPr="009924BB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 w:rsidR="001277E7">
        <w:rPr>
          <w:rFonts w:ascii="Times New Roman" w:hAnsi="Times New Roman" w:cs="Times New Roman"/>
          <w:sz w:val="28"/>
          <w:szCs w:val="28"/>
        </w:rPr>
        <w:t>, имеющим государственную аккредитацию</w:t>
      </w:r>
      <w:r w:rsidR="001277E7" w:rsidRPr="009924BB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медицинского образования</w:t>
      </w:r>
      <w:r w:rsidR="001277E7">
        <w:rPr>
          <w:rFonts w:ascii="Times New Roman" w:hAnsi="Times New Roman" w:cs="Times New Roman"/>
          <w:sz w:val="28"/>
          <w:szCs w:val="28"/>
        </w:rPr>
        <w:t xml:space="preserve"> по очной форме обучения, в том числе по договорам об образовани</w:t>
      </w:r>
      <w:r w:rsidR="0038597F">
        <w:rPr>
          <w:rFonts w:ascii="Times New Roman" w:hAnsi="Times New Roman" w:cs="Times New Roman"/>
          <w:sz w:val="28"/>
          <w:szCs w:val="28"/>
        </w:rPr>
        <w:t xml:space="preserve">и за счет средств физических и </w:t>
      </w:r>
      <w:r w:rsidR="001277E7">
        <w:rPr>
          <w:rFonts w:ascii="Times New Roman" w:hAnsi="Times New Roman" w:cs="Times New Roman"/>
          <w:sz w:val="28"/>
          <w:szCs w:val="28"/>
        </w:rPr>
        <w:t>(или) юридических лиц, которые в рамках освоения образовательных программ проходят (проходили) практическую подготовку и с которыми на период практической подготовки не оформлены трудовые отношения</w:t>
      </w:r>
      <w:r w:rsidR="00162295">
        <w:rPr>
          <w:rFonts w:ascii="Times New Roman" w:hAnsi="Times New Roman" w:cs="Times New Roman"/>
          <w:sz w:val="28"/>
          <w:szCs w:val="28"/>
        </w:rPr>
        <w:t xml:space="preserve"> </w:t>
      </w:r>
      <w:r w:rsidR="00DE2DC5">
        <w:rPr>
          <w:rFonts w:ascii="Times New Roman" w:hAnsi="Times New Roman" w:cs="Times New Roman"/>
          <w:sz w:val="28"/>
          <w:szCs w:val="28"/>
        </w:rPr>
        <w:t>в медицинских организациях, подведомственных Министерству здравоохранения Камчатского края, на основании договоров, заключенных между медицинскими организациями и Государственным бюджетным профессиональным образовательным</w:t>
      </w:r>
      <w:r w:rsidR="00DE2DC5" w:rsidRPr="00DE2DC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DE2DC5">
        <w:rPr>
          <w:rFonts w:ascii="Times New Roman" w:hAnsi="Times New Roman" w:cs="Times New Roman"/>
          <w:sz w:val="28"/>
          <w:szCs w:val="28"/>
        </w:rPr>
        <w:t>м Камчатского края «Камчатский медицинский колледж»</w:t>
      </w:r>
      <w:r w:rsidR="00162295">
        <w:rPr>
          <w:rFonts w:ascii="Times New Roman" w:hAnsi="Times New Roman" w:cs="Times New Roman"/>
          <w:sz w:val="28"/>
          <w:szCs w:val="28"/>
        </w:rPr>
        <w:t>.</w:t>
      </w:r>
    </w:p>
    <w:p w:rsidR="00DE2DC5" w:rsidRDefault="006C5A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 xml:space="preserve">3. </w:t>
      </w:r>
      <w:r w:rsidR="00DE2DC5" w:rsidRPr="00DE2DC5">
        <w:rPr>
          <w:rFonts w:ascii="Times New Roman" w:hAnsi="Times New Roman" w:cs="Times New Roman"/>
          <w:sz w:val="28"/>
          <w:szCs w:val="28"/>
        </w:rPr>
        <w:t>Специальные социальные выплаты</w:t>
      </w:r>
      <w:r w:rsidR="00DE2DC5">
        <w:rPr>
          <w:rFonts w:ascii="Times New Roman" w:hAnsi="Times New Roman" w:cs="Times New Roman"/>
          <w:sz w:val="28"/>
          <w:szCs w:val="28"/>
        </w:rPr>
        <w:t xml:space="preserve"> за ноябрь 2020 г. производятся в декабре 2020 г., за декабрь 2020 г. – не позднее </w:t>
      </w:r>
      <w:r w:rsidR="003528F6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="00DE2DC5">
        <w:rPr>
          <w:rFonts w:ascii="Times New Roman" w:hAnsi="Times New Roman" w:cs="Times New Roman"/>
          <w:sz w:val="28"/>
          <w:szCs w:val="28"/>
        </w:rPr>
        <w:t>рабочего дня декабря 2020 г.</w:t>
      </w:r>
    </w:p>
    <w:p w:rsidR="006C5A98" w:rsidRPr="006C5A98" w:rsidRDefault="006C5A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proofErr w:type="spellStart"/>
      <w:r w:rsidR="001A59B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1A59BA">
        <w:rPr>
          <w:rFonts w:ascii="Times New Roman" w:hAnsi="Times New Roman" w:cs="Times New Roman"/>
          <w:sz w:val="28"/>
          <w:szCs w:val="28"/>
        </w:rPr>
        <w:t xml:space="preserve"> </w:t>
      </w:r>
      <w:r w:rsidRPr="006C5A98">
        <w:rPr>
          <w:rFonts w:ascii="Times New Roman" w:hAnsi="Times New Roman" w:cs="Times New Roman"/>
          <w:sz w:val="28"/>
          <w:szCs w:val="28"/>
        </w:rPr>
        <w:t xml:space="preserve">министра здравоохранения Камчатского края </w:t>
      </w:r>
      <w:r w:rsidR="001A59BA">
        <w:rPr>
          <w:rFonts w:ascii="Times New Roman" w:hAnsi="Times New Roman" w:cs="Times New Roman"/>
          <w:sz w:val="28"/>
          <w:szCs w:val="28"/>
        </w:rPr>
        <w:t>А.В. Кузьмина</w:t>
      </w:r>
      <w:r w:rsidRPr="006C5A98">
        <w:rPr>
          <w:rFonts w:ascii="Times New Roman" w:hAnsi="Times New Roman" w:cs="Times New Roman"/>
          <w:sz w:val="28"/>
          <w:szCs w:val="28"/>
        </w:rPr>
        <w:t>.</w:t>
      </w:r>
    </w:p>
    <w:p w:rsidR="006C5A98" w:rsidRPr="006C5A98" w:rsidRDefault="006C5A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lastRenderedPageBreak/>
        <w:t xml:space="preserve">5. Настоящее Постановление вступает в силу после дня официального </w:t>
      </w:r>
      <w:r w:rsidR="003528F6">
        <w:rPr>
          <w:rFonts w:ascii="Times New Roman" w:hAnsi="Times New Roman" w:cs="Times New Roman"/>
          <w:sz w:val="28"/>
          <w:szCs w:val="28"/>
        </w:rPr>
        <w:t>подписания</w:t>
      </w:r>
      <w:r w:rsidRPr="006C5A9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1A59BA">
        <w:rPr>
          <w:rFonts w:ascii="Times New Roman" w:hAnsi="Times New Roman" w:cs="Times New Roman"/>
          <w:sz w:val="28"/>
          <w:szCs w:val="28"/>
        </w:rPr>
        <w:t>01 ноября</w:t>
      </w:r>
      <w:r w:rsidRPr="006C5A98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bookmarkEnd w:id="0"/>
    <w:p w:rsidR="006C5A98" w:rsidRPr="006C5A98" w:rsidRDefault="006C5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A98" w:rsidRPr="006C5A98" w:rsidRDefault="006C5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>Председатель Правительства -</w:t>
      </w:r>
    </w:p>
    <w:p w:rsidR="006C5A98" w:rsidRPr="006C5A98" w:rsidRDefault="006C5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>первый вице-губернатор</w:t>
      </w:r>
    </w:p>
    <w:p w:rsidR="006C5A98" w:rsidRPr="006C5A98" w:rsidRDefault="006C5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5A98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C5A98" w:rsidRPr="006C5A98" w:rsidRDefault="003528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А,О</w:t>
      </w:r>
      <w:r w:rsidR="0094628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КУЗНЕЦОВ</w:t>
      </w:r>
    </w:p>
    <w:p w:rsidR="006C5A98" w:rsidRDefault="006C5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3528F6" w:rsidTr="003528F6">
        <w:tc>
          <w:tcPr>
            <w:tcW w:w="6374" w:type="dxa"/>
          </w:tcPr>
          <w:p w:rsidR="003528F6" w:rsidRDefault="003528F6" w:rsidP="003528F6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28F6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Pr="003528F6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здравоохранения</w:t>
            </w:r>
          </w:p>
          <w:p w:rsidR="003528F6" w:rsidRPr="006C5A98" w:rsidRDefault="003528F6" w:rsidP="003528F6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8F6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3528F6" w:rsidRDefault="003528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528F6" w:rsidRDefault="003528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8F6" w:rsidRDefault="003528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8F6">
              <w:rPr>
                <w:rFonts w:ascii="Times New Roman" w:hAnsi="Times New Roman" w:cs="Times New Roman"/>
                <w:sz w:val="28"/>
                <w:szCs w:val="28"/>
              </w:rPr>
              <w:t>А.В. Кузьмина</w:t>
            </w:r>
          </w:p>
        </w:tc>
      </w:tr>
    </w:tbl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F6" w:rsidRPr="006C5A98" w:rsidRDefault="003528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528F6" w:rsidRPr="006C5A98" w:rsidSect="001D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98"/>
    <w:rsid w:val="00051929"/>
    <w:rsid w:val="001277E7"/>
    <w:rsid w:val="00162295"/>
    <w:rsid w:val="001A59BA"/>
    <w:rsid w:val="001F1B9B"/>
    <w:rsid w:val="00213334"/>
    <w:rsid w:val="003528F6"/>
    <w:rsid w:val="0038597F"/>
    <w:rsid w:val="00585139"/>
    <w:rsid w:val="005A476C"/>
    <w:rsid w:val="006155D1"/>
    <w:rsid w:val="006C410B"/>
    <w:rsid w:val="006C5A98"/>
    <w:rsid w:val="00933FC6"/>
    <w:rsid w:val="0094628E"/>
    <w:rsid w:val="009924BB"/>
    <w:rsid w:val="00D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EA4F0-AAF0-48DB-B1F8-6B87B0B3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5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35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Николаевна</dc:creator>
  <cp:keywords/>
  <dc:description/>
  <cp:lastModifiedBy>Харитонова Наталья Николаевна</cp:lastModifiedBy>
  <cp:revision>11</cp:revision>
  <dcterms:created xsi:type="dcterms:W3CDTF">2020-12-03T00:50:00Z</dcterms:created>
  <dcterms:modified xsi:type="dcterms:W3CDTF">2020-12-04T02:45:00Z</dcterms:modified>
</cp:coreProperties>
</file>