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B95784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CB537E">
        <w:rPr>
          <w:rFonts w:ascii="Times New Roman" w:hAnsi="Times New Roman" w:cs="Times New Roman"/>
          <w:b w:val="0"/>
          <w:sz w:val="28"/>
          <w:szCs w:val="28"/>
        </w:rPr>
        <w:t xml:space="preserve">ского края </w:t>
      </w:r>
    </w:p>
    <w:p w:rsidR="00314180" w:rsidRPr="005933C7" w:rsidRDefault="00CB537E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B95784" w:rsidRPr="00B9578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A15C4">
        <w:rPr>
          <w:rFonts w:ascii="Times New Roman" w:hAnsi="Times New Roman" w:cs="Times New Roman"/>
          <w:b w:val="0"/>
          <w:sz w:val="28"/>
          <w:szCs w:val="28"/>
        </w:rPr>
        <w:t>внесении изменения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4A15C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03.07.2021 № 94 "О мерах по недопущению распространения новой коронавирусной инфекции (COVID-19) на территории Камчатского края" 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73AF" w:rsidRDefault="00314180" w:rsidP="00A242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34FB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Настоящий проект постановления Губернатора Камчатского края </w:t>
      </w:r>
      <w:r w:rsidR="004A15C4">
        <w:rPr>
          <w:rFonts w:ascii="Times New Roman" w:hAnsi="Times New Roman" w:cs="Times New Roman"/>
          <w:b w:val="0"/>
          <w:sz w:val="28"/>
          <w:szCs w:val="28"/>
        </w:rPr>
        <w:t xml:space="preserve">разработан в целях продления срока действия мер </w:t>
      </w:r>
      <w:r w:rsidR="004A15C4" w:rsidRPr="004A15C4">
        <w:rPr>
          <w:rFonts w:ascii="Times New Roman" w:hAnsi="Times New Roman" w:cs="Times New Roman"/>
          <w:b w:val="0"/>
          <w:sz w:val="28"/>
          <w:szCs w:val="28"/>
        </w:rPr>
        <w:t>по недопущению распространения новой коронавирусной инфекции (COVID-19) на территории Камчатского края</w:t>
      </w:r>
      <w:r w:rsidR="004A15C4">
        <w:rPr>
          <w:rFonts w:ascii="Times New Roman" w:hAnsi="Times New Roman" w:cs="Times New Roman"/>
          <w:b w:val="0"/>
          <w:sz w:val="28"/>
          <w:szCs w:val="28"/>
        </w:rPr>
        <w:t xml:space="preserve"> по 30 сентября 2021 года включительно</w:t>
      </w:r>
      <w:r w:rsidR="00211FBD">
        <w:rPr>
          <w:rFonts w:ascii="Times New Roman" w:hAnsi="Times New Roman" w:cs="Times New Roman"/>
          <w:b w:val="0"/>
          <w:sz w:val="28"/>
          <w:szCs w:val="28"/>
        </w:rPr>
        <w:t xml:space="preserve"> с учетом санитарно-эпидемиологической обстановки в Камчатском крае</w:t>
      </w:r>
      <w:r w:rsidR="00A24280" w:rsidRPr="00211F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E273A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273AF">
        <w:rPr>
          <w:rFonts w:ascii="Times New Roman" w:hAnsi="Times New Roman" w:cs="Times New Roman"/>
          <w:sz w:val="28"/>
          <w:szCs w:val="28"/>
        </w:rPr>
        <w:t xml:space="preserve"> </w:t>
      </w:r>
      <w:r w:rsidR="00164B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D91822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120D71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="004A1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A1B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 w:rsidR="00FA3A1B">
        <w:rPr>
          <w:rFonts w:ascii="Times New Roman" w:hAnsi="Times New Roman" w:cs="Times New Roman"/>
          <w:b w:val="0"/>
          <w:sz w:val="28"/>
          <w:szCs w:val="28"/>
        </w:rPr>
        <w:t xml:space="preserve">1.08.2021 </w:t>
      </w:r>
      <w:r w:rsidR="004A15C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82F0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="0066715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>
      <w:pPr>
        <w:rPr>
          <w:rFonts w:ascii="Times New Roman" w:hAnsi="Times New Roman" w:cs="Times New Roman"/>
          <w:sz w:val="28"/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3C37"/>
    <w:rsid w:val="00027C34"/>
    <w:rsid w:val="000725C6"/>
    <w:rsid w:val="000811F9"/>
    <w:rsid w:val="00091123"/>
    <w:rsid w:val="000A597C"/>
    <w:rsid w:val="000E3E69"/>
    <w:rsid w:val="00102C7B"/>
    <w:rsid w:val="0010743C"/>
    <w:rsid w:val="0011774E"/>
    <w:rsid w:val="0012072A"/>
    <w:rsid w:val="00120D71"/>
    <w:rsid w:val="00164B8C"/>
    <w:rsid w:val="00172881"/>
    <w:rsid w:val="001D6D47"/>
    <w:rsid w:val="001E0498"/>
    <w:rsid w:val="001F5C8B"/>
    <w:rsid w:val="00211FBD"/>
    <w:rsid w:val="002716FE"/>
    <w:rsid w:val="002750ED"/>
    <w:rsid w:val="002B0C34"/>
    <w:rsid w:val="002B1B60"/>
    <w:rsid w:val="00304D13"/>
    <w:rsid w:val="00314180"/>
    <w:rsid w:val="00334FB9"/>
    <w:rsid w:val="00335904"/>
    <w:rsid w:val="00337584"/>
    <w:rsid w:val="003433D5"/>
    <w:rsid w:val="00373765"/>
    <w:rsid w:val="0039652E"/>
    <w:rsid w:val="003A3FA3"/>
    <w:rsid w:val="003C0D26"/>
    <w:rsid w:val="00402653"/>
    <w:rsid w:val="0040406F"/>
    <w:rsid w:val="00407B75"/>
    <w:rsid w:val="00410AED"/>
    <w:rsid w:val="00410C5D"/>
    <w:rsid w:val="00452725"/>
    <w:rsid w:val="004662DF"/>
    <w:rsid w:val="00495D1D"/>
    <w:rsid w:val="004A15C4"/>
    <w:rsid w:val="004B28EF"/>
    <w:rsid w:val="004C7B0B"/>
    <w:rsid w:val="004E27D8"/>
    <w:rsid w:val="004E61B8"/>
    <w:rsid w:val="00500FFB"/>
    <w:rsid w:val="00505262"/>
    <w:rsid w:val="00515D44"/>
    <w:rsid w:val="005167B1"/>
    <w:rsid w:val="00533924"/>
    <w:rsid w:val="00575454"/>
    <w:rsid w:val="00580D01"/>
    <w:rsid w:val="005B107C"/>
    <w:rsid w:val="005E29AF"/>
    <w:rsid w:val="005E69E6"/>
    <w:rsid w:val="005F5C1A"/>
    <w:rsid w:val="00623A47"/>
    <w:rsid w:val="006428D4"/>
    <w:rsid w:val="00667152"/>
    <w:rsid w:val="00680CB0"/>
    <w:rsid w:val="006D57A3"/>
    <w:rsid w:val="00704EB1"/>
    <w:rsid w:val="00717EC7"/>
    <w:rsid w:val="00721D08"/>
    <w:rsid w:val="00722191"/>
    <w:rsid w:val="0072485C"/>
    <w:rsid w:val="00772124"/>
    <w:rsid w:val="00780E8B"/>
    <w:rsid w:val="00795497"/>
    <w:rsid w:val="00795A19"/>
    <w:rsid w:val="007B4513"/>
    <w:rsid w:val="007E7D12"/>
    <w:rsid w:val="008028C8"/>
    <w:rsid w:val="00803CD3"/>
    <w:rsid w:val="00845FCD"/>
    <w:rsid w:val="00872C53"/>
    <w:rsid w:val="008D5CAD"/>
    <w:rsid w:val="00917DD7"/>
    <w:rsid w:val="00921E8A"/>
    <w:rsid w:val="00925EB7"/>
    <w:rsid w:val="00951196"/>
    <w:rsid w:val="00971264"/>
    <w:rsid w:val="00994193"/>
    <w:rsid w:val="009B0C49"/>
    <w:rsid w:val="009E3853"/>
    <w:rsid w:val="00A24280"/>
    <w:rsid w:val="00A7409F"/>
    <w:rsid w:val="00A76B36"/>
    <w:rsid w:val="00A82E7F"/>
    <w:rsid w:val="00A82F04"/>
    <w:rsid w:val="00AA0AE2"/>
    <w:rsid w:val="00AC7E1E"/>
    <w:rsid w:val="00AE2146"/>
    <w:rsid w:val="00B22E7F"/>
    <w:rsid w:val="00B26209"/>
    <w:rsid w:val="00B33493"/>
    <w:rsid w:val="00B65D45"/>
    <w:rsid w:val="00B75A54"/>
    <w:rsid w:val="00B83875"/>
    <w:rsid w:val="00B93421"/>
    <w:rsid w:val="00B95784"/>
    <w:rsid w:val="00BA0DB2"/>
    <w:rsid w:val="00BA1AA3"/>
    <w:rsid w:val="00BE0D05"/>
    <w:rsid w:val="00BE2847"/>
    <w:rsid w:val="00BE5F03"/>
    <w:rsid w:val="00BE7B09"/>
    <w:rsid w:val="00C00EBA"/>
    <w:rsid w:val="00C25CA8"/>
    <w:rsid w:val="00C47BF6"/>
    <w:rsid w:val="00C64CC3"/>
    <w:rsid w:val="00C95016"/>
    <w:rsid w:val="00C97360"/>
    <w:rsid w:val="00CA4477"/>
    <w:rsid w:val="00CB537E"/>
    <w:rsid w:val="00CC1BE4"/>
    <w:rsid w:val="00CC5400"/>
    <w:rsid w:val="00CD13F0"/>
    <w:rsid w:val="00CF7CC0"/>
    <w:rsid w:val="00D61B76"/>
    <w:rsid w:val="00D62942"/>
    <w:rsid w:val="00D811E1"/>
    <w:rsid w:val="00D91822"/>
    <w:rsid w:val="00D96ABF"/>
    <w:rsid w:val="00DA041A"/>
    <w:rsid w:val="00DF3912"/>
    <w:rsid w:val="00E1248A"/>
    <w:rsid w:val="00E269C3"/>
    <w:rsid w:val="00E273AF"/>
    <w:rsid w:val="00E41370"/>
    <w:rsid w:val="00E6355D"/>
    <w:rsid w:val="00E8503F"/>
    <w:rsid w:val="00EB7D77"/>
    <w:rsid w:val="00EC2D14"/>
    <w:rsid w:val="00ED2A18"/>
    <w:rsid w:val="00F1333B"/>
    <w:rsid w:val="00F37830"/>
    <w:rsid w:val="00F448B5"/>
    <w:rsid w:val="00F4494D"/>
    <w:rsid w:val="00F56E0D"/>
    <w:rsid w:val="00F656B2"/>
    <w:rsid w:val="00FA3A1B"/>
    <w:rsid w:val="00FB4122"/>
    <w:rsid w:val="00FC77DD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44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Старикова Марина Геннадьевна</cp:lastModifiedBy>
  <cp:revision>4</cp:revision>
  <cp:lastPrinted>2021-08-30T21:23:00Z</cp:lastPrinted>
  <dcterms:created xsi:type="dcterms:W3CDTF">2021-08-30T21:23:00Z</dcterms:created>
  <dcterms:modified xsi:type="dcterms:W3CDTF">2021-08-30T22:55:00Z</dcterms:modified>
</cp:coreProperties>
</file>