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2EFA" w:rsidRDefault="00DD2EFA" w:rsidP="00DD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2E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МИНИСТЕРСТВО ЗДРАВООХРАНЕНИЯ </w:t>
      </w:r>
    </w:p>
    <w:p w:rsidR="00F76EF9" w:rsidRDefault="00DD2EFA" w:rsidP="00DD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2E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КАМЧАТСКОГО КРАЯ</w:t>
      </w:r>
    </w:p>
    <w:p w:rsidR="00DD2EFA" w:rsidRPr="00DD2EFA" w:rsidRDefault="00DD2EFA" w:rsidP="00DD2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DD2E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F7986" w:rsidRPr="0074603C" w:rsidRDefault="004F7986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F7986" w:rsidP="004F798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внесении изменений в </w:t>
            </w:r>
            <w:r w:rsidRPr="00824A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приложения </w:t>
            </w:r>
            <w:r w:rsidRPr="004F7986">
              <w:rPr>
                <w:rFonts w:ascii="Times New Roman" w:eastAsia="Calibri" w:hAnsi="Times New Roman" w:cs="Times New Roman"/>
                <w:sz w:val="28"/>
                <w:szCs w:val="28"/>
              </w:rPr>
              <w:t>приказа Министерства здравоохранения Камчатского края от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F7986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F7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.2018 </w:t>
            </w:r>
            <w:r w:rsidR="00A4285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F7986"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4F7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утверждении перечней должностей,</w:t>
            </w:r>
            <w:r w:rsidRPr="004F7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относящихся к основному, административно-управленческому и вспомогательному персоналу государственных учреждений подведомственных Министерству здравоохранения </w:t>
            </w:r>
            <w:r w:rsidRPr="004F7986">
              <w:rPr>
                <w:rFonts w:ascii="Times New Roman" w:eastAsia="Calibri" w:hAnsi="Times New Roman" w:cs="Times New Roman"/>
                <w:sz w:val="28"/>
                <w:szCs w:val="28"/>
              </w:rPr>
              <w:t>Камчатского края»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D66" w:rsidRDefault="00FF1D66" w:rsidP="006602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D66" w:rsidRDefault="00FF1D66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F1D66" w:rsidRDefault="00FF1D66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B7" w:rsidRPr="002707B7" w:rsidRDefault="004F7986" w:rsidP="00B113C1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7B7">
        <w:rPr>
          <w:rFonts w:ascii="Times New Roman" w:hAnsi="Times New Roman"/>
          <w:sz w:val="28"/>
        </w:rPr>
        <w:t xml:space="preserve">Внести в </w:t>
      </w:r>
      <w:r w:rsidRPr="00824A16">
        <w:rPr>
          <w:rFonts w:ascii="Times New Roman" w:hAnsi="Times New Roman"/>
          <w:sz w:val="28"/>
        </w:rPr>
        <w:t>приложени</w:t>
      </w:r>
      <w:r w:rsidR="002707B7" w:rsidRPr="00824A16">
        <w:rPr>
          <w:rFonts w:ascii="Times New Roman" w:hAnsi="Times New Roman"/>
          <w:sz w:val="28"/>
        </w:rPr>
        <w:t>е</w:t>
      </w:r>
      <w:r w:rsidRPr="00824A16">
        <w:rPr>
          <w:rFonts w:ascii="Times New Roman" w:hAnsi="Times New Roman"/>
          <w:sz w:val="28"/>
        </w:rPr>
        <w:t xml:space="preserve"> 1 к </w:t>
      </w:r>
      <w:r w:rsidRPr="002707B7">
        <w:rPr>
          <w:rFonts w:ascii="Times New Roman" w:hAnsi="Times New Roman"/>
          <w:sz w:val="28"/>
        </w:rPr>
        <w:t xml:space="preserve">приказу Министерства здравоохранения </w:t>
      </w:r>
      <w:r w:rsidRPr="002707B7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 от 2</w:t>
      </w:r>
      <w:r w:rsidR="002707B7" w:rsidRPr="002707B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707B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707B7" w:rsidRPr="002707B7">
        <w:rPr>
          <w:rFonts w:ascii="Times New Roman" w:eastAsia="Times New Roman" w:hAnsi="Times New Roman"/>
          <w:sz w:val="28"/>
          <w:szCs w:val="28"/>
          <w:lang w:eastAsia="ru-RU"/>
        </w:rPr>
        <w:t>4.2018 № 238</w:t>
      </w:r>
      <w:r w:rsidRPr="002707B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707B7" w:rsidRPr="002707B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перечней должностей, относящихся к основному, административно-управленческому и вспомогательному персоналу государственных учреждений подведомственных Министерству здравоохранения Камчатского края</w:t>
      </w:r>
      <w:r w:rsidRPr="002707B7">
        <w:rPr>
          <w:rFonts w:ascii="Times New Roman" w:eastAsia="Times New Roman" w:hAnsi="Times New Roman"/>
          <w:sz w:val="28"/>
          <w:szCs w:val="28"/>
          <w:lang w:eastAsia="ru-RU"/>
        </w:rPr>
        <w:t>» изменение, изложив его в редакции</w:t>
      </w:r>
      <w:r w:rsidR="002707B7" w:rsidRPr="002707B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2707B7" w:rsidRPr="00824A16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7A3984" w:rsidRPr="00824A1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2707B7" w:rsidRPr="00824A1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  <w:r w:rsidRPr="00824A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07B7" w:rsidRPr="00824A16" w:rsidRDefault="002707B7" w:rsidP="00B113C1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7B7">
        <w:rPr>
          <w:rFonts w:ascii="Times New Roman" w:hAnsi="Times New Roman"/>
          <w:sz w:val="28"/>
        </w:rPr>
        <w:t xml:space="preserve">Внести </w:t>
      </w:r>
      <w:r w:rsidRPr="00824A16">
        <w:rPr>
          <w:rFonts w:ascii="Times New Roman" w:hAnsi="Times New Roman"/>
          <w:sz w:val="28"/>
        </w:rPr>
        <w:t xml:space="preserve">в приложение 5 к приказу </w:t>
      </w:r>
      <w:r w:rsidRPr="002707B7">
        <w:rPr>
          <w:rFonts w:ascii="Times New Roman" w:hAnsi="Times New Roman"/>
          <w:sz w:val="28"/>
        </w:rPr>
        <w:t xml:space="preserve">Министерства здравоохранения </w:t>
      </w:r>
      <w:r w:rsidRPr="002707B7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 от 28.04.2018 № 238 «Об утверждении перечней должностей, относящихся к основному, административно-управленческому и вспомогательному персоналу государственных учреждений подведомственных Министерству здравоохранения Камчатского края» изменение, изложив его в редакции </w:t>
      </w:r>
      <w:r w:rsidRPr="00824A1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</w:t>
      </w:r>
      <w:r w:rsidR="007A3984" w:rsidRPr="00824A1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824A16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приказу. </w:t>
      </w:r>
    </w:p>
    <w:p w:rsidR="004F7986" w:rsidRPr="002707B7" w:rsidRDefault="002707B7" w:rsidP="00B113C1">
      <w:pPr>
        <w:pStyle w:val="ad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9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Настоящий приказ вступает в силу через 10 дней после дня его официального опубликования.</w:t>
      </w:r>
    </w:p>
    <w:p w:rsidR="001F6B89" w:rsidRDefault="001F6B8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5D95" w:rsidRDefault="00A75D9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614"/>
        <w:gridCol w:w="2892"/>
      </w:tblGrid>
      <w:tr w:rsidR="00F76EF9" w:rsidRPr="00076132" w:rsidTr="00DD2EFA">
        <w:trPr>
          <w:trHeight w:val="894"/>
        </w:trPr>
        <w:tc>
          <w:tcPr>
            <w:tcW w:w="3327" w:type="dxa"/>
            <w:shd w:val="clear" w:color="auto" w:fill="auto"/>
          </w:tcPr>
          <w:p w:rsidR="00F76EF9" w:rsidRPr="00033533" w:rsidRDefault="00DD2EFA" w:rsidP="00DD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614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F76EF9" w:rsidRPr="002F3844" w:rsidRDefault="00DD2EFA" w:rsidP="00FF1D6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D2EFA">
              <w:rPr>
                <w:rFonts w:ascii="Times New Roman" w:hAnsi="Times New Roman" w:cs="Times New Roman"/>
                <w:sz w:val="28"/>
                <w:szCs w:val="28"/>
              </w:rPr>
              <w:t>А.В. Гашков</w:t>
            </w:r>
          </w:p>
        </w:tc>
      </w:tr>
    </w:tbl>
    <w:p w:rsidR="0031799B" w:rsidRDefault="0031799B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221941" w:rsidRDefault="00221941" w:rsidP="002C2B5A"/>
    <w:p w:rsidR="006602CC" w:rsidRDefault="006602CC" w:rsidP="002C2B5A"/>
    <w:p w:rsidR="006602CC" w:rsidRDefault="006602CC" w:rsidP="002C2B5A"/>
    <w:p w:rsidR="006602CC" w:rsidRDefault="006602CC" w:rsidP="002C2B5A"/>
    <w:p w:rsidR="006602CC" w:rsidRDefault="006602CC" w:rsidP="002C2B5A"/>
    <w:p w:rsidR="00221941" w:rsidRDefault="00221941" w:rsidP="002C2B5A"/>
    <w:p w:rsidR="00221941" w:rsidRDefault="00221941" w:rsidP="002C2B5A"/>
    <w:p w:rsidR="00221941" w:rsidRDefault="00221941" w:rsidP="002C2B5A"/>
    <w:p w:rsidR="00824A16" w:rsidRDefault="00824A16" w:rsidP="00824A1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824A16" w:rsidRDefault="00824A16" w:rsidP="00824A1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</w:t>
      </w:r>
    </w:p>
    <w:p w:rsidR="00824A16" w:rsidRDefault="00824A16" w:rsidP="00824A1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Камчатского края</w:t>
      </w:r>
    </w:p>
    <w:p w:rsidR="00824A16" w:rsidRDefault="00824A16" w:rsidP="00824A1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824A16" w:rsidP="005F7D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D60"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Камчатского края</w:t>
      </w:r>
    </w:p>
    <w:p w:rsidR="005F7D60" w:rsidRPr="005F7D60" w:rsidRDefault="00CC6B7E" w:rsidP="005F7D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28.04.2018 №</w:t>
      </w:r>
      <w:r w:rsidR="005F7D60"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238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ДОЛЖНОСТЕЙ,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ОТНОСИМЫХ К ОСНОВНОМУ, АДМИНИСТРАТИВНО-УПРАВЛЕНЧЕСКОМУ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ВСПОМОГАТЕЛЬНОМУ ПЕРСОНАЛУ ГОСУДАРСТВЕННЫХ УЧРЕЖДЕНИЙ,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МИНИСТЕРСТВУ ЗДРАВООХРАНЕНИЯ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Основной персонал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Должности специалистов с высшим медицинским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фармацевтическим образованием в сфере здравоохранения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структурным подразделением (отделом, отделением, лабораторией, кабинетом, отрядом) - врач-специалист;</w:t>
      </w:r>
    </w:p>
    <w:p w:rsidR="005F7D60" w:rsidRPr="00B550D8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аптекой</w:t>
      </w:r>
      <w:r w:rsidR="00B550D8"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-провизор</w:t>
      </w: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врач-специалист всех наименований (в том числе старший);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врач-стажер;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провизор (в том числе старший);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провизор-аналитик;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провизор-стажер;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провизор-технолог.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Должности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высшим немедицинским образованием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структурным подразделением (отделом, отделением, лабораторией, кабинетом, отрядом) - биолог;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зоолог, энтомолог;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инструктор-методист </w:t>
      </w:r>
      <w:proofErr w:type="spellStart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лфк</w:t>
      </w:r>
      <w:proofErr w:type="spellEnd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медицинский психолог;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физик;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эксперт (эксперт-биохимик, эксперт-генетик, эксперт-химик);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химик-эксперт медицинской организации;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эксперт-физик по контролю за источниками ионизирующих и неионизирующих излучений;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эмбриолог.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Должности специалистов со средним медицинским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фармацевтическим образованием в сфере здравоохранения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Акушерка;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гигиенист стоматологический;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зубной врач;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зубной техник;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лечебной физкультуре;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инструктор-дезинфектор;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трудовой терапии;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гигиеническому воспитанию;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инструктор-методист всех наименований;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лаборант;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дезинфектор;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лабораторный техник;</w:t>
      </w:r>
    </w:p>
    <w:p w:rsid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оптик-</w:t>
      </w:r>
      <w:proofErr w:type="spellStart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оптометрист</w:t>
      </w:r>
      <w:proofErr w:type="spellEnd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655" w:rsidRPr="00DB7496" w:rsidRDefault="00367655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регистратор;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всех наименований</w:t>
      </w:r>
      <w:r w:rsidR="00367655"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старшая)</w:t>
      </w: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статистик;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технолог;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помощник: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</w:t>
      </w: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гигиене, врача по радиационной гигиене;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энтомолога;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рентгенолаборант</w:t>
      </w:r>
      <w:proofErr w:type="spellEnd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фельдшер скорой медицинской помощи;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 (в том числе старший);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фельдшер-водитель скорой медицинской помощи;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 скорой медицинской помощи;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фельдшер-лаборант (медицинский лабораторный техник)</w:t>
      </w:r>
      <w:r w:rsidR="00367655"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старший)</w:t>
      </w: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фармацевт.</w:t>
      </w:r>
    </w:p>
    <w:p w:rsidR="005F7D60" w:rsidRPr="00DB7496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DB7496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Должности младшего медицинского и фармацевтического персонала в сфере здравоохранения</w:t>
      </w:r>
    </w:p>
    <w:p w:rsidR="005F7D60" w:rsidRPr="00DB7496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DB7496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медицинская сестра по уходу за больными;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фармацевт;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санитарка;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санитар-водитель;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сестра-хозяйка.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Должности прочего 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здравоохранения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производственного обучения рабочих массовых профессий;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автомобиля скорой медицинской помощи;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медицинской службы;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автомобиля;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регистратор;</w:t>
      </w:r>
    </w:p>
    <w:p w:rsidR="005F7D60" w:rsidRPr="00DB7496" w:rsidRDefault="000B3A8D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оптики;</w:t>
      </w:r>
    </w:p>
    <w:p w:rsidR="000B3A8D" w:rsidRPr="00DB7496" w:rsidRDefault="000B3A8D" w:rsidP="000B3A8D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сестра-хозяйка.</w:t>
      </w:r>
    </w:p>
    <w:p w:rsidR="000B3A8D" w:rsidRDefault="000B3A8D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DF" w:rsidRPr="005F7D60" w:rsidRDefault="00A15DDF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Административно-управленческий персонал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Руководители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(президент, директор, заведующий, управляющий, начальник) медицинской организации;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(главный врач, директор, начальник) директор больницы (дома) сестринского ухода, хосписа;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(заведующий) фармацевтической организации;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медицинская сестра (главная акушерка, главный фельдшер);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медицинским складом мобилизационного резерва;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аптечным складом;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молочной кухней;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врача (директора) всех наименований.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Руководители структурных подразделений</w:t>
      </w:r>
    </w:p>
    <w:p w:rsidR="00007BDD" w:rsidRPr="005F7D60" w:rsidRDefault="00007BDD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BDD" w:rsidRPr="00824A16" w:rsidRDefault="00007BDD" w:rsidP="00007B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структурным подразделением (отделом, отделением, лабораторией, кабинетом, отрядом) - врач-специалист;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главные: механик, энергетик;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котельной;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всех наименований;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гаража;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(заведующий) мастерской;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столовой;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производством (шеф-повар);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прачечной;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центральным складом;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складом;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заведующий архивом;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хозяйством;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бухгалтера.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Специалисты и служащие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всех наименований;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всех наименований;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бухгалтер;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инженер-программист;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инженер по охране труда;</w:t>
      </w:r>
    </w:p>
    <w:p w:rsidR="00AC4113" w:rsidRPr="00DB7496" w:rsidRDefault="00AC4113" w:rsidP="00AC411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программист;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всех наименований;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экономист;</w:t>
      </w:r>
    </w:p>
    <w:p w:rsidR="00341441" w:rsidRPr="00DB7496" w:rsidRDefault="00341441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экономист по финансовой работе;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юрисконсульт;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документовед</w:t>
      </w:r>
      <w:proofErr w:type="spellEnd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всех специальностей и наименований;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производственного обучения рабочих массовых профессий в лечебно-трудовых мастерских механик;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контрактный управляющий;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(кроме педагогических работников);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всех наименований;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физиолог;</w:t>
      </w:r>
    </w:p>
    <w:p w:rsid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сурдопереводчик</w:t>
      </w:r>
      <w:proofErr w:type="spellEnd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маркетингу;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связям с общественностью;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закупкам;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защите информации;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охране труда;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кадрам;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гражданской обороне</w:t>
      </w:r>
      <w:r w:rsidR="00367655"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чрезвычайным ситуациям</w:t>
      </w: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социальной работе;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фармацевт;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всех специальностей;</w:t>
      </w:r>
    </w:p>
    <w:p w:rsidR="00110614" w:rsidRPr="00DB7496" w:rsidRDefault="00110614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техник-программист;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 всех специальностей и наименований;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юрисконсульт.</w:t>
      </w:r>
    </w:p>
    <w:p w:rsid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DF" w:rsidRPr="005F7D60" w:rsidRDefault="00A15DDF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Вспомогательный персонал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Другие служащие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 по снабжению;</w:t>
      </w:r>
    </w:p>
    <w:p w:rsid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архивариус;</w:t>
      </w:r>
    </w:p>
    <w:p w:rsidR="000B3A8D" w:rsidRPr="00DB7496" w:rsidRDefault="000B3A8D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гардеробщик;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гладильщик;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</w:t>
      </w:r>
      <w:r w:rsidR="00A10ECB"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старший)</w:t>
      </w: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(по выдаче справок, комнаты отдыха и др.);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инкассатор;</w:t>
      </w:r>
    </w:p>
    <w:p w:rsid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кассир;</w:t>
      </w:r>
    </w:p>
    <w:p w:rsidR="000B3A8D" w:rsidRPr="00DB7496" w:rsidRDefault="000B3A8D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кастелянша;</w:t>
      </w:r>
    </w:p>
    <w:p w:rsidR="005F7D60" w:rsidRPr="00DB7496" w:rsidRDefault="008F208A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ремонтно-механической </w:t>
      </w:r>
      <w:r w:rsidR="005F7D60"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машинистка;</w:t>
      </w:r>
    </w:p>
    <w:p w:rsidR="008F208A" w:rsidRPr="005F7D60" w:rsidRDefault="008F208A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диспетчерской службы;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по диспетчерскому обслуживанию лифтов;</w:t>
      </w:r>
    </w:p>
    <w:p w:rsid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бойлерной установки;</w:t>
      </w:r>
    </w:p>
    <w:p w:rsidR="00341441" w:rsidRPr="00DB7496" w:rsidRDefault="00341441" w:rsidP="0034144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электронно-вычислительных и вычислительных машин;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секретарь-машинистка;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руководителя;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секретарь-стенографистка;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стенографистка;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табельщик;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фасовщица;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экспедитор;</w:t>
      </w:r>
    </w:p>
    <w:p w:rsidR="005F7D60" w:rsidRPr="00DB7496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экспедитор по перевозке грузов;</w:t>
      </w:r>
    </w:p>
    <w:p w:rsidR="005F7D60" w:rsidRPr="00DB7496" w:rsidRDefault="005F7D60" w:rsidP="00331104">
      <w:pPr>
        <w:widowControl w:val="0"/>
        <w:autoSpaceDE w:val="0"/>
        <w:autoSpaceDN w:val="0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эвакуатор</w:t>
      </w:r>
      <w:r w:rsidR="00331104"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60" w:rsidRPr="00DB7496" w:rsidRDefault="00331104" w:rsidP="00331104">
      <w:pPr>
        <w:widowControl w:val="0"/>
        <w:autoSpaceDE w:val="0"/>
        <w:autoSpaceDN w:val="0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помещений;</w:t>
      </w:r>
    </w:p>
    <w:p w:rsidR="00331104" w:rsidRDefault="00331104" w:rsidP="00331104">
      <w:pPr>
        <w:widowControl w:val="0"/>
        <w:autoSpaceDE w:val="0"/>
        <w:autoSpaceDN w:val="0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производственных и служебных помещений.</w:t>
      </w:r>
    </w:p>
    <w:p w:rsidR="00331104" w:rsidRDefault="00331104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104" w:rsidRPr="005F7D60" w:rsidRDefault="00331104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Высококвалифицированные рабочие, 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занятые на важных и ответственных работах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Аккумуляторщик;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водитель автомобиля;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газорезчик;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заточник;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бульдозера;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автомобильного крана;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экскаватора;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обмотчик элементов электрических машин;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котельной;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рамщик;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сверловщик;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слесарь-ремонтник;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слесарь-сантехник;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 топливной аппаратуре;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широкого профиля;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строгальщик;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стропальщик;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такелажник;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токарь;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тракторист;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штукатур;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электросварщик ручной сварки;</w:t>
      </w:r>
    </w:p>
    <w:p w:rsid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электромонтер по ремонту и обслуживанию электрооборудования;</w:t>
      </w:r>
    </w:p>
    <w:p w:rsidR="00F2288B" w:rsidRPr="005F7D60" w:rsidRDefault="00F2288B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к высококвалифицированным относятся рабочие, имеющие </w:t>
      </w: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наивысший разряд по данным профессиям согласно Единому тарифно-квалификационному справочнику (ЕТКС) и выполняющие работы, соответствующие этому разряду.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Профессии рабочих всех наименований</w:t>
      </w:r>
      <w:r w:rsidR="00824A1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1941" w:rsidRDefault="00221941" w:rsidP="002C2B5A"/>
    <w:p w:rsidR="005F7D60" w:rsidRDefault="005F7D60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A15DDF" w:rsidRDefault="00A15DDF" w:rsidP="002C2B5A"/>
    <w:p w:rsidR="00824A16" w:rsidRPr="00824A16" w:rsidRDefault="00824A16" w:rsidP="00824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A1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24A16" w:rsidRPr="00824A16" w:rsidRDefault="00824A16" w:rsidP="00824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A16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5F7D60" w:rsidRPr="00824A16" w:rsidRDefault="00824A16" w:rsidP="00824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A16">
        <w:rPr>
          <w:rFonts w:ascii="Times New Roman" w:hAnsi="Times New Roman" w:cs="Times New Roman"/>
          <w:sz w:val="28"/>
          <w:szCs w:val="28"/>
        </w:rPr>
        <w:t xml:space="preserve"> здравоохранения Камчатского края</w:t>
      </w:r>
    </w:p>
    <w:p w:rsidR="005F7D60" w:rsidRDefault="005F7D60" w:rsidP="002C2B5A"/>
    <w:p w:rsidR="005F7D60" w:rsidRPr="005F7D60" w:rsidRDefault="00824A16" w:rsidP="005F7D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F7D60" w:rsidRPr="0082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24A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Камчатского края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28.04.2018 </w:t>
      </w:r>
      <w:r w:rsidR="00CC6B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238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ДОЛЖНОСТЕЙ,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ОТНОСИМЫХ К ОСНОВНОМУ, АДМИНИСТРАТИВНО-УПРАВЛЕНЧЕСКОМУ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ВСПОМОГАТЕЛЬНОМУ ПЕРСОНАЛУ ГОСУДАРСТВЕННОГО БЮДЖЕТНОГО</w:t>
      </w:r>
      <w:r w:rsidR="003F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"КАМЧАТСКИЙ КРАЕВОЙ ФИНАНСОВО-АНАЛИТИЧЕСКИЙ</w:t>
      </w:r>
      <w:r w:rsidR="003F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В СФЕРЕ ЗДРАВООХРАНЕНИЯ"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Основной персонал</w:t>
      </w:r>
    </w:p>
    <w:p w:rsidR="001E613D" w:rsidRDefault="001E613D" w:rsidP="001E61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3D" w:rsidRPr="00DB7496" w:rsidRDefault="001E613D" w:rsidP="001E613D">
      <w:pPr>
        <w:widowControl w:val="0"/>
        <w:autoSpaceDE w:val="0"/>
        <w:autoSpaceDN w:val="0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– начальник отдела</w:t>
      </w:r>
      <w:r w:rsidR="00A77D25"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60" w:rsidRPr="00DB7496" w:rsidRDefault="001E613D" w:rsidP="001E613D">
      <w:pPr>
        <w:widowControl w:val="0"/>
        <w:autoSpaceDE w:val="0"/>
        <w:autoSpaceDN w:val="0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7D60"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отдела;</w:t>
      </w:r>
    </w:p>
    <w:p w:rsidR="001E613D" w:rsidRPr="005F7D60" w:rsidRDefault="001E613D" w:rsidP="001E613D">
      <w:pPr>
        <w:widowControl w:val="0"/>
        <w:autoSpaceDE w:val="0"/>
        <w:autoSpaceDN w:val="0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отдела;</w:t>
      </w:r>
      <w:bookmarkStart w:id="3" w:name="_GoBack"/>
      <w:bookmarkEnd w:id="3"/>
    </w:p>
    <w:p w:rsidR="005F7D60" w:rsidRPr="005F7D60" w:rsidRDefault="005F7D60" w:rsidP="001E613D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бухгалтера;</w:t>
      </w:r>
    </w:p>
    <w:p w:rsidR="005F7D60" w:rsidRPr="005F7D60" w:rsidRDefault="005F7D60" w:rsidP="001E613D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специалист;</w:t>
      </w:r>
    </w:p>
    <w:p w:rsidR="005F7D60" w:rsidRPr="005F7D60" w:rsidRDefault="005F7D60" w:rsidP="001E613D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юрисконсульт;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документовед</w:t>
      </w:r>
      <w:proofErr w:type="spellEnd"/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Административно-управленческий персонал</w:t>
      </w: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60" w:rsidRPr="005F7D60" w:rsidRDefault="005F7D60" w:rsidP="005F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Директор;</w:t>
      </w:r>
    </w:p>
    <w:p w:rsidR="005F7D60" w:rsidRPr="005F7D60" w:rsidRDefault="005F7D60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директора;</w:t>
      </w:r>
    </w:p>
    <w:p w:rsidR="005F7D60" w:rsidRPr="005F7D60" w:rsidRDefault="00824A16" w:rsidP="005F7D6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бухгалтер».</w:t>
      </w:r>
    </w:p>
    <w:p w:rsidR="005F7D60" w:rsidRPr="00033533" w:rsidRDefault="005F7D60" w:rsidP="002C2B5A"/>
    <w:sectPr w:rsidR="005F7D60" w:rsidRPr="00033533" w:rsidSect="005F7D6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C0" w:rsidRDefault="00FF66C0" w:rsidP="0031799B">
      <w:pPr>
        <w:spacing w:after="0" w:line="240" w:lineRule="auto"/>
      </w:pPr>
      <w:r>
        <w:separator/>
      </w:r>
    </w:p>
  </w:endnote>
  <w:endnote w:type="continuationSeparator" w:id="0">
    <w:p w:rsidR="00FF66C0" w:rsidRDefault="00FF66C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C0" w:rsidRDefault="00FF66C0" w:rsidP="0031799B">
      <w:pPr>
        <w:spacing w:after="0" w:line="240" w:lineRule="auto"/>
      </w:pPr>
      <w:r>
        <w:separator/>
      </w:r>
    </w:p>
  </w:footnote>
  <w:footnote w:type="continuationSeparator" w:id="0">
    <w:p w:rsidR="00FF66C0" w:rsidRDefault="00FF66C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898257"/>
      <w:docPartObj>
        <w:docPartGallery w:val="Page Numbers (Top of Page)"/>
        <w:docPartUnique/>
      </w:docPartObj>
    </w:sdtPr>
    <w:sdtEndPr/>
    <w:sdtContent>
      <w:p w:rsidR="005F7D60" w:rsidRDefault="005F7D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96">
          <w:rPr>
            <w:noProof/>
          </w:rPr>
          <w:t>10</w:t>
        </w:r>
        <w:r>
          <w:fldChar w:fldCharType="end"/>
        </w:r>
      </w:p>
    </w:sdtContent>
  </w:sdt>
  <w:p w:rsidR="005F7D60" w:rsidRDefault="005F7D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CF9"/>
    <w:multiLevelType w:val="hybridMultilevel"/>
    <w:tmpl w:val="7464B9C4"/>
    <w:lvl w:ilvl="0" w:tplc="D444B0DC">
      <w:start w:val="1"/>
      <w:numFmt w:val="decimal"/>
      <w:lvlText w:val="%1."/>
      <w:lvlJc w:val="left"/>
      <w:pPr>
        <w:ind w:left="1442" w:hanging="4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BDD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B3A8D"/>
    <w:rsid w:val="000C2DB2"/>
    <w:rsid w:val="000C7139"/>
    <w:rsid w:val="000E53EF"/>
    <w:rsid w:val="001049DA"/>
    <w:rsid w:val="00110614"/>
    <w:rsid w:val="00112C1A"/>
    <w:rsid w:val="00140E22"/>
    <w:rsid w:val="00155CD1"/>
    <w:rsid w:val="00180140"/>
    <w:rsid w:val="00181702"/>
    <w:rsid w:val="00181A55"/>
    <w:rsid w:val="0018739B"/>
    <w:rsid w:val="00191D2C"/>
    <w:rsid w:val="001C15D6"/>
    <w:rsid w:val="001C5B80"/>
    <w:rsid w:val="001D00F5"/>
    <w:rsid w:val="001D4724"/>
    <w:rsid w:val="001E613D"/>
    <w:rsid w:val="001F6B89"/>
    <w:rsid w:val="00213104"/>
    <w:rsid w:val="00221941"/>
    <w:rsid w:val="00233FCB"/>
    <w:rsid w:val="0024385A"/>
    <w:rsid w:val="00243A93"/>
    <w:rsid w:val="00244DAC"/>
    <w:rsid w:val="00257670"/>
    <w:rsid w:val="002707B7"/>
    <w:rsid w:val="00295AC8"/>
    <w:rsid w:val="002A24B0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5128"/>
    <w:rsid w:val="0031799B"/>
    <w:rsid w:val="00327B6F"/>
    <w:rsid w:val="00331104"/>
    <w:rsid w:val="00341441"/>
    <w:rsid w:val="00361DD5"/>
    <w:rsid w:val="003632CC"/>
    <w:rsid w:val="00367655"/>
    <w:rsid w:val="00374C3C"/>
    <w:rsid w:val="0038403D"/>
    <w:rsid w:val="00397C94"/>
    <w:rsid w:val="003B0709"/>
    <w:rsid w:val="003B52E1"/>
    <w:rsid w:val="003B5C97"/>
    <w:rsid w:val="003C30E0"/>
    <w:rsid w:val="003D42EC"/>
    <w:rsid w:val="003E6A63"/>
    <w:rsid w:val="003F1E51"/>
    <w:rsid w:val="004066E8"/>
    <w:rsid w:val="0043251D"/>
    <w:rsid w:val="0043505F"/>
    <w:rsid w:val="004351FE"/>
    <w:rsid w:val="004415AF"/>
    <w:rsid w:val="004440D5"/>
    <w:rsid w:val="004549E8"/>
    <w:rsid w:val="00463D54"/>
    <w:rsid w:val="00466B97"/>
    <w:rsid w:val="004713CA"/>
    <w:rsid w:val="00484749"/>
    <w:rsid w:val="004B221A"/>
    <w:rsid w:val="004D65D1"/>
    <w:rsid w:val="004E00B2"/>
    <w:rsid w:val="004E1446"/>
    <w:rsid w:val="004E554E"/>
    <w:rsid w:val="004E6A87"/>
    <w:rsid w:val="004F7986"/>
    <w:rsid w:val="00503FC3"/>
    <w:rsid w:val="00507E0C"/>
    <w:rsid w:val="005271B3"/>
    <w:rsid w:val="005313EA"/>
    <w:rsid w:val="005578C9"/>
    <w:rsid w:val="00563B33"/>
    <w:rsid w:val="00576D34"/>
    <w:rsid w:val="005846D7"/>
    <w:rsid w:val="00591F03"/>
    <w:rsid w:val="005A46F6"/>
    <w:rsid w:val="005A5B1D"/>
    <w:rsid w:val="005D2494"/>
    <w:rsid w:val="005F11A7"/>
    <w:rsid w:val="005F1F7D"/>
    <w:rsid w:val="005F7D60"/>
    <w:rsid w:val="006271E6"/>
    <w:rsid w:val="00631037"/>
    <w:rsid w:val="00650CAB"/>
    <w:rsid w:val="006602CC"/>
    <w:rsid w:val="00663D27"/>
    <w:rsid w:val="00681BFE"/>
    <w:rsid w:val="0069601C"/>
    <w:rsid w:val="006A541B"/>
    <w:rsid w:val="006B115E"/>
    <w:rsid w:val="006B1742"/>
    <w:rsid w:val="006E593A"/>
    <w:rsid w:val="006E6DA5"/>
    <w:rsid w:val="006F5D44"/>
    <w:rsid w:val="00725A0F"/>
    <w:rsid w:val="00736848"/>
    <w:rsid w:val="0074156B"/>
    <w:rsid w:val="00744B7F"/>
    <w:rsid w:val="007638A0"/>
    <w:rsid w:val="007A3984"/>
    <w:rsid w:val="007B3851"/>
    <w:rsid w:val="007D3340"/>
    <w:rsid w:val="007D746A"/>
    <w:rsid w:val="007E7ADA"/>
    <w:rsid w:val="007F3D5B"/>
    <w:rsid w:val="00812B9A"/>
    <w:rsid w:val="00824A16"/>
    <w:rsid w:val="00841CE6"/>
    <w:rsid w:val="0085578D"/>
    <w:rsid w:val="00860C71"/>
    <w:rsid w:val="008708D4"/>
    <w:rsid w:val="0089042F"/>
    <w:rsid w:val="00894735"/>
    <w:rsid w:val="008A35A7"/>
    <w:rsid w:val="008B1995"/>
    <w:rsid w:val="008B4887"/>
    <w:rsid w:val="008B668F"/>
    <w:rsid w:val="008C0054"/>
    <w:rsid w:val="008D6646"/>
    <w:rsid w:val="008D7127"/>
    <w:rsid w:val="008F208A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10ECB"/>
    <w:rsid w:val="00A15DDF"/>
    <w:rsid w:val="00A42854"/>
    <w:rsid w:val="00A43195"/>
    <w:rsid w:val="00A75D95"/>
    <w:rsid w:val="00A7770F"/>
    <w:rsid w:val="00A77D25"/>
    <w:rsid w:val="00A8215E"/>
    <w:rsid w:val="00A8227F"/>
    <w:rsid w:val="00A834AC"/>
    <w:rsid w:val="00A84370"/>
    <w:rsid w:val="00A94888"/>
    <w:rsid w:val="00AB2094"/>
    <w:rsid w:val="00AB3ECC"/>
    <w:rsid w:val="00AB7A1D"/>
    <w:rsid w:val="00AC4113"/>
    <w:rsid w:val="00B113C1"/>
    <w:rsid w:val="00B11806"/>
    <w:rsid w:val="00B12F65"/>
    <w:rsid w:val="00B1737E"/>
    <w:rsid w:val="00B17A8B"/>
    <w:rsid w:val="00B35D12"/>
    <w:rsid w:val="00B550D8"/>
    <w:rsid w:val="00B625E9"/>
    <w:rsid w:val="00B759EC"/>
    <w:rsid w:val="00B75E4C"/>
    <w:rsid w:val="00B7770F"/>
    <w:rsid w:val="00B81EC3"/>
    <w:rsid w:val="00B831E8"/>
    <w:rsid w:val="00B833C0"/>
    <w:rsid w:val="00B8456D"/>
    <w:rsid w:val="00BA1847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80614"/>
    <w:rsid w:val="00C90D3D"/>
    <w:rsid w:val="00C978C7"/>
    <w:rsid w:val="00CA77A0"/>
    <w:rsid w:val="00CC343C"/>
    <w:rsid w:val="00CC6B7E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B7496"/>
    <w:rsid w:val="00DC776D"/>
    <w:rsid w:val="00DD2EFA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09C0"/>
    <w:rsid w:val="00EB2492"/>
    <w:rsid w:val="00EC2DBB"/>
    <w:rsid w:val="00EF524F"/>
    <w:rsid w:val="00F148B5"/>
    <w:rsid w:val="00F2288B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E5F1B"/>
    <w:rsid w:val="00FF1D66"/>
    <w:rsid w:val="00FF2ED1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D2E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A75D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5D9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75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CB97-695E-4164-8F44-8196A52D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12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Кашапова Ольга Александровна</cp:lastModifiedBy>
  <cp:revision>35</cp:revision>
  <cp:lastPrinted>2022-11-30T04:28:00Z</cp:lastPrinted>
  <dcterms:created xsi:type="dcterms:W3CDTF">2022-10-30T22:08:00Z</dcterms:created>
  <dcterms:modified xsi:type="dcterms:W3CDTF">2022-12-01T01:28:00Z</dcterms:modified>
</cp:coreProperties>
</file>