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1BD" w:rsidRDefault="006661BD" w:rsidP="006661BD">
      <w:pPr>
        <w:ind w:firstLine="10348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t xml:space="preserve">Приложение </w:t>
      </w:r>
    </w:p>
    <w:p w:rsidR="006661BD" w:rsidRDefault="006661BD" w:rsidP="006661BD">
      <w:pPr>
        <w:ind w:firstLine="1034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 приказу Министерства </w:t>
      </w:r>
    </w:p>
    <w:p w:rsidR="006661BD" w:rsidRDefault="00636B0A" w:rsidP="006661BD">
      <w:pPr>
        <w:ind w:firstLine="1034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</w:t>
      </w:r>
      <w:r w:rsidR="006661BD">
        <w:rPr>
          <w:rFonts w:eastAsia="Calibri"/>
          <w:sz w:val="28"/>
          <w:szCs w:val="28"/>
          <w:lang w:eastAsia="en-US"/>
        </w:rPr>
        <w:t>дравоохранения Камчатского</w:t>
      </w:r>
    </w:p>
    <w:p w:rsidR="006661BD" w:rsidRDefault="00C62F85" w:rsidP="006661BD">
      <w:pPr>
        <w:ind w:firstLine="1034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края от 28.07.2016 № 518/1</w:t>
      </w:r>
    </w:p>
    <w:p w:rsidR="006661BD" w:rsidRDefault="006661BD" w:rsidP="006661BD">
      <w:pPr>
        <w:ind w:firstLine="9639"/>
        <w:rPr>
          <w:rFonts w:eastAsia="Calibri"/>
          <w:sz w:val="28"/>
          <w:szCs w:val="28"/>
          <w:lang w:eastAsia="en-US"/>
        </w:rPr>
      </w:pPr>
    </w:p>
    <w:p w:rsidR="006661BD" w:rsidRDefault="006661BD" w:rsidP="006661BD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План работы </w:t>
      </w:r>
    </w:p>
    <w:p w:rsidR="00BD5DA0" w:rsidRDefault="006661BD" w:rsidP="006661BD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по организации проведения независимой оценки качества работы учреждений, оказывающих услуги </w:t>
      </w:r>
    </w:p>
    <w:p w:rsidR="006661BD" w:rsidRDefault="006661BD" w:rsidP="006661BD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в сфере здравоохранения, на период 2016-2018 годов</w:t>
      </w:r>
    </w:p>
    <w:p w:rsidR="006661BD" w:rsidRDefault="006661BD" w:rsidP="006661B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6661BD" w:rsidRDefault="006661BD" w:rsidP="006661BD">
      <w:pPr>
        <w:numPr>
          <w:ilvl w:val="0"/>
          <w:numId w:val="1"/>
        </w:num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Целевые показатели </w:t>
      </w:r>
      <w:proofErr w:type="gramStart"/>
      <w:r>
        <w:rPr>
          <w:rFonts w:eastAsia="Calibri"/>
          <w:b/>
          <w:sz w:val="28"/>
          <w:szCs w:val="28"/>
          <w:lang w:eastAsia="en-US"/>
        </w:rPr>
        <w:t>функционирования независимой оценки качества оказания услуг</w:t>
      </w:r>
      <w:proofErr w:type="gramEnd"/>
      <w:r>
        <w:rPr>
          <w:rFonts w:eastAsia="Calibri"/>
          <w:b/>
          <w:sz w:val="28"/>
          <w:szCs w:val="28"/>
          <w:lang w:eastAsia="en-US"/>
        </w:rPr>
        <w:t xml:space="preserve"> организациями социального обслуживания в Камчатском крае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953"/>
        <w:gridCol w:w="2552"/>
        <w:gridCol w:w="2976"/>
        <w:gridCol w:w="2552"/>
      </w:tblGrid>
      <w:tr w:rsidR="006661BD" w:rsidTr="00636B0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Целевые показатели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2016г.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2017г.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2018г.</w:t>
            </w:r>
          </w:p>
        </w:tc>
      </w:tr>
      <w:tr w:rsidR="006661BD" w:rsidTr="00636B0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Доля организаций, оказывающих услуги в сфере здравоохранения (далее – организации здравоохранения), в отношении которых проведена независимая оценка качества оказания услуг (далее – независимая оценка) в отчетном году от общего количества учреждений здравоохранения, 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в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%</w:t>
            </w:r>
            <w:r w:rsidR="002663D2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</w:tr>
      <w:tr w:rsidR="006661BD" w:rsidTr="00636B0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Проведение заседаний Общественного совета при Министерстве здравоохранения Камчатского края  (далее – Общественный совет) по вопросам независимой оценки, число заседаний</w:t>
            </w:r>
            <w:r w:rsidR="002663D2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</w:tr>
    </w:tbl>
    <w:p w:rsidR="006661BD" w:rsidRPr="00636B0A" w:rsidRDefault="006661BD" w:rsidP="006661BD">
      <w:pPr>
        <w:spacing w:before="120" w:after="200" w:line="276" w:lineRule="auto"/>
        <w:ind w:left="1077"/>
        <w:rPr>
          <w:rFonts w:eastAsia="Calibri"/>
          <w:b/>
          <w:sz w:val="28"/>
          <w:szCs w:val="28"/>
          <w:lang w:eastAsia="en-US"/>
        </w:rPr>
      </w:pPr>
    </w:p>
    <w:p w:rsidR="006661BD" w:rsidRDefault="006661BD" w:rsidP="006661BD">
      <w:pPr>
        <w:numPr>
          <w:ilvl w:val="0"/>
          <w:numId w:val="1"/>
        </w:numPr>
        <w:spacing w:before="120" w:after="200" w:line="276" w:lineRule="auto"/>
        <w:ind w:left="1077"/>
        <w:jc w:val="center"/>
        <w:rPr>
          <w:rFonts w:eastAsia="Calibri"/>
          <w:b/>
          <w:sz w:val="28"/>
          <w:szCs w:val="28"/>
          <w:lang w:val="en-US"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План мероприятий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5880"/>
        <w:gridCol w:w="3118"/>
        <w:gridCol w:w="2115"/>
        <w:gridCol w:w="2671"/>
      </w:tblGrid>
      <w:tr w:rsidR="006661BD" w:rsidTr="006661BD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BD" w:rsidRDefault="006661BD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Мероприятия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Форма реализации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Сроки исполнения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Ответственные исполнители</w:t>
            </w:r>
          </w:p>
        </w:tc>
      </w:tr>
      <w:tr w:rsidR="006661BD" w:rsidTr="006661BD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Организация проведения заседаний </w:t>
            </w: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Общественного совета по вопросам 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проведения независимой оценки качества оказания услуг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организациями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здравоохране</w:t>
            </w:r>
            <w:r w:rsid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ния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>, подведомственными Министерству здравоохранения Камчатского края: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Заседания и решения </w:t>
            </w: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Общественного совета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1 раз в квартал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в течение 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2016-2018 гг.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Шарафутдинов Р.Ф.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Общественный совет </w:t>
            </w:r>
          </w:p>
        </w:tc>
      </w:tr>
      <w:tr w:rsidR="006661BD" w:rsidTr="006661BD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1.1.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 функционировании системы независимой оценки в Камчатском крае в отчетном году и планах по развитию системы независимой оценки на предстоящий год;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Решение 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Обществен</w:t>
            </w:r>
            <w:r w:rsidR="00BD5DA0" w:rsidRP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ного</w:t>
            </w:r>
            <w:proofErr w:type="spellEnd"/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совета.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Сообщение на заседании 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Обществен</w:t>
            </w:r>
            <w:r w:rsidR="00BD5DA0" w:rsidRP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ного</w:t>
            </w:r>
            <w:proofErr w:type="spellEnd"/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совета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I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квартал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2016 г., далее  </w:t>
            </w:r>
            <w:r>
              <w:rPr>
                <w:rFonts w:eastAsia="Calibri"/>
                <w:sz w:val="28"/>
                <w:szCs w:val="28"/>
                <w:lang w:val="en-US" w:eastAsia="en-US"/>
              </w:rPr>
              <w:t>I</w:t>
            </w:r>
            <w:r w:rsidRPr="006661B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квартал ежегодно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Шарафутдинов Р.Ф.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Общественный совет </w:t>
            </w:r>
          </w:p>
        </w:tc>
      </w:tr>
      <w:tr w:rsidR="006661BD" w:rsidTr="006661BD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1.2. 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BD5DA0" w:rsidP="00BD5DA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 перечне организаций </w:t>
            </w:r>
            <w:r w:rsidR="006661BD">
              <w:rPr>
                <w:rFonts w:eastAsia="Calibri"/>
                <w:sz w:val="28"/>
                <w:szCs w:val="28"/>
                <w:lang w:eastAsia="en-US"/>
              </w:rPr>
              <w:t xml:space="preserve">здравоохранения, подведомственных Министерству </w:t>
            </w:r>
            <w:proofErr w:type="spellStart"/>
            <w:proofErr w:type="gramStart"/>
            <w:r w:rsidR="006661BD">
              <w:rPr>
                <w:rFonts w:eastAsia="Calibri"/>
                <w:sz w:val="28"/>
                <w:szCs w:val="28"/>
                <w:lang w:eastAsia="en-US"/>
              </w:rPr>
              <w:t>здравоохра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6661BD">
              <w:rPr>
                <w:rFonts w:eastAsia="Calibri"/>
                <w:sz w:val="28"/>
                <w:szCs w:val="28"/>
                <w:lang w:eastAsia="en-US"/>
              </w:rPr>
              <w:t>нения</w:t>
            </w:r>
            <w:proofErr w:type="gramEnd"/>
            <w:r w:rsidR="006661BD">
              <w:rPr>
                <w:rFonts w:eastAsia="Calibri"/>
                <w:sz w:val="28"/>
                <w:szCs w:val="28"/>
                <w:lang w:eastAsia="en-US"/>
              </w:rPr>
              <w:t xml:space="preserve"> Камчатского края, в отношении которых проводится независимая оценка, </w:t>
            </w:r>
            <w:r w:rsidR="006661BD">
              <w:rPr>
                <w:sz w:val="28"/>
                <w:szCs w:val="28"/>
              </w:rPr>
              <w:t xml:space="preserve">и </w:t>
            </w:r>
            <w:proofErr w:type="spellStart"/>
            <w:r w:rsidR="006661BD">
              <w:rPr>
                <w:sz w:val="28"/>
                <w:szCs w:val="28"/>
              </w:rPr>
              <w:t>техни</w:t>
            </w:r>
            <w:r>
              <w:rPr>
                <w:sz w:val="28"/>
                <w:szCs w:val="28"/>
              </w:rPr>
              <w:t>-</w:t>
            </w:r>
            <w:r w:rsidR="006661BD">
              <w:rPr>
                <w:sz w:val="28"/>
                <w:szCs w:val="28"/>
              </w:rPr>
              <w:t>ческом</w:t>
            </w:r>
            <w:proofErr w:type="spellEnd"/>
            <w:r w:rsidR="006661BD">
              <w:rPr>
                <w:sz w:val="28"/>
                <w:szCs w:val="28"/>
              </w:rPr>
              <w:t xml:space="preserve"> задании для осуществления работ по сбору, обобщению и анализу информации о качестве услуг;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Решение 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Обществен</w:t>
            </w:r>
            <w:r w:rsidR="00BD5DA0" w:rsidRP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ного</w:t>
            </w:r>
            <w:proofErr w:type="spellEnd"/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совета об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утверж</w:t>
            </w:r>
            <w:r w:rsidR="00BD5DA0" w:rsidRP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дении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перечня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органи</w:t>
            </w:r>
            <w:r w:rsidR="00BD5DA0" w:rsidRP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заций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>, подведомствен</w:t>
            </w:r>
            <w:r w:rsidR="00BD5DA0" w:rsidRP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ных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Министерству здравоохранения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Кам</w:t>
            </w:r>
            <w:r w:rsidR="00BD5DA0" w:rsidRP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чатского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края 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II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квартал 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2016 г., далее     </w:t>
            </w:r>
            <w:r>
              <w:rPr>
                <w:rFonts w:eastAsia="Calibri"/>
                <w:sz w:val="28"/>
                <w:szCs w:val="28"/>
                <w:lang w:val="en-US" w:eastAsia="en-US"/>
              </w:rPr>
              <w:t>II</w:t>
            </w:r>
            <w:r w:rsidRPr="006661B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квартал ежегодно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Шарафутдинов Р.Ф. Общественный совет</w:t>
            </w:r>
          </w:p>
        </w:tc>
      </w:tr>
      <w:tr w:rsidR="006661BD" w:rsidTr="002663D2">
        <w:trPr>
          <w:trHeight w:val="1677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1.3.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BD5DA0" w:rsidP="00BD5DA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</w:t>
            </w:r>
            <w:r w:rsidR="006661BD">
              <w:rPr>
                <w:sz w:val="28"/>
                <w:szCs w:val="28"/>
              </w:rPr>
              <w:t xml:space="preserve">б итогах независимой оценки организаций здравоохранения, подведомственных </w:t>
            </w:r>
            <w:proofErr w:type="spellStart"/>
            <w:proofErr w:type="gramStart"/>
            <w:r w:rsidR="006661BD">
              <w:rPr>
                <w:sz w:val="28"/>
                <w:szCs w:val="28"/>
              </w:rPr>
              <w:t>Минис</w:t>
            </w:r>
            <w:r>
              <w:rPr>
                <w:sz w:val="28"/>
                <w:szCs w:val="28"/>
              </w:rPr>
              <w:t>-</w:t>
            </w:r>
            <w:r w:rsidR="006661BD">
              <w:rPr>
                <w:sz w:val="28"/>
                <w:szCs w:val="28"/>
              </w:rPr>
              <w:t>терству</w:t>
            </w:r>
            <w:proofErr w:type="spellEnd"/>
            <w:proofErr w:type="gramEnd"/>
            <w:r w:rsidR="006661BD">
              <w:rPr>
                <w:sz w:val="28"/>
                <w:szCs w:val="28"/>
              </w:rPr>
              <w:t xml:space="preserve"> здравоохранения Камчатского края, и предложениях Общественного совета по улучшению качества их работы</w:t>
            </w:r>
            <w:r w:rsidR="002663D2">
              <w:rPr>
                <w:sz w:val="28"/>
                <w:szCs w:val="28"/>
              </w:rPr>
              <w:t>;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Решение 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Обществен</w:t>
            </w:r>
            <w:r w:rsidR="00BD5DA0">
              <w:rPr>
                <w:rFonts w:eastAsia="Calibri"/>
                <w:sz w:val="28"/>
                <w:szCs w:val="28"/>
                <w:lang w:val="en-US" w:eastAsia="en-US"/>
              </w:rPr>
              <w:t>-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ного</w:t>
            </w:r>
            <w:proofErr w:type="spellEnd"/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совета 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BD" w:rsidRDefault="006661BD" w:rsidP="002663D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IV</w:t>
            </w:r>
            <w:r w:rsidRPr="006661B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квартал 2016 года, далее  </w:t>
            </w:r>
            <w:r w:rsidR="00BD5DA0">
              <w:rPr>
                <w:rFonts w:eastAsia="Calibri"/>
                <w:sz w:val="28"/>
                <w:szCs w:val="28"/>
                <w:lang w:val="en-US" w:eastAsia="en-US"/>
              </w:rPr>
              <w:t>IY</w:t>
            </w:r>
            <w:r w:rsidRPr="006661B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квартал ежегодно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Шарафутдинов Р.Ф. Общественный совет</w:t>
            </w:r>
          </w:p>
        </w:tc>
      </w:tr>
      <w:tr w:rsidR="006661BD" w:rsidTr="006661BD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1.4.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BD5DA0" w:rsidP="00BD5DA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BD5DA0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6661BD">
              <w:rPr>
                <w:rFonts w:eastAsia="Calibri"/>
                <w:sz w:val="28"/>
                <w:szCs w:val="28"/>
                <w:lang w:eastAsia="en-US"/>
              </w:rPr>
              <w:t xml:space="preserve">реализации планов мероприятий по </w:t>
            </w:r>
            <w:proofErr w:type="spellStart"/>
            <w:proofErr w:type="gramStart"/>
            <w:r w:rsidR="006661BD">
              <w:rPr>
                <w:rFonts w:eastAsia="Calibri"/>
                <w:sz w:val="28"/>
                <w:szCs w:val="28"/>
                <w:lang w:eastAsia="en-US"/>
              </w:rPr>
              <w:t>улучше</w:t>
            </w:r>
            <w:r w:rsidRP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6661BD">
              <w:rPr>
                <w:rFonts w:eastAsia="Calibri"/>
                <w:sz w:val="28"/>
                <w:szCs w:val="28"/>
                <w:lang w:eastAsia="en-US"/>
              </w:rPr>
              <w:t>нию</w:t>
            </w:r>
            <w:proofErr w:type="spellEnd"/>
            <w:proofErr w:type="gramEnd"/>
            <w:r w:rsidR="006661BD">
              <w:rPr>
                <w:rFonts w:eastAsia="Calibri"/>
                <w:sz w:val="28"/>
                <w:szCs w:val="28"/>
                <w:lang w:eastAsia="en-US"/>
              </w:rPr>
              <w:t xml:space="preserve"> качества работы организаций здраво</w:t>
            </w:r>
            <w:r w:rsidRP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6661BD">
              <w:rPr>
                <w:rFonts w:eastAsia="Calibri"/>
                <w:sz w:val="28"/>
                <w:szCs w:val="28"/>
                <w:lang w:eastAsia="en-US"/>
              </w:rPr>
              <w:t xml:space="preserve">охранения, подведомственных Министерству здравоохранения Камчатского края, </w:t>
            </w:r>
            <w:proofErr w:type="spellStart"/>
            <w:r w:rsidR="006661BD">
              <w:rPr>
                <w:rFonts w:eastAsia="Calibri"/>
                <w:sz w:val="28"/>
                <w:szCs w:val="28"/>
                <w:lang w:eastAsia="en-US"/>
              </w:rPr>
              <w:t>разрабо</w:t>
            </w:r>
            <w:r w:rsidRP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6661BD">
              <w:rPr>
                <w:rFonts w:eastAsia="Calibri"/>
                <w:sz w:val="28"/>
                <w:szCs w:val="28"/>
                <w:lang w:eastAsia="en-US"/>
              </w:rPr>
              <w:t>танных</w:t>
            </w:r>
            <w:proofErr w:type="spellEnd"/>
            <w:r w:rsidR="006661BD">
              <w:rPr>
                <w:rFonts w:eastAsia="Calibri"/>
                <w:sz w:val="28"/>
                <w:szCs w:val="28"/>
                <w:lang w:eastAsia="en-US"/>
              </w:rPr>
              <w:t xml:space="preserve"> с учетом результатов независимой оценки;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 w:rsidP="00BD5DA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Решение Обществен</w:t>
            </w:r>
            <w:r w:rsidR="00BD5DA0" w:rsidRP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ного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совета,</w:t>
            </w:r>
            <w:r w:rsidR="00BD5DA0" w:rsidRPr="00BD5DA0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="00BD5DA0">
              <w:rPr>
                <w:rFonts w:eastAsia="Calibri"/>
                <w:sz w:val="28"/>
                <w:szCs w:val="28"/>
                <w:lang w:val="en-US" w:eastAsia="en-US"/>
              </w:rPr>
              <w:t>c</w:t>
            </w:r>
            <w:proofErr w:type="spellStart"/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>ообще</w:t>
            </w:r>
            <w:r w:rsidR="00BD5DA0" w:rsidRP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ния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руководителей организаций здраво</w:t>
            </w:r>
            <w:r w:rsidR="00BD5DA0" w:rsidRP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охранения,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подведомст</w:t>
            </w:r>
            <w:proofErr w:type="spellEnd"/>
            <w:r w:rsidR="00BD5DA0" w:rsidRP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венных Министерству здравоохранения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Кам</w:t>
            </w:r>
            <w:r w:rsidR="00BD5DA0" w:rsidRP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чатского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края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IV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квартал 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2016 г. далее  </w:t>
            </w:r>
            <w:r>
              <w:rPr>
                <w:rFonts w:eastAsia="Calibri"/>
                <w:sz w:val="28"/>
                <w:szCs w:val="28"/>
                <w:lang w:val="en-US" w:eastAsia="en-US"/>
              </w:rPr>
              <w:t>IV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квартал ежегодно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Шарафутдинов Р.Ф.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Общественный совет</w:t>
            </w:r>
          </w:p>
        </w:tc>
      </w:tr>
      <w:tr w:rsidR="006661BD" w:rsidTr="002663D2">
        <w:trPr>
          <w:trHeight w:val="2687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BD5DA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1.</w:t>
            </w:r>
            <w:r>
              <w:rPr>
                <w:rFonts w:eastAsia="Calibri"/>
                <w:sz w:val="28"/>
                <w:szCs w:val="28"/>
                <w:lang w:val="en-US" w:eastAsia="en-US"/>
              </w:rPr>
              <w:t>5</w:t>
            </w:r>
            <w:r w:rsidR="006661BD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 w:rsidP="00BD5DA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 лучших практиках оказания услуг в </w:t>
            </w: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орга</w:t>
            </w:r>
            <w:r w:rsid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низациях</w:t>
            </w:r>
            <w:proofErr w:type="spellEnd"/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здравоохранения, подведомственных Министерству здравоохранения Камчатского края, получивших по итогам независимой оценки высшие баллы,  применении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иннова</w:t>
            </w:r>
            <w:r w:rsid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ционных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технологий в сфере здравоохранения (с приглашением руководителей организаций здравоохранения);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Информация для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орга</w:t>
            </w:r>
            <w:r w:rsid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низаций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здравоохране</w:t>
            </w:r>
            <w:r w:rsid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ния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подведомственных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Министерству здраво</w:t>
            </w:r>
            <w:r w:rsid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охранения Камчатского края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I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квартал</w:t>
            </w:r>
          </w:p>
          <w:p w:rsidR="006661BD" w:rsidRDefault="00BD5DA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ежнгодно</w:t>
            </w:r>
            <w:proofErr w:type="spellEnd"/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Шарафутдинов Р.Ф.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Общественный совет</w:t>
            </w:r>
          </w:p>
        </w:tc>
      </w:tr>
      <w:tr w:rsidR="006661BD" w:rsidTr="006661BD">
        <w:trPr>
          <w:trHeight w:val="132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BD5DA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</w:t>
            </w:r>
            <w:r>
              <w:rPr>
                <w:rFonts w:eastAsia="Calibri"/>
                <w:sz w:val="28"/>
                <w:szCs w:val="28"/>
                <w:lang w:val="en-US" w:eastAsia="en-US"/>
              </w:rPr>
              <w:t>6</w:t>
            </w:r>
            <w:r w:rsidR="006661BD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 w:rsidP="00BD5DA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Об основных недостатках в работе </w:t>
            </w: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органи</w:t>
            </w:r>
            <w:r w:rsid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заций</w:t>
            </w:r>
            <w:proofErr w:type="spellEnd"/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здравоохранения, выявленных в ходе проведения независимой оценки, и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предложе</w:t>
            </w:r>
            <w:r w:rsid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ниях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по их устранению</w:t>
            </w:r>
            <w:r w:rsidR="00BD5DA0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Информация для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орга</w:t>
            </w:r>
            <w:r w:rsid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низаций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здравоохране</w:t>
            </w:r>
            <w:r w:rsid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ния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подведомственных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Министерству здраво</w:t>
            </w:r>
            <w:r w:rsid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охранения Камчатского края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rFonts w:eastAsia="Calibri"/>
                <w:sz w:val="28"/>
                <w:szCs w:val="28"/>
                <w:lang w:eastAsia="en-US"/>
              </w:rPr>
              <w:t>квартал</w:t>
            </w:r>
          </w:p>
          <w:p w:rsidR="006661BD" w:rsidRDefault="00BD5DA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ежегодно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Шарафутдинов Р.Ф.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Общественный совет</w:t>
            </w:r>
          </w:p>
        </w:tc>
      </w:tr>
      <w:tr w:rsidR="006661BD" w:rsidTr="006661BD">
        <w:trPr>
          <w:trHeight w:val="1905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Pr="00BD5DA0" w:rsidRDefault="00BD5DA0">
            <w:pPr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1.7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 w:rsidP="00BD5DA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Об устранении недостатков в работе </w:t>
            </w: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орга</w:t>
            </w:r>
            <w:r w:rsid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низаций</w:t>
            </w:r>
            <w:proofErr w:type="spellEnd"/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здравоохранения, выявленных в ходе проведения независимой оценки (сообщения руководителей организаций здравоохранения, подведомственных Министерству здраво</w:t>
            </w:r>
            <w:r w:rsid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охранения Камчатского края);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Информация для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орга</w:t>
            </w:r>
            <w:r w:rsid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низаций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здравоохране</w:t>
            </w:r>
            <w:r w:rsid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ния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подведомственных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Министерству здраво</w:t>
            </w:r>
            <w:r w:rsid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охранения Камчатского края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59375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IY</w:t>
            </w:r>
            <w:r w:rsidR="006661BD">
              <w:rPr>
                <w:rFonts w:eastAsia="Calibri"/>
                <w:sz w:val="28"/>
                <w:szCs w:val="28"/>
                <w:lang w:val="en-US" w:eastAsia="en-US"/>
              </w:rPr>
              <w:t xml:space="preserve"> </w:t>
            </w:r>
            <w:r w:rsidR="006661BD">
              <w:rPr>
                <w:rFonts w:eastAsia="Calibri"/>
                <w:sz w:val="28"/>
                <w:szCs w:val="28"/>
                <w:lang w:eastAsia="en-US"/>
              </w:rPr>
              <w:t>квартал</w:t>
            </w:r>
          </w:p>
          <w:p w:rsidR="006661BD" w:rsidRPr="00593753" w:rsidRDefault="0059375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ежегодно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Шарафутдинов Р.Ф.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Общественный совет</w:t>
            </w:r>
          </w:p>
        </w:tc>
      </w:tr>
      <w:tr w:rsidR="006661BD" w:rsidTr="006661BD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2663D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1.8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 w:rsidP="0059375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Об учете предложений, выработанных на основе результатов независимой оценки, при разработке и реализации государственных программ, «дорожных карт».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Нормативные правовые  акты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III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квартал </w:t>
            </w:r>
          </w:p>
          <w:p w:rsidR="006661BD" w:rsidRDefault="0059375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ежеквартально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Шарафутдинов Р.Ф.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Общественный совет</w:t>
            </w:r>
          </w:p>
        </w:tc>
      </w:tr>
      <w:tr w:rsidR="006661BD" w:rsidTr="006661BD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 w:rsidP="0059375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</w:rPr>
              <w:t xml:space="preserve">Размещение информации о независимой </w:t>
            </w:r>
            <w:proofErr w:type="spellStart"/>
            <w:r>
              <w:rPr>
                <w:sz w:val="28"/>
                <w:szCs w:val="28"/>
              </w:rPr>
              <w:t>оцен</w:t>
            </w:r>
            <w:r w:rsidR="0059375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ке</w:t>
            </w:r>
            <w:proofErr w:type="spellEnd"/>
            <w:r>
              <w:rPr>
                <w:sz w:val="28"/>
                <w:szCs w:val="28"/>
              </w:rPr>
              <w:t xml:space="preserve"> на официальном сайте Министерства здраво</w:t>
            </w:r>
            <w:r w:rsidR="002663D2">
              <w:rPr>
                <w:sz w:val="28"/>
                <w:szCs w:val="28"/>
              </w:rPr>
              <w:t>охранения Камчатского края.</w:t>
            </w:r>
            <w:r>
              <w:rPr>
                <w:sz w:val="28"/>
                <w:szCs w:val="28"/>
              </w:rPr>
              <w:t xml:space="preserve"> 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постоянно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Шарафутдинов Р.Ф.</w:t>
            </w:r>
          </w:p>
        </w:tc>
      </w:tr>
      <w:tr w:rsidR="006661BD" w:rsidTr="006661BD">
        <w:trPr>
          <w:trHeight w:val="99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 w:rsidP="0059375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Размещение организациями здравоохранения, подведомственными Министерству 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здраво</w:t>
            </w:r>
            <w:r w:rsidR="00593753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охранения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Камчатского края, информации о своей деятельности: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Размещение информации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BD" w:rsidRDefault="0059375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="006661BD">
              <w:rPr>
                <w:rFonts w:eastAsia="Calibri"/>
                <w:sz w:val="28"/>
                <w:szCs w:val="28"/>
                <w:lang w:eastAsia="en-US"/>
              </w:rPr>
              <w:t xml:space="preserve">остоянно 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Руководители  организаций здравоохранения</w:t>
            </w:r>
          </w:p>
          <w:p w:rsidR="006661BD" w:rsidRDefault="006661BD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Шарафутдинов Р.Ф.</w:t>
            </w:r>
          </w:p>
        </w:tc>
      </w:tr>
      <w:tr w:rsidR="006661BD" w:rsidTr="006661BD">
        <w:trPr>
          <w:trHeight w:val="192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3.1.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 w:rsidP="0059375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На официальном сайте для размещения </w:t>
            </w: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инфор</w:t>
            </w:r>
            <w:r w:rsidR="00593753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мации</w:t>
            </w:r>
            <w:proofErr w:type="spellEnd"/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о государственных (муниципальных) учреждениях в сети «Интернет» (</w:t>
            </w:r>
            <w:hyperlink r:id="rId6" w:history="1">
              <w:r>
                <w:rPr>
                  <w:rStyle w:val="a3"/>
                  <w:rFonts w:eastAsia="Calibri"/>
                  <w:sz w:val="28"/>
                  <w:szCs w:val="28"/>
                  <w:lang w:eastAsia="en-US"/>
                </w:rPr>
                <w:t>bus.gov.ru</w:t>
              </w:r>
            </w:hyperlink>
            <w:r>
              <w:rPr>
                <w:rFonts w:eastAsia="Calibri"/>
                <w:sz w:val="28"/>
                <w:szCs w:val="28"/>
                <w:lang w:eastAsia="en-US"/>
              </w:rPr>
              <w:t xml:space="preserve">) - информации, предусмотренной приказом Минфина </w:t>
            </w:r>
            <w:r w:rsidR="002663D2">
              <w:rPr>
                <w:rFonts w:eastAsia="Calibri"/>
                <w:sz w:val="28"/>
                <w:szCs w:val="28"/>
                <w:lang w:eastAsia="en-US"/>
              </w:rPr>
              <w:t>России от 21 июля 2011 г. № 86н;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в течение 10 рабочих дней со дня </w:t>
            </w: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созда</w:t>
            </w:r>
            <w:r w:rsidR="00593753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ния</w:t>
            </w:r>
            <w:proofErr w:type="spellEnd"/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>, получения или изменения информации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Руководители  организаций здравоохранения</w:t>
            </w:r>
          </w:p>
          <w:p w:rsidR="006661BD" w:rsidRDefault="006661BD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Шарафутдинов Р.Ф.</w:t>
            </w:r>
          </w:p>
        </w:tc>
      </w:tr>
      <w:tr w:rsidR="002663D2" w:rsidRPr="00182F2A" w:rsidTr="00972D37">
        <w:tc>
          <w:tcPr>
            <w:tcW w:w="776" w:type="dxa"/>
          </w:tcPr>
          <w:p w:rsidR="002663D2" w:rsidRPr="00182F2A" w:rsidRDefault="002663D2" w:rsidP="00972D3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182F2A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880" w:type="dxa"/>
          </w:tcPr>
          <w:p w:rsidR="002663D2" w:rsidRPr="00182F2A" w:rsidRDefault="002663D2" w:rsidP="00972D37">
            <w:pPr>
              <w:ind w:firstLine="50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82F2A">
              <w:rPr>
                <w:rFonts w:eastAsia="Calibri"/>
                <w:sz w:val="28"/>
                <w:szCs w:val="28"/>
                <w:lang w:eastAsia="en-US"/>
              </w:rPr>
              <w:t>Организация и проведение независимой оценки орга</w:t>
            </w:r>
            <w:r>
              <w:rPr>
                <w:rFonts w:eastAsia="Calibri"/>
                <w:sz w:val="28"/>
                <w:szCs w:val="28"/>
                <w:lang w:eastAsia="en-US"/>
              </w:rPr>
              <w:t>низаций здравоохранения</w:t>
            </w:r>
            <w:r w:rsidRPr="00182F2A">
              <w:rPr>
                <w:rFonts w:eastAsia="Calibri"/>
                <w:sz w:val="28"/>
                <w:szCs w:val="28"/>
                <w:lang w:eastAsia="en-US"/>
              </w:rPr>
              <w:t>, подведомственных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Министерству здравоохранения Камчатского края</w:t>
            </w:r>
            <w:r w:rsidRPr="00182F2A">
              <w:rPr>
                <w:rFonts w:eastAsia="Calibri"/>
                <w:sz w:val="28"/>
                <w:szCs w:val="28"/>
                <w:lang w:eastAsia="en-US"/>
              </w:rPr>
              <w:t>:</w:t>
            </w:r>
          </w:p>
        </w:tc>
        <w:tc>
          <w:tcPr>
            <w:tcW w:w="3118" w:type="dxa"/>
          </w:tcPr>
          <w:p w:rsidR="002663D2" w:rsidRPr="000C0FCA" w:rsidRDefault="002663D2" w:rsidP="00972D3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C0FCA">
              <w:rPr>
                <w:rFonts w:eastAsia="Calibri"/>
                <w:sz w:val="28"/>
                <w:szCs w:val="28"/>
                <w:lang w:eastAsia="en-US"/>
              </w:rPr>
              <w:t xml:space="preserve">Предложения Общественного совета </w:t>
            </w:r>
          </w:p>
          <w:p w:rsidR="002663D2" w:rsidRPr="00182F2A" w:rsidRDefault="002663D2" w:rsidP="00972D3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C0FCA">
              <w:rPr>
                <w:rFonts w:eastAsia="Calibri"/>
                <w:sz w:val="28"/>
                <w:szCs w:val="28"/>
                <w:lang w:eastAsia="en-US"/>
              </w:rPr>
              <w:t>(ре</w:t>
            </w:r>
            <w:r>
              <w:rPr>
                <w:rFonts w:eastAsia="Calibri"/>
                <w:sz w:val="28"/>
                <w:szCs w:val="28"/>
                <w:lang w:eastAsia="en-US"/>
              </w:rPr>
              <w:t>шение О</w:t>
            </w:r>
            <w:r w:rsidRPr="000C0FCA">
              <w:rPr>
                <w:rFonts w:eastAsia="Calibri"/>
                <w:sz w:val="28"/>
                <w:szCs w:val="28"/>
                <w:lang w:eastAsia="en-US"/>
              </w:rPr>
              <w:t>бщественного совета)</w:t>
            </w:r>
          </w:p>
        </w:tc>
        <w:tc>
          <w:tcPr>
            <w:tcW w:w="2115" w:type="dxa"/>
          </w:tcPr>
          <w:p w:rsidR="002663D2" w:rsidRPr="00182F2A" w:rsidRDefault="002663D2" w:rsidP="00972D3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Постоянно</w:t>
            </w:r>
          </w:p>
        </w:tc>
        <w:tc>
          <w:tcPr>
            <w:tcW w:w="2671" w:type="dxa"/>
          </w:tcPr>
          <w:p w:rsidR="002663D2" w:rsidRPr="00182F2A" w:rsidRDefault="002663D2" w:rsidP="00972D3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82F2A">
              <w:rPr>
                <w:rFonts w:eastAsia="Calibri"/>
                <w:sz w:val="28"/>
                <w:szCs w:val="28"/>
                <w:lang w:eastAsia="en-US"/>
              </w:rPr>
              <w:t xml:space="preserve">Общественный совет </w:t>
            </w:r>
          </w:p>
          <w:p w:rsidR="002663D2" w:rsidRPr="00182F2A" w:rsidRDefault="002663D2" w:rsidP="00972D3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Шарафутдинов Р.Ф.</w:t>
            </w:r>
          </w:p>
        </w:tc>
      </w:tr>
      <w:tr w:rsidR="006661BD" w:rsidTr="006661BD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4.1.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593753" w:rsidP="0059375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Ф</w:t>
            </w:r>
            <w:r w:rsidR="006661BD">
              <w:rPr>
                <w:rFonts w:eastAsia="Calibri"/>
                <w:sz w:val="28"/>
                <w:szCs w:val="28"/>
                <w:lang w:eastAsia="en-US"/>
              </w:rPr>
              <w:t xml:space="preserve">ормирование перечня организаций </w:t>
            </w:r>
            <w:proofErr w:type="gramStart"/>
            <w:r w:rsidR="006661BD">
              <w:rPr>
                <w:rFonts w:eastAsia="Calibri"/>
                <w:sz w:val="28"/>
                <w:szCs w:val="28"/>
                <w:lang w:eastAsia="en-US"/>
              </w:rPr>
              <w:t>здраво</w:t>
            </w: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6661BD">
              <w:rPr>
                <w:rFonts w:eastAsia="Calibri"/>
                <w:sz w:val="28"/>
                <w:szCs w:val="28"/>
                <w:lang w:eastAsia="en-US"/>
              </w:rPr>
              <w:t>охранения</w:t>
            </w:r>
            <w:proofErr w:type="gramEnd"/>
            <w:r w:rsidR="006661BD">
              <w:rPr>
                <w:rFonts w:eastAsia="Calibri"/>
                <w:sz w:val="28"/>
                <w:szCs w:val="28"/>
                <w:lang w:eastAsia="en-US"/>
              </w:rPr>
              <w:t xml:space="preserve">, подведомственных Министерству здравоохранения Камчатского края, в </w:t>
            </w:r>
            <w:proofErr w:type="spellStart"/>
            <w:r w:rsidR="006661BD">
              <w:rPr>
                <w:rFonts w:eastAsia="Calibri"/>
                <w:sz w:val="28"/>
                <w:szCs w:val="28"/>
                <w:lang w:eastAsia="en-US"/>
              </w:rPr>
              <w:t>отноше</w:t>
            </w: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6661BD">
              <w:rPr>
                <w:rFonts w:eastAsia="Calibri"/>
                <w:sz w:val="28"/>
                <w:szCs w:val="28"/>
                <w:lang w:eastAsia="en-US"/>
              </w:rPr>
              <w:t>нии</w:t>
            </w:r>
            <w:proofErr w:type="spellEnd"/>
            <w:r w:rsidR="006661BD">
              <w:rPr>
                <w:rFonts w:eastAsia="Calibri"/>
                <w:sz w:val="28"/>
                <w:szCs w:val="28"/>
                <w:lang w:eastAsia="en-US"/>
              </w:rPr>
              <w:t xml:space="preserve"> которых проводится независимая оценка;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 w:rsidP="0059375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Предложения </w:t>
            </w: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Общест</w:t>
            </w:r>
            <w:proofErr w:type="spellEnd"/>
            <w:r w:rsidR="00593753">
              <w:rPr>
                <w:rFonts w:eastAsia="Calibri"/>
                <w:sz w:val="28"/>
                <w:szCs w:val="28"/>
                <w:lang w:eastAsia="en-US"/>
              </w:rPr>
              <w:t>-венного</w:t>
            </w:r>
            <w:proofErr w:type="gramEnd"/>
            <w:r w:rsidR="00593753">
              <w:rPr>
                <w:rFonts w:eastAsia="Calibri"/>
                <w:sz w:val="28"/>
                <w:szCs w:val="28"/>
                <w:lang w:eastAsia="en-US"/>
              </w:rPr>
              <w:t xml:space="preserve"> совета </w:t>
            </w:r>
            <w:r>
              <w:rPr>
                <w:rFonts w:eastAsia="Calibri"/>
                <w:sz w:val="28"/>
                <w:szCs w:val="28"/>
                <w:lang w:eastAsia="en-US"/>
              </w:rPr>
              <w:t>(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реше</w:t>
            </w:r>
            <w:r w:rsidR="00593753">
              <w:rPr>
                <w:rFonts w:eastAsia="Calibri"/>
                <w:sz w:val="28"/>
                <w:szCs w:val="28"/>
                <w:lang w:eastAsia="en-US"/>
              </w:rPr>
              <w:t>-ние</w:t>
            </w:r>
            <w:proofErr w:type="spellEnd"/>
            <w:r w:rsidR="00593753">
              <w:rPr>
                <w:rFonts w:eastAsia="Calibri"/>
                <w:sz w:val="28"/>
                <w:szCs w:val="28"/>
                <w:lang w:eastAsia="en-US"/>
              </w:rPr>
              <w:t xml:space="preserve"> О</w:t>
            </w:r>
            <w:r>
              <w:rPr>
                <w:rFonts w:eastAsia="Calibri"/>
                <w:sz w:val="28"/>
                <w:szCs w:val="28"/>
                <w:lang w:eastAsia="en-US"/>
              </w:rPr>
              <w:t>бщественного совета)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I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квартал  ежегодно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Общественный совет 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Шарафутдинов Р.Ф.</w:t>
            </w:r>
          </w:p>
        </w:tc>
      </w:tr>
      <w:tr w:rsidR="006661BD" w:rsidTr="006661BD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4.2.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 w:rsidP="0059375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Формирование технического задания на 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про</w:t>
            </w:r>
            <w:r w:rsidR="00593753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ведение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работ по сбору, обобщению и анализу информации о качестве оказания услуг организациями здравоохранения,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подведомст</w:t>
            </w:r>
            <w:proofErr w:type="spellEnd"/>
            <w:r w:rsidR="00593753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венными Министерству здравоохранения Камчатского края;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Предложения </w:t>
            </w: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Общест</w:t>
            </w:r>
            <w:proofErr w:type="spellEnd"/>
            <w:r w:rsidR="00593753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венного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совета к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проек</w:t>
            </w:r>
            <w:proofErr w:type="spellEnd"/>
            <w:r w:rsidR="00593753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ту технического зада</w:t>
            </w:r>
            <w:r w:rsidR="00593753">
              <w:rPr>
                <w:rFonts w:eastAsia="Calibri"/>
                <w:sz w:val="28"/>
                <w:szCs w:val="28"/>
                <w:lang w:eastAsia="en-US"/>
              </w:rPr>
              <w:t>-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ния</w:t>
            </w:r>
            <w:proofErr w:type="spellEnd"/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II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квартал  ежегодно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Общественный совет 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Шарафутдинов Р.Ф.</w:t>
            </w:r>
          </w:p>
        </w:tc>
      </w:tr>
      <w:tr w:rsidR="006661BD" w:rsidTr="006661BD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4.3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 w:rsidP="0059375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Проведение конкурса и заключение </w:t>
            </w: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госу</w:t>
            </w:r>
            <w:proofErr w:type="spellEnd"/>
            <w:r w:rsidR="00593753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дарственного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контракта на выполнение работ, оказание услуг по сбору, обобщению и анализу информации о качестве оказания услуг организациями здравоохранения, подведомственными Министерству здраво</w:t>
            </w:r>
            <w:r w:rsidR="00593753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2663D2">
              <w:rPr>
                <w:rFonts w:eastAsia="Calibri"/>
                <w:sz w:val="28"/>
                <w:szCs w:val="28"/>
                <w:lang w:eastAsia="en-US"/>
              </w:rPr>
              <w:t>охранения Камчатского края;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Заключение государственного контракта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III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квартал 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ежегодно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Шарафутдинов Р.Ф.</w:t>
            </w:r>
          </w:p>
        </w:tc>
      </w:tr>
      <w:tr w:rsidR="006661BD" w:rsidTr="006661BD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4.4.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593753" w:rsidP="0059375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="006661BD">
              <w:rPr>
                <w:rFonts w:eastAsia="Calibri"/>
                <w:sz w:val="28"/>
                <w:szCs w:val="28"/>
                <w:lang w:eastAsia="en-US"/>
              </w:rPr>
              <w:t xml:space="preserve">существление независимой оценки </w:t>
            </w:r>
            <w:proofErr w:type="spellStart"/>
            <w:proofErr w:type="gramStart"/>
            <w:r w:rsidR="006661BD">
              <w:rPr>
                <w:rFonts w:eastAsia="Calibri"/>
                <w:sz w:val="28"/>
                <w:szCs w:val="28"/>
                <w:lang w:eastAsia="en-US"/>
              </w:rPr>
              <w:t>орга</w:t>
            </w: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6661BD">
              <w:rPr>
                <w:rFonts w:eastAsia="Calibri"/>
                <w:sz w:val="28"/>
                <w:szCs w:val="28"/>
                <w:lang w:eastAsia="en-US"/>
              </w:rPr>
              <w:t>низаций</w:t>
            </w:r>
            <w:proofErr w:type="spellEnd"/>
            <w:proofErr w:type="gramEnd"/>
            <w:r w:rsidR="006661BD">
              <w:rPr>
                <w:rFonts w:eastAsia="Calibri"/>
                <w:sz w:val="28"/>
                <w:szCs w:val="28"/>
                <w:lang w:eastAsia="en-US"/>
              </w:rPr>
              <w:t xml:space="preserve"> здравоохранения, подведомственных Министерству здравоохранения Камчатского края, с учетом информации, представ</w:t>
            </w: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6661BD">
              <w:rPr>
                <w:rFonts w:eastAsia="Calibri"/>
                <w:sz w:val="28"/>
                <w:szCs w:val="28"/>
                <w:lang w:eastAsia="en-US"/>
              </w:rPr>
              <w:t xml:space="preserve">ленной оператором (формирование итоговой оценки, </w:t>
            </w:r>
            <w:r w:rsidR="006661BD">
              <w:rPr>
                <w:rFonts w:eastAsia="Calibri"/>
                <w:sz w:val="28"/>
                <w:szCs w:val="28"/>
                <w:lang w:eastAsia="en-US"/>
              </w:rPr>
              <w:lastRenderedPageBreak/>
              <w:t>рейтингов деятельности организаций);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 w:rsidP="0059375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Отчет организации-оператора,</w:t>
            </w:r>
            <w:r w:rsidR="00593753">
              <w:rPr>
                <w:rFonts w:eastAsia="Calibri"/>
                <w:sz w:val="28"/>
                <w:szCs w:val="28"/>
                <w:lang w:eastAsia="en-US"/>
              </w:rPr>
              <w:t xml:space="preserve"> р</w:t>
            </w:r>
            <w:r>
              <w:rPr>
                <w:rFonts w:eastAsia="Calibri"/>
                <w:sz w:val="28"/>
                <w:szCs w:val="28"/>
                <w:lang w:eastAsia="en-US"/>
              </w:rPr>
              <w:t>ешение Общественного совета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III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квартал 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ежегодно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Общественный совет </w:t>
            </w:r>
          </w:p>
        </w:tc>
      </w:tr>
      <w:tr w:rsidR="006661BD" w:rsidTr="006661BD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4.5.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 w:rsidP="0059375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Представление Общественным советом в  Министерство здравоохранения Камчатского края  результатов независимой  оценки </w:t>
            </w: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орга</w:t>
            </w:r>
            <w:r w:rsidR="00593753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низаций</w:t>
            </w:r>
            <w:proofErr w:type="spellEnd"/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здравоохранения, подведомственных Министерству здравоохранения Камчатского края, и предложений об улучш</w:t>
            </w:r>
            <w:r w:rsidR="00644DC9">
              <w:rPr>
                <w:rFonts w:eastAsia="Calibri"/>
                <w:sz w:val="28"/>
                <w:szCs w:val="28"/>
                <w:lang w:eastAsia="en-US"/>
              </w:rPr>
              <w:t>ении качества  их  деятельности.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Отчет об  итогах </w:t>
            </w: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неза</w:t>
            </w:r>
            <w:r w:rsidR="00593753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висимой</w:t>
            </w:r>
            <w:proofErr w:type="spellEnd"/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оценки и пред</w:t>
            </w:r>
            <w:r w:rsidR="00593753">
              <w:rPr>
                <w:rFonts w:eastAsia="Calibri"/>
                <w:sz w:val="28"/>
                <w:szCs w:val="28"/>
                <w:lang w:eastAsia="en-US"/>
              </w:rPr>
              <w:t>-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ложения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Обществен</w:t>
            </w:r>
            <w:r w:rsidR="00593753">
              <w:rPr>
                <w:rFonts w:eastAsia="Calibri"/>
                <w:sz w:val="28"/>
                <w:szCs w:val="28"/>
                <w:lang w:eastAsia="en-US"/>
              </w:rPr>
              <w:t>-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ного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совета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IV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квартал 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ежегодно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Общественный совет </w:t>
            </w:r>
          </w:p>
        </w:tc>
      </w:tr>
      <w:tr w:rsidR="006661BD" w:rsidTr="006661BD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 w:rsidP="0059375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Размещение информации о результатах </w:t>
            </w: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неза</w:t>
            </w:r>
            <w:r w:rsidR="00644DC9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висимой</w:t>
            </w:r>
            <w:proofErr w:type="spellEnd"/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оценки организаций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здравоохра</w:t>
            </w:r>
            <w:proofErr w:type="spellEnd"/>
            <w:r w:rsidR="00644DC9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нения, подведомственных  Министерству здравоохранения Камчатского края, на официальном сайте для размещения информации о государственных (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муниципаль</w:t>
            </w:r>
            <w:r w:rsidR="00644DC9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ных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) учреждениях в сети «Интернет» </w:t>
            </w:r>
            <w:hyperlink r:id="rId7" w:history="1">
              <w:r>
                <w:rPr>
                  <w:rStyle w:val="a3"/>
                  <w:rFonts w:eastAsia="Calibri"/>
                  <w:sz w:val="28"/>
                  <w:szCs w:val="28"/>
                  <w:lang w:eastAsia="en-US"/>
                </w:rPr>
                <w:t>bus.gov.ru</w:t>
              </w:r>
            </w:hyperlink>
            <w:r>
              <w:rPr>
                <w:rFonts w:eastAsia="Calibri"/>
                <w:sz w:val="28"/>
                <w:szCs w:val="28"/>
                <w:lang w:eastAsia="en-US"/>
              </w:rPr>
              <w:t xml:space="preserve"> (далее – официальный сайт ГМУ </w:t>
            </w:r>
            <w:hyperlink r:id="rId8" w:history="1">
              <w:r>
                <w:rPr>
                  <w:rStyle w:val="a3"/>
                  <w:rFonts w:eastAsia="Calibri"/>
                  <w:sz w:val="28"/>
                  <w:szCs w:val="28"/>
                  <w:lang w:eastAsia="en-US"/>
                </w:rPr>
                <w:t>bus.gov.ru</w:t>
              </w:r>
            </w:hyperlink>
            <w:r>
              <w:rPr>
                <w:rFonts w:eastAsia="Calibri"/>
                <w:sz w:val="28"/>
                <w:szCs w:val="28"/>
                <w:lang w:eastAsia="en-US"/>
              </w:rPr>
              <w:t>)</w:t>
            </w:r>
            <w:r w:rsidR="00644DC9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 w:rsidP="00644D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Информация о </w:t>
            </w: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резуль</w:t>
            </w:r>
            <w:proofErr w:type="spellEnd"/>
            <w:r w:rsidR="00644DC9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татах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независимой оценки качества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оказа</w:t>
            </w:r>
            <w:r w:rsidR="00644DC9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ния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в сети «Интернет» </w:t>
            </w:r>
            <w:hyperlink r:id="rId9" w:history="1">
              <w:r>
                <w:rPr>
                  <w:rStyle w:val="a3"/>
                  <w:rFonts w:eastAsia="Calibri"/>
                  <w:sz w:val="28"/>
                  <w:szCs w:val="28"/>
                  <w:lang w:eastAsia="en-US"/>
                </w:rPr>
                <w:t>bus.gov.ru</w:t>
              </w:r>
            </w:hyperlink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IV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квартал 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ежегодно в  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те</w:t>
            </w:r>
            <w:r w:rsidR="00644DC9">
              <w:rPr>
                <w:rFonts w:eastAsia="Calibri"/>
                <w:sz w:val="28"/>
                <w:szCs w:val="28"/>
                <w:lang w:eastAsia="en-US"/>
              </w:rPr>
              <w:t>-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чение</w:t>
            </w:r>
            <w:proofErr w:type="spellEnd"/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5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рабо</w:t>
            </w:r>
            <w:proofErr w:type="spellEnd"/>
            <w:r w:rsidR="00644DC9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чих дней после поступления информации  о результатах не</w:t>
            </w:r>
            <w:r w:rsidR="00644DC9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зависимой оценки  от Общественного совета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Шарафутдинов Р.Ф.</w:t>
            </w:r>
          </w:p>
        </w:tc>
      </w:tr>
      <w:tr w:rsidR="006661BD" w:rsidTr="006661BD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2663D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</w:t>
            </w:r>
            <w:r w:rsidR="006661BD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 w:rsidP="00644DC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Утверждение плана мероприятий по </w:t>
            </w: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улуч</w:t>
            </w:r>
            <w:r w:rsidR="00644DC9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шению</w:t>
            </w:r>
            <w:proofErr w:type="spellEnd"/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качества работы организаций здраво</w:t>
            </w:r>
            <w:r w:rsidR="00644DC9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охранения, подведомственных Министерству здравоохранения Камчатского края,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подго</w:t>
            </w:r>
            <w:r w:rsidR="00644DC9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товленного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на основании итогов независимой оценки этих организаций и предложений по улучшению качества их деятельности, поступивших из Общественного совета</w:t>
            </w:r>
            <w:r w:rsidR="00644DC9">
              <w:rPr>
                <w:rFonts w:eastAsia="Calibri"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Планы мероприятий  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 w:rsidP="00644D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IV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квартал ежегодно</w:t>
            </w:r>
            <w:r w:rsidR="00644DC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в те</w:t>
            </w:r>
            <w:r w:rsidR="00644DC9">
              <w:rPr>
                <w:rFonts w:eastAsia="Calibri"/>
                <w:sz w:val="28"/>
                <w:szCs w:val="28"/>
                <w:lang w:eastAsia="en-US"/>
              </w:rPr>
              <w:t>-</w:t>
            </w:r>
            <w:proofErr w:type="spellStart"/>
            <w:r w:rsidR="00644DC9">
              <w:rPr>
                <w:rFonts w:eastAsia="Calibri"/>
                <w:sz w:val="28"/>
                <w:szCs w:val="28"/>
                <w:lang w:eastAsia="en-US"/>
              </w:rPr>
              <w:t>чение</w:t>
            </w:r>
            <w:proofErr w:type="spellEnd"/>
            <w:r w:rsidR="00644DC9">
              <w:rPr>
                <w:rFonts w:eastAsia="Calibri"/>
                <w:sz w:val="28"/>
                <w:szCs w:val="28"/>
                <w:lang w:eastAsia="en-US"/>
              </w:rPr>
              <w:t xml:space="preserve"> месяца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со дня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поступ</w:t>
            </w:r>
            <w:r w:rsidR="00644DC9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ления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инфор</w:t>
            </w:r>
            <w:r w:rsidR="00644DC9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мации</w:t>
            </w:r>
            <w:proofErr w:type="spellEnd"/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D2" w:rsidRDefault="006661BD" w:rsidP="002663D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Организации </w:t>
            </w: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здра</w:t>
            </w:r>
            <w:r w:rsidR="00644DC9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воохранения</w:t>
            </w:r>
            <w:proofErr w:type="spellEnd"/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>, под</w:t>
            </w:r>
            <w:r w:rsidR="00644DC9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ведомственные Ми</w:t>
            </w:r>
            <w:r w:rsidR="00644DC9">
              <w:rPr>
                <w:rFonts w:eastAsia="Calibri"/>
                <w:sz w:val="28"/>
                <w:szCs w:val="28"/>
                <w:lang w:eastAsia="en-US"/>
              </w:rPr>
              <w:t>-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нистерству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здраво</w:t>
            </w:r>
            <w:r w:rsidR="00644DC9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охранения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Камчат</w:t>
            </w:r>
            <w:r w:rsidR="00644DC9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ского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края,</w:t>
            </w:r>
            <w:r w:rsidR="002663D2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6661BD" w:rsidRDefault="006661BD" w:rsidP="002663D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Волкова М.В. 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Шарафутдинов Р.Ф.</w:t>
            </w:r>
          </w:p>
        </w:tc>
      </w:tr>
      <w:tr w:rsidR="006661BD" w:rsidTr="006661BD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2663D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7</w:t>
            </w:r>
            <w:r w:rsidR="006661BD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BD" w:rsidRDefault="006661BD" w:rsidP="00644DC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Размещение плана мероприятий по </w:t>
            </w: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улучше</w:t>
            </w:r>
            <w:r w:rsidR="00644DC9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нию</w:t>
            </w:r>
            <w:proofErr w:type="spellEnd"/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качества работы организаций здраво</w:t>
            </w:r>
            <w:r w:rsidR="00644DC9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охранения, подведомственных Министерству здравоохранения Камчатского края, на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офи</w:t>
            </w:r>
            <w:r w:rsidR="00644DC9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циальных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сайтах этих организаций</w:t>
            </w:r>
            <w:r w:rsidR="00644DC9">
              <w:rPr>
                <w:rFonts w:eastAsia="Calibri"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6661BD" w:rsidRDefault="006661BD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Размещение плана </w:t>
            </w: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ме</w:t>
            </w:r>
            <w:r w:rsidR="00644DC9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роприятий</w:t>
            </w:r>
            <w:proofErr w:type="spellEnd"/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 на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офици</w:t>
            </w:r>
            <w:r w:rsidR="002663D2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альных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сайтах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органи</w:t>
            </w:r>
            <w:r w:rsidR="002663D2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заций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>, подведомст</w:t>
            </w:r>
            <w:r w:rsidR="002663D2">
              <w:rPr>
                <w:rFonts w:eastAsia="Calibri"/>
                <w:sz w:val="28"/>
                <w:szCs w:val="28"/>
                <w:lang w:eastAsia="en-US"/>
              </w:rPr>
              <w:t>вен-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ных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Министерству </w:t>
            </w: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здравоохранения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Кам</w:t>
            </w:r>
            <w:r w:rsidR="002663D2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чатского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края, и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офи</w:t>
            </w:r>
            <w:r w:rsidR="002663D2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циальном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сайте ГМУ </w:t>
            </w:r>
            <w:hyperlink r:id="rId10" w:history="1">
              <w:r>
                <w:rPr>
                  <w:rStyle w:val="a3"/>
                  <w:rFonts w:eastAsia="Calibri"/>
                  <w:sz w:val="28"/>
                  <w:szCs w:val="28"/>
                  <w:lang w:eastAsia="en-US"/>
                </w:rPr>
                <w:t>bus.gov.ru</w:t>
              </w:r>
            </w:hyperlink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 w:rsidP="002663D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Ежегодно в 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те</w:t>
            </w:r>
            <w:r w:rsidR="002663D2">
              <w:rPr>
                <w:rFonts w:eastAsia="Calibri"/>
                <w:sz w:val="28"/>
                <w:szCs w:val="28"/>
                <w:lang w:eastAsia="en-US"/>
              </w:rPr>
              <w:t>-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чение</w:t>
            </w:r>
            <w:proofErr w:type="spellEnd"/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5 дней после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утверж</w:t>
            </w:r>
            <w:r w:rsidR="002663D2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дения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плана мероприятий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Организации </w:t>
            </w: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здра</w:t>
            </w:r>
            <w:r w:rsidR="002663D2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воохранения</w:t>
            </w:r>
            <w:proofErr w:type="spellEnd"/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подве</w:t>
            </w:r>
            <w:r w:rsidR="002663D2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домственные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Ми</w:t>
            </w:r>
            <w:r w:rsidR="002663D2">
              <w:rPr>
                <w:rFonts w:eastAsia="Calibri"/>
                <w:sz w:val="28"/>
                <w:szCs w:val="28"/>
                <w:lang w:eastAsia="en-US"/>
              </w:rPr>
              <w:t>-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нистерству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здраво</w:t>
            </w:r>
            <w:r w:rsidR="002663D2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охранения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Камчат</w:t>
            </w:r>
            <w:r w:rsidR="002663D2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ского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края,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Волкова М.В.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Шарафутдинов Р.Ф.</w:t>
            </w:r>
          </w:p>
        </w:tc>
      </w:tr>
      <w:tr w:rsidR="006661BD" w:rsidTr="006661BD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2663D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8</w:t>
            </w:r>
            <w:r w:rsidR="006661BD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 w:rsidP="002663D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Организация контроля  выполнения планов мероприятий по улучшению качества работы организаций здравоохранения, </w:t>
            </w: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подведомст</w:t>
            </w:r>
            <w:proofErr w:type="spellEnd"/>
            <w:r w:rsidR="002663D2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венных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Министерству здравоохранения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Кам</w:t>
            </w:r>
            <w:r w:rsidR="002663D2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чатского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края</w:t>
            </w:r>
            <w:r w:rsidR="002663D2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Информация о  </w:t>
            </w: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резуль</w:t>
            </w:r>
            <w:proofErr w:type="spellEnd"/>
            <w:r w:rsidR="002663D2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татах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выполнения плана мероприятий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 сроки, установленные планом мероприятий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Волкова М.В. 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Шарафутдинов Р.Ф.</w:t>
            </w:r>
          </w:p>
        </w:tc>
      </w:tr>
    </w:tbl>
    <w:p w:rsidR="006661BD" w:rsidRDefault="006661BD" w:rsidP="006661BD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6661BD" w:rsidRDefault="006661BD" w:rsidP="006661BD"/>
    <w:p w:rsidR="006661BD" w:rsidRDefault="006661BD" w:rsidP="006661BD"/>
    <w:p w:rsidR="006661BD" w:rsidRDefault="006661BD" w:rsidP="006661BD"/>
    <w:p w:rsidR="006661BD" w:rsidRDefault="006661BD" w:rsidP="006661BD"/>
    <w:p w:rsidR="006661BD" w:rsidRDefault="006661BD" w:rsidP="006661BD">
      <w:pPr>
        <w:sectPr w:rsidR="006661BD">
          <w:pgSz w:w="16838" w:h="11906" w:orient="landscape"/>
          <w:pgMar w:top="794" w:right="1134" w:bottom="624" w:left="1134" w:header="709" w:footer="709" w:gutter="0"/>
          <w:pgNumType w:start="1"/>
          <w:cols w:space="720"/>
        </w:sect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9639"/>
      </w:tblGrid>
      <w:tr w:rsidR="006661BD" w:rsidTr="006661BD">
        <w:trPr>
          <w:trHeight w:val="1449"/>
        </w:trPr>
        <w:tc>
          <w:tcPr>
            <w:tcW w:w="9639" w:type="dxa"/>
            <w:hideMark/>
          </w:tcPr>
          <w:p w:rsidR="006661BD" w:rsidRDefault="006661BD">
            <w:pPr>
              <w:spacing w:line="276" w:lineRule="auto"/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noProof/>
                <w:sz w:val="16"/>
                <w:szCs w:val="16"/>
              </w:rPr>
              <w:lastRenderedPageBreak/>
              <w:drawing>
                <wp:inline distT="0" distB="0" distL="0" distR="0">
                  <wp:extent cx="653415" cy="812800"/>
                  <wp:effectExtent l="0" t="0" r="0" b="6350"/>
                  <wp:docPr id="1" name="Рисунок 1" descr="Описание: чбббб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чбббб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415" cy="81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61BD" w:rsidTr="006661BD">
        <w:trPr>
          <w:trHeight w:val="2518"/>
        </w:trPr>
        <w:tc>
          <w:tcPr>
            <w:tcW w:w="9639" w:type="dxa"/>
          </w:tcPr>
          <w:p w:rsidR="006661BD" w:rsidRDefault="006661BD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  <w:p w:rsidR="006661BD" w:rsidRDefault="006661BD">
            <w:pPr>
              <w:spacing w:line="276" w:lineRule="auto"/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  <w:r>
              <w:rPr>
                <w:b/>
                <w:bCs/>
                <w:sz w:val="32"/>
                <w:szCs w:val="32"/>
                <w:lang w:eastAsia="en-US"/>
              </w:rPr>
              <w:t>МИНИСТЕРСТВО ЗДРАВООХРАНЕНИЯ</w:t>
            </w:r>
          </w:p>
          <w:p w:rsidR="006661BD" w:rsidRDefault="006661BD">
            <w:pPr>
              <w:spacing w:line="276" w:lineRule="auto"/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  <w:r>
              <w:rPr>
                <w:b/>
                <w:bCs/>
                <w:sz w:val="32"/>
                <w:szCs w:val="32"/>
                <w:lang w:eastAsia="en-US"/>
              </w:rPr>
              <w:t>КАМЧАТСКОГО КРАЯ</w:t>
            </w:r>
          </w:p>
          <w:p w:rsidR="006661BD" w:rsidRDefault="006661BD">
            <w:pPr>
              <w:spacing w:line="276" w:lineRule="auto"/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</w:p>
          <w:p w:rsidR="006661BD" w:rsidRDefault="00C62F85">
            <w:pPr>
              <w:spacing w:line="276" w:lineRule="auto"/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  <w:r>
              <w:rPr>
                <w:b/>
                <w:bCs/>
                <w:sz w:val="32"/>
                <w:szCs w:val="32"/>
                <w:lang w:eastAsia="en-US"/>
              </w:rPr>
              <w:t>ПРИКАЗ №  518/1</w:t>
            </w:r>
          </w:p>
          <w:p w:rsidR="006661BD" w:rsidRDefault="006661BD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</w:tbl>
    <w:p w:rsidR="006661BD" w:rsidRDefault="006661BD" w:rsidP="006661BD">
      <w:pPr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г. Петропавловск-Камчатский</w:t>
      </w:r>
      <w:r>
        <w:rPr>
          <w:sz w:val="28"/>
          <w:szCs w:val="28"/>
          <w:lang w:eastAsia="en-US"/>
        </w:rPr>
        <w:tab/>
      </w:r>
      <w:r w:rsidR="00636B0A">
        <w:rPr>
          <w:sz w:val="28"/>
          <w:szCs w:val="28"/>
          <w:lang w:eastAsia="en-US"/>
        </w:rPr>
        <w:tab/>
        <w:t xml:space="preserve">      </w:t>
      </w:r>
      <w:r w:rsidR="00C62F85">
        <w:rPr>
          <w:sz w:val="28"/>
          <w:szCs w:val="28"/>
          <w:lang w:eastAsia="en-US"/>
        </w:rPr>
        <w:t xml:space="preserve">                                    28</w:t>
      </w:r>
      <w:r w:rsidR="00636B0A">
        <w:rPr>
          <w:sz w:val="28"/>
          <w:szCs w:val="28"/>
          <w:lang w:eastAsia="en-US"/>
        </w:rPr>
        <w:t>.</w:t>
      </w:r>
      <w:r w:rsidR="00C62F85">
        <w:rPr>
          <w:sz w:val="28"/>
          <w:szCs w:val="28"/>
          <w:lang w:eastAsia="en-US"/>
        </w:rPr>
        <w:t xml:space="preserve"> 07</w:t>
      </w:r>
      <w:r w:rsidR="00636B0A">
        <w:rPr>
          <w:sz w:val="28"/>
          <w:szCs w:val="28"/>
          <w:lang w:eastAsia="en-US"/>
        </w:rPr>
        <w:t xml:space="preserve">. 2016 </w:t>
      </w:r>
      <w:r>
        <w:rPr>
          <w:sz w:val="28"/>
          <w:szCs w:val="28"/>
          <w:lang w:eastAsia="en-US"/>
        </w:rPr>
        <w:t xml:space="preserve"> </w:t>
      </w:r>
    </w:p>
    <w:tbl>
      <w:tblPr>
        <w:tblpPr w:leftFromText="180" w:rightFromText="180" w:bottomFromText="200" w:vertAnchor="text" w:tblpX="109" w:tblpY="196"/>
        <w:tblW w:w="0" w:type="auto"/>
        <w:tblLook w:val="00A0" w:firstRow="1" w:lastRow="0" w:firstColumn="1" w:lastColumn="0" w:noHBand="0" w:noVBand="0"/>
      </w:tblPr>
      <w:tblGrid>
        <w:gridCol w:w="4928"/>
      </w:tblGrid>
      <w:tr w:rsidR="006661BD" w:rsidTr="006661BD">
        <w:trPr>
          <w:trHeight w:val="180"/>
        </w:trPr>
        <w:tc>
          <w:tcPr>
            <w:tcW w:w="4928" w:type="dxa"/>
            <w:hideMark/>
          </w:tcPr>
          <w:p w:rsidR="006661BD" w:rsidRDefault="006661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 утверждении Плана работы </w:t>
            </w:r>
            <w:r>
              <w:rPr>
                <w:color w:val="000000"/>
                <w:sz w:val="28"/>
                <w:szCs w:val="28"/>
              </w:rPr>
              <w:t>по организации проведения независимой оценки качества работы организаций, оказывающих услуги в сфере здравоохранения, на период 2016-2018 годов</w:t>
            </w:r>
          </w:p>
        </w:tc>
      </w:tr>
      <w:tr w:rsidR="006661BD" w:rsidTr="006661BD">
        <w:trPr>
          <w:trHeight w:val="80"/>
        </w:trPr>
        <w:tc>
          <w:tcPr>
            <w:tcW w:w="4928" w:type="dxa"/>
            <w:hideMark/>
          </w:tcPr>
          <w:p w:rsidR="006661BD" w:rsidRDefault="006661BD">
            <w:pPr>
              <w:autoSpaceDE w:val="0"/>
              <w:autoSpaceDN w:val="0"/>
              <w:adjustRightInd w:val="0"/>
              <w:ind w:left="-14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6661BD" w:rsidRDefault="006661BD" w:rsidP="006661BD">
      <w:pPr>
        <w:autoSpaceDE w:val="0"/>
        <w:autoSpaceDN w:val="0"/>
        <w:adjustRightInd w:val="0"/>
        <w:jc w:val="both"/>
        <w:rPr>
          <w:sz w:val="32"/>
          <w:szCs w:val="32"/>
          <w:lang w:eastAsia="en-US"/>
        </w:rPr>
      </w:pPr>
    </w:p>
    <w:p w:rsidR="006661BD" w:rsidRDefault="006661BD" w:rsidP="006661BD">
      <w:pPr>
        <w:jc w:val="both"/>
        <w:rPr>
          <w:sz w:val="28"/>
          <w:szCs w:val="28"/>
          <w:lang w:eastAsia="en-US"/>
        </w:rPr>
      </w:pPr>
    </w:p>
    <w:p w:rsidR="006661BD" w:rsidRDefault="006661BD" w:rsidP="006661BD">
      <w:pPr>
        <w:jc w:val="both"/>
        <w:rPr>
          <w:sz w:val="28"/>
          <w:szCs w:val="28"/>
          <w:lang w:eastAsia="en-US"/>
        </w:rPr>
      </w:pPr>
    </w:p>
    <w:p w:rsidR="006661BD" w:rsidRDefault="006661BD" w:rsidP="006661BD">
      <w:pPr>
        <w:jc w:val="both"/>
        <w:rPr>
          <w:sz w:val="28"/>
          <w:szCs w:val="28"/>
          <w:lang w:eastAsia="en-US"/>
        </w:rPr>
      </w:pPr>
    </w:p>
    <w:p w:rsidR="006661BD" w:rsidRDefault="006661BD" w:rsidP="006661BD">
      <w:pPr>
        <w:jc w:val="both"/>
        <w:rPr>
          <w:sz w:val="28"/>
          <w:szCs w:val="28"/>
          <w:lang w:eastAsia="en-US"/>
        </w:rPr>
      </w:pPr>
    </w:p>
    <w:p w:rsidR="006661BD" w:rsidRDefault="006661BD" w:rsidP="006661BD">
      <w:pPr>
        <w:jc w:val="both"/>
        <w:rPr>
          <w:sz w:val="28"/>
          <w:szCs w:val="28"/>
          <w:lang w:eastAsia="en-US"/>
        </w:rPr>
      </w:pPr>
    </w:p>
    <w:p w:rsidR="006661BD" w:rsidRDefault="006661BD" w:rsidP="006661B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6661BD" w:rsidRDefault="006661BD" w:rsidP="006661B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6661BD" w:rsidRDefault="006661BD" w:rsidP="006661B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6661BD" w:rsidRDefault="006661BD" w:rsidP="006661BD">
      <w:pPr>
        <w:ind w:firstLine="709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В целях организации в Министерстве здравоохранения Камчатского края работы по реализации подпункта «к» пункта 1 Указа Президента Российской Федерации от 7 мая 2012 г. № 597 «О мероприятиях по реализации государственной социальной политики» и Федерального закона от 21 ноября 2011 г. № 323-ФЗ «Об основах охраны граждан в Российской Федерации» в части проведения независимой оценки качества оказания услуг организациями в сфере здравоохранения.</w:t>
      </w:r>
      <w:proofErr w:type="gramEnd"/>
    </w:p>
    <w:p w:rsidR="006661BD" w:rsidRDefault="006661BD" w:rsidP="006661BD"/>
    <w:p w:rsidR="006661BD" w:rsidRDefault="006661BD" w:rsidP="00636B0A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ПРИКАЗЫВАЮ:</w:t>
      </w:r>
    </w:p>
    <w:p w:rsidR="006661BD" w:rsidRDefault="006661BD" w:rsidP="006661BD">
      <w:pPr>
        <w:rPr>
          <w:sz w:val="28"/>
          <w:szCs w:val="28"/>
        </w:rPr>
      </w:pPr>
    </w:p>
    <w:p w:rsidR="006661BD" w:rsidRDefault="006661BD" w:rsidP="006661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Утвердить План работы по организации  проведения независимой оценки качества работы организаций, оказывающих услуги в сфере здравоохранения, на период 2016-2018 годов согласно приложению.</w:t>
      </w:r>
    </w:p>
    <w:p w:rsidR="006661BD" w:rsidRDefault="006661BD" w:rsidP="006661BD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настоящего приказа возложить на заместителя  Министра  здравоохранения Камчатского края М.В. Волкову</w:t>
      </w:r>
    </w:p>
    <w:p w:rsidR="006661BD" w:rsidRDefault="006661BD" w:rsidP="006661BD">
      <w:pPr>
        <w:rPr>
          <w:sz w:val="28"/>
          <w:szCs w:val="28"/>
        </w:rPr>
      </w:pPr>
    </w:p>
    <w:p w:rsidR="006661BD" w:rsidRDefault="006661BD" w:rsidP="006661BD">
      <w:pPr>
        <w:rPr>
          <w:sz w:val="28"/>
          <w:szCs w:val="28"/>
        </w:rPr>
      </w:pPr>
    </w:p>
    <w:p w:rsidR="006661BD" w:rsidRDefault="006661BD" w:rsidP="006661BD">
      <w:pPr>
        <w:rPr>
          <w:sz w:val="28"/>
          <w:szCs w:val="28"/>
        </w:rPr>
      </w:pPr>
    </w:p>
    <w:p w:rsidR="006661BD" w:rsidRDefault="006661BD" w:rsidP="006661BD">
      <w:pPr>
        <w:rPr>
          <w:sz w:val="28"/>
          <w:szCs w:val="28"/>
        </w:rPr>
      </w:pPr>
      <w:r>
        <w:rPr>
          <w:sz w:val="28"/>
          <w:szCs w:val="28"/>
        </w:rPr>
        <w:t>Министр                                                                                            Т.В. Лемешко</w:t>
      </w:r>
    </w:p>
    <w:p w:rsidR="003E1253" w:rsidRDefault="003E1253"/>
    <w:sectPr w:rsidR="003E1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93B82"/>
    <w:multiLevelType w:val="hybridMultilevel"/>
    <w:tmpl w:val="39A84584"/>
    <w:lvl w:ilvl="0" w:tplc="2666634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960"/>
    <w:rsid w:val="00035DF5"/>
    <w:rsid w:val="00093010"/>
    <w:rsid w:val="00096771"/>
    <w:rsid w:val="000C2782"/>
    <w:rsid w:val="00122EED"/>
    <w:rsid w:val="002663D2"/>
    <w:rsid w:val="00293A9D"/>
    <w:rsid w:val="002A323D"/>
    <w:rsid w:val="003E1253"/>
    <w:rsid w:val="004B7536"/>
    <w:rsid w:val="00593753"/>
    <w:rsid w:val="00636B0A"/>
    <w:rsid w:val="00644DC9"/>
    <w:rsid w:val="006661BD"/>
    <w:rsid w:val="008A68D8"/>
    <w:rsid w:val="00915E2F"/>
    <w:rsid w:val="00991A9A"/>
    <w:rsid w:val="00AB654F"/>
    <w:rsid w:val="00B17A57"/>
    <w:rsid w:val="00BD5DA0"/>
    <w:rsid w:val="00C36D47"/>
    <w:rsid w:val="00C41BD9"/>
    <w:rsid w:val="00C62F85"/>
    <w:rsid w:val="00DA2C78"/>
    <w:rsid w:val="00DC075D"/>
    <w:rsid w:val="00F813D1"/>
    <w:rsid w:val="00F8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1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661B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661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61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1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661B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661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61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17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bus.gov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us.gov.ru" TargetMode="Externa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hyperlink" Target="http://www.bus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us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1567</Words>
  <Characters>8938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Александровна</dc:creator>
  <cp:lastModifiedBy>Шарафутдинов Руслан Фаритович</cp:lastModifiedBy>
  <cp:revision>2</cp:revision>
  <cp:lastPrinted>2016-08-11T23:05:00Z</cp:lastPrinted>
  <dcterms:created xsi:type="dcterms:W3CDTF">2016-08-12T02:10:00Z</dcterms:created>
  <dcterms:modified xsi:type="dcterms:W3CDTF">2016-08-12T02:10:00Z</dcterms:modified>
</cp:coreProperties>
</file>