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3" w:rsidRPr="007745B4" w:rsidRDefault="000E3303" w:rsidP="000E3303">
      <w:pPr>
        <w:autoSpaceDE w:val="0"/>
        <w:autoSpaceDN w:val="0"/>
        <w:adjustRightInd w:val="0"/>
        <w:ind w:firstLine="720"/>
        <w:jc w:val="center"/>
        <w:rPr>
          <w:noProof/>
          <w:lang w:val="en-US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6E195728" wp14:editId="5D319AA2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03" w:rsidRDefault="000E3303" w:rsidP="000E3303">
      <w:pPr>
        <w:pStyle w:val="ConsPlusNormal"/>
        <w:widowControl/>
        <w:ind w:firstLine="0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:rsidR="000E3303" w:rsidRDefault="000E3303" w:rsidP="000E3303">
      <w:pPr>
        <w:pStyle w:val="ConsPlusNormal"/>
        <w:widowControl/>
        <w:ind w:firstLine="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0E3303" w:rsidTr="00CA155C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E3303" w:rsidRPr="00E711EB" w:rsidRDefault="000E3303" w:rsidP="00CA1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11EB">
              <w:rPr>
                <w:rFonts w:ascii="Times New Roman" w:hAnsi="Times New Roman" w:cs="Times New Roman"/>
                <w:sz w:val="32"/>
                <w:szCs w:val="32"/>
              </w:rPr>
              <w:t>П О С Т А Н О В Л Е Н И Е</w:t>
            </w:r>
          </w:p>
          <w:p w:rsidR="000E3303" w:rsidRDefault="000E3303" w:rsidP="00CA155C">
            <w:pPr>
              <w:jc w:val="center"/>
            </w:pPr>
          </w:p>
          <w:p w:rsidR="000E3303" w:rsidRPr="00C21F2B" w:rsidRDefault="000E3303" w:rsidP="00CA15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F2B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</w:t>
            </w:r>
          </w:p>
          <w:p w:rsidR="000E3303" w:rsidRDefault="000E3303" w:rsidP="00CA155C">
            <w:pPr>
              <w:jc w:val="center"/>
            </w:pPr>
            <w:r w:rsidRPr="00C21F2B">
              <w:rPr>
                <w:rFonts w:ascii="Times New Roman" w:hAnsi="Times New Roman"/>
                <w:b/>
                <w:sz w:val="28"/>
                <w:szCs w:val="28"/>
              </w:rPr>
              <w:t>КАМЧАТСКОГО КРАЯ</w:t>
            </w:r>
          </w:p>
        </w:tc>
      </w:tr>
    </w:tbl>
    <w:p w:rsidR="000E3303" w:rsidRDefault="000E3303" w:rsidP="000E330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93"/>
      </w:tblGrid>
      <w:tr w:rsidR="000E3303" w:rsidRPr="00C21F2B" w:rsidTr="00CA155C">
        <w:tc>
          <w:tcPr>
            <w:tcW w:w="3085" w:type="dxa"/>
            <w:tcBorders>
              <w:bottom w:val="single" w:sz="4" w:space="0" w:color="auto"/>
            </w:tcBorders>
          </w:tcPr>
          <w:p w:rsidR="000E3303" w:rsidRPr="00C21F2B" w:rsidRDefault="000E3303" w:rsidP="00CA1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E3303" w:rsidRPr="00C21F2B" w:rsidRDefault="000E3303" w:rsidP="00CA155C">
            <w:pPr>
              <w:jc w:val="both"/>
              <w:rPr>
                <w:rFonts w:ascii="Times New Roman" w:hAnsi="Times New Roman"/>
              </w:rPr>
            </w:pPr>
            <w:r w:rsidRPr="00C21F2B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3303" w:rsidRPr="00C21F2B" w:rsidRDefault="000E3303" w:rsidP="00CA155C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E3303" w:rsidRPr="00C21F2B" w:rsidRDefault="000E3303" w:rsidP="000E3303">
      <w:pPr>
        <w:jc w:val="both"/>
        <w:rPr>
          <w:rFonts w:ascii="Times New Roman" w:hAnsi="Times New Roman"/>
          <w:sz w:val="36"/>
          <w:vertAlign w:val="superscript"/>
        </w:rPr>
      </w:pPr>
      <w:r>
        <w:rPr>
          <w:sz w:val="36"/>
          <w:vertAlign w:val="superscript"/>
        </w:rPr>
        <w:t xml:space="preserve">             </w:t>
      </w:r>
      <w:r w:rsidRPr="00C21F2B">
        <w:rPr>
          <w:rFonts w:ascii="Times New Roman" w:hAnsi="Times New Roman"/>
          <w:sz w:val="36"/>
          <w:vertAlign w:val="superscript"/>
        </w:rPr>
        <w:t>г. Петропавловск-Камчатский</w:t>
      </w:r>
    </w:p>
    <w:p w:rsidR="000E3303" w:rsidRDefault="000E3303" w:rsidP="000E3303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4"/>
      </w:tblGrid>
      <w:tr w:rsidR="000E3303" w:rsidRPr="00B667DB" w:rsidTr="00CA155C">
        <w:trPr>
          <w:trHeight w:val="2325"/>
        </w:trPr>
        <w:tc>
          <w:tcPr>
            <w:tcW w:w="4804" w:type="dxa"/>
          </w:tcPr>
          <w:p w:rsidR="000E3303" w:rsidRPr="00B667DB" w:rsidRDefault="000E3303" w:rsidP="00CA1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приложе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>ние к постановлению Правитель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>ства Кам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 xml:space="preserve">чатского края от 19.12.2008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>№ 414-П «Об утвер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>ждении Положе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>ния о Министер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B667DB">
              <w:rPr>
                <w:rFonts w:ascii="Times New Roman" w:hAnsi="Times New Roman"/>
                <w:bCs/>
                <w:sz w:val="28"/>
                <w:szCs w:val="28"/>
              </w:rPr>
              <w:t>стве здравоохранения Камчатского края»</w:t>
            </w:r>
          </w:p>
        </w:tc>
      </w:tr>
    </w:tbl>
    <w:p w:rsidR="000E3303" w:rsidRPr="00B667DB" w:rsidRDefault="000E3303" w:rsidP="000E3303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0" w:name="sub_1003"/>
    </w:p>
    <w:p w:rsidR="000E3303" w:rsidRPr="00B667DB" w:rsidRDefault="000E3303" w:rsidP="000E3303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667DB">
        <w:rPr>
          <w:rFonts w:ascii="Times New Roman" w:hAnsi="Times New Roman"/>
          <w:bCs/>
          <w:sz w:val="28"/>
          <w:szCs w:val="28"/>
        </w:rPr>
        <w:t>ПРАВИТЕЛЬСТВО ПОСТАНОВЛЯЕТ:</w:t>
      </w:r>
    </w:p>
    <w:p w:rsidR="000E3303" w:rsidRPr="00B667DB" w:rsidRDefault="000E3303" w:rsidP="000E3303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C74BCD" w:rsidRDefault="000E3303" w:rsidP="00C74BCD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DB">
        <w:rPr>
          <w:rFonts w:ascii="Times New Roman" w:hAnsi="Times New Roman"/>
          <w:bCs/>
          <w:sz w:val="28"/>
          <w:szCs w:val="28"/>
        </w:rPr>
        <w:t xml:space="preserve">1. Внести в </w:t>
      </w:r>
      <w:r w:rsidR="00C74BCD">
        <w:rPr>
          <w:rFonts w:ascii="Times New Roman" w:hAnsi="Times New Roman"/>
          <w:bCs/>
          <w:sz w:val="28"/>
          <w:szCs w:val="28"/>
        </w:rPr>
        <w:t>часть 2.1. приложения</w:t>
      </w:r>
      <w:r w:rsidRPr="00B667DB">
        <w:rPr>
          <w:rFonts w:ascii="Times New Roman" w:hAnsi="Times New Roman"/>
          <w:bCs/>
          <w:sz w:val="28"/>
          <w:szCs w:val="28"/>
        </w:rPr>
        <w:t xml:space="preserve"> к постановлению Правительства Камчатского края от 19.12.2008 № 414-П «Об утверждении Положения о Министерстве здравоохранения Камчатского края» </w:t>
      </w:r>
      <w:r w:rsidR="00C74BCD">
        <w:rPr>
          <w:rFonts w:ascii="Times New Roman" w:hAnsi="Times New Roman" w:cs="Times New Roman"/>
          <w:bCs/>
          <w:sz w:val="28"/>
          <w:szCs w:val="28"/>
        </w:rPr>
        <w:t>из</w:t>
      </w:r>
      <w:r w:rsidR="00E34A0C">
        <w:rPr>
          <w:rFonts w:ascii="Times New Roman" w:hAnsi="Times New Roman" w:cs="Times New Roman"/>
          <w:bCs/>
          <w:sz w:val="28"/>
          <w:szCs w:val="28"/>
        </w:rPr>
        <w:t>менение, дополнив его пунктом 19</w:t>
      </w:r>
      <w:r w:rsidR="00C74BCD" w:rsidRPr="00FB7F0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C74BCD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C74BCD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E34A0C" w:rsidRDefault="00C74BCD" w:rsidP="00E34A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4A0C">
        <w:rPr>
          <w:rFonts w:ascii="Times New Roman" w:hAnsi="Times New Roman" w:cs="Times New Roman"/>
          <w:bCs/>
          <w:sz w:val="28"/>
          <w:szCs w:val="28"/>
        </w:rPr>
        <w:t>19</w:t>
      </w:r>
      <w:r w:rsidRPr="00FB7F0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 является</w:t>
      </w:r>
      <w:r w:rsidR="00E34A0C">
        <w:rPr>
          <w:rFonts w:ascii="Times New Roman" w:hAnsi="Times New Roman" w:cs="Times New Roman"/>
          <w:bCs/>
          <w:sz w:val="28"/>
          <w:szCs w:val="28"/>
        </w:rPr>
        <w:t xml:space="preserve"> участником отношений, возникающих в связи с созданием и функционированием единой государственной информационной системы социального обеспечения в соответствии с постановлением Правительства Российской Федерации от 14.02.2017 № 181 </w:t>
      </w:r>
      <w:r w:rsidR="00E34A0C" w:rsidRPr="00E34A0C">
        <w:rPr>
          <w:rFonts w:ascii="Times New Roman" w:hAnsi="Times New Roman" w:cs="Times New Roman"/>
          <w:sz w:val="28"/>
          <w:szCs w:val="28"/>
        </w:rPr>
        <w:t>от 14.02.2017 № 181 «О Единой государственной информационной системе социального обеспечения»</w:t>
      </w:r>
      <w:r w:rsidR="00E34A0C">
        <w:rPr>
          <w:rFonts w:ascii="Times New Roman" w:hAnsi="Times New Roman" w:cs="Times New Roman"/>
          <w:sz w:val="28"/>
          <w:szCs w:val="28"/>
        </w:rPr>
        <w:t>;».</w:t>
      </w:r>
    </w:p>
    <w:p w:rsidR="00C74BCD" w:rsidRPr="008507FE" w:rsidRDefault="00C74BCD" w:rsidP="00C74BC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правоотношения,  возникающие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01.01.2018</w:t>
      </w:r>
      <w:r w:rsidRPr="008507FE">
        <w:rPr>
          <w:rFonts w:ascii="Times New Roman" w:hAnsi="Times New Roman" w:cs="Times New Roman"/>
          <w:sz w:val="28"/>
          <w:szCs w:val="28"/>
        </w:rPr>
        <w:t>.</w:t>
      </w:r>
    </w:p>
    <w:p w:rsidR="00C74BCD" w:rsidRDefault="00C74BCD" w:rsidP="00C74B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4BCD" w:rsidRDefault="00C74BCD" w:rsidP="00C74B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284"/>
        <w:gridCol w:w="3105"/>
      </w:tblGrid>
      <w:tr w:rsidR="00C74BCD" w:rsidRPr="00E34A0C" w:rsidTr="00B4423A"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CD" w:rsidRPr="00E34A0C" w:rsidRDefault="00C74BCD" w:rsidP="00B44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A0C">
              <w:rPr>
                <w:rFonts w:ascii="Times New Roman" w:hAnsi="Times New Roman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CD" w:rsidRPr="00E34A0C" w:rsidRDefault="00E34A0C" w:rsidP="00B44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74BCD" w:rsidRPr="00E34A0C"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 w:rsidR="00C74BCD" w:rsidRPr="00E34A0C">
              <w:rPr>
                <w:rFonts w:ascii="Times New Roman" w:hAnsi="Times New Roman"/>
                <w:sz w:val="28"/>
                <w:szCs w:val="28"/>
              </w:rPr>
              <w:t>Илюхин</w:t>
            </w:r>
            <w:proofErr w:type="spellEnd"/>
          </w:p>
        </w:tc>
      </w:tr>
      <w:bookmarkEnd w:id="0"/>
    </w:tbl>
    <w:p w:rsidR="000E3303" w:rsidRDefault="000E3303" w:rsidP="000E3303">
      <w:pPr>
        <w:rPr>
          <w:bCs/>
          <w:szCs w:val="28"/>
        </w:rPr>
      </w:pPr>
    </w:p>
    <w:p w:rsidR="00E34A0C" w:rsidRDefault="00E34A0C" w:rsidP="000E330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34A0C" w:rsidRDefault="00E34A0C" w:rsidP="000E330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96BED" w:rsidRDefault="00396BED">
      <w:bookmarkStart w:id="1" w:name="_GoBack"/>
      <w:bookmarkEnd w:id="1"/>
    </w:p>
    <w:sectPr w:rsidR="00396BED" w:rsidSect="0052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D9E"/>
    <w:multiLevelType w:val="hybridMultilevel"/>
    <w:tmpl w:val="287A3DE8"/>
    <w:lvl w:ilvl="0" w:tplc="0AB88D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03"/>
    <w:rsid w:val="000E3303"/>
    <w:rsid w:val="00260E05"/>
    <w:rsid w:val="0027104F"/>
    <w:rsid w:val="002F111B"/>
    <w:rsid w:val="00396BED"/>
    <w:rsid w:val="004C5772"/>
    <w:rsid w:val="006A0437"/>
    <w:rsid w:val="006D4122"/>
    <w:rsid w:val="00713635"/>
    <w:rsid w:val="0075650C"/>
    <w:rsid w:val="009E25CD"/>
    <w:rsid w:val="00A33602"/>
    <w:rsid w:val="00B640E4"/>
    <w:rsid w:val="00C74BCD"/>
    <w:rsid w:val="00E34A0C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0006-AAC8-49D6-B742-CCAC158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3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0E3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0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0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Парецкая Алла Владимировна</dc:creator>
  <cp:keywords/>
  <dc:description/>
  <cp:lastModifiedBy>Шапорев Роман Александрович</cp:lastModifiedBy>
  <cp:revision>12</cp:revision>
  <cp:lastPrinted>2017-12-06T23:41:00Z</cp:lastPrinted>
  <dcterms:created xsi:type="dcterms:W3CDTF">2017-11-28T01:30:00Z</dcterms:created>
  <dcterms:modified xsi:type="dcterms:W3CDTF">2017-12-12T04:09:00Z</dcterms:modified>
</cp:coreProperties>
</file>