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DB0" w:rsidRDefault="00DE5DB0" w:rsidP="00DE5DB0">
      <w:pPr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54610</wp:posOffset>
            </wp:positionV>
            <wp:extent cx="660400" cy="833120"/>
            <wp:effectExtent l="0" t="0" r="6350" b="5080"/>
            <wp:wrapSquare wrapText="left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BA9" w:rsidRDefault="007D1BA9" w:rsidP="00DE5DB0">
      <w:pPr>
        <w:rPr>
          <w:sz w:val="32"/>
          <w:szCs w:val="32"/>
        </w:rPr>
      </w:pPr>
    </w:p>
    <w:p w:rsidR="007D1BA9" w:rsidRPr="00C0264C" w:rsidRDefault="007D1BA9" w:rsidP="00DE5DB0">
      <w:pPr>
        <w:rPr>
          <w:sz w:val="32"/>
          <w:szCs w:val="32"/>
        </w:rPr>
      </w:pP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МИНИСТЕРСТВО ЗДРАВООХРАНЕНИЯ  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>КАМЧАТСКОГО КРАЯ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:rsidR="00843FFD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ПРИКАЗ   №   _______ </w:t>
      </w:r>
    </w:p>
    <w:p w:rsidR="00DE5DB0" w:rsidRPr="00C0264C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0264C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E5DB0" w:rsidRPr="001A0FB7" w:rsidRDefault="00DE5DB0" w:rsidP="00DE5DB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1A0F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5DB0" w:rsidRDefault="00DE5DB0" w:rsidP="00DE5DB0">
      <w:pPr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«___» ___________201</w:t>
      </w:r>
      <w:r w:rsidR="00DF33F7">
        <w:rPr>
          <w:rFonts w:ascii="Times New Roman" w:hAnsi="Times New Roman" w:cs="Times New Roman"/>
          <w:sz w:val="28"/>
          <w:szCs w:val="28"/>
        </w:rPr>
        <w:t>9</w:t>
      </w:r>
      <w:r w:rsidRPr="00DE5DB0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43FFD">
        <w:rPr>
          <w:rFonts w:ascii="Times New Roman" w:hAnsi="Times New Roman" w:cs="Times New Roman"/>
          <w:sz w:val="28"/>
          <w:szCs w:val="28"/>
        </w:rPr>
        <w:t xml:space="preserve">      </w:t>
      </w:r>
      <w:r w:rsidRPr="00DE5DB0">
        <w:rPr>
          <w:rFonts w:ascii="Times New Roman" w:hAnsi="Times New Roman" w:cs="Times New Roman"/>
          <w:sz w:val="28"/>
          <w:szCs w:val="28"/>
        </w:rPr>
        <w:t xml:space="preserve"> г. Петропавловск-Камчатский</w:t>
      </w:r>
    </w:p>
    <w:p w:rsidR="00DE5DB0" w:rsidRDefault="00DE5DB0" w:rsidP="00DE5D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73"/>
      </w:tblGrid>
      <w:tr w:rsidR="00DE5DB0" w:rsidTr="00DF33F7">
        <w:tc>
          <w:tcPr>
            <w:tcW w:w="5778" w:type="dxa"/>
          </w:tcPr>
          <w:p w:rsidR="00DE5DB0" w:rsidRPr="00DE5DB0" w:rsidRDefault="00DE5DB0" w:rsidP="00DE5DB0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приказ Министерства здравоохранения Камчатского края от 10.01.2013 </w:t>
            </w:r>
            <w:r w:rsidR="004A23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7 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«Об утверждении </w:t>
            </w:r>
            <w:r w:rsidR="00243E19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оложения о </w:t>
            </w:r>
            <w:r w:rsidR="00243E19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орядке возмещения представителям коренных малочисленных народов </w:t>
            </w:r>
            <w:r w:rsidR="006032F0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>евера, проживающим</w:t>
            </w:r>
            <w:r w:rsidR="007D1BA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</w:t>
            </w:r>
            <w:r w:rsidR="007D1BA9">
              <w:rPr>
                <w:rFonts w:ascii="Times New Roman" w:hAnsi="Times New Roman" w:cs="Times New Roman"/>
                <w:b w:val="0"/>
                <w:sz w:val="28"/>
                <w:szCs w:val="28"/>
              </w:rPr>
              <w:t>К</w:t>
            </w:r>
            <w:r w:rsidRPr="00DE5DB0">
              <w:rPr>
                <w:rFonts w:ascii="Times New Roman" w:hAnsi="Times New Roman" w:cs="Times New Roman"/>
                <w:b w:val="0"/>
                <w:sz w:val="28"/>
                <w:szCs w:val="28"/>
              </w:rPr>
              <w:t>амчатском крае, расходов на санаторно-курортное лечение Министерством здравоохранения Камчатского края на 2016-2020 годы»</w:t>
            </w:r>
          </w:p>
          <w:p w:rsidR="00DE5DB0" w:rsidRDefault="00DE5DB0" w:rsidP="00DE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DE5DB0" w:rsidRDefault="00DE5DB0" w:rsidP="00DE5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1D9B" w:rsidRPr="00DE5DB0" w:rsidRDefault="00261D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DB0">
        <w:rPr>
          <w:rFonts w:ascii="Times New Roman" w:hAnsi="Times New Roman" w:cs="Times New Roman"/>
          <w:sz w:val="28"/>
          <w:szCs w:val="28"/>
        </w:rPr>
        <w:t>ПРИКАЗЫВАЮ:</w:t>
      </w:r>
    </w:p>
    <w:p w:rsidR="00261D9B" w:rsidRPr="00DE5DB0" w:rsidRDefault="00261D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1D9B" w:rsidRPr="000C7487" w:rsidRDefault="00261D9B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приказ Министерства здравоохранения Камчатского края от 10.01.2013</w:t>
      </w:r>
      <w:r w:rsidR="002E2CDC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232E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№ 7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</w:t>
      </w:r>
      <w:r w:rsidR="006032F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 о порядке возмещения представителям коренных малочисленных народов </w:t>
      </w:r>
      <w:r w:rsidR="007D1BA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евера, проживающим в Камчатском крае, расходов на санаторно-курортное лечение Министерством здравоохранения Камчатского края на 201</w:t>
      </w:r>
      <w:r w:rsidR="000D4A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E5DB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-2020 годы» следующие изменения:</w:t>
      </w:r>
    </w:p>
    <w:p w:rsidR="003B4260" w:rsidRPr="000C7487" w:rsidRDefault="007D1BA9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3B4260"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>в приказе:</w:t>
      </w:r>
    </w:p>
    <w:p w:rsidR="001B4299" w:rsidRDefault="0048440E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5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преамбуле 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1B4299" w:rsidRPr="001B4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Камчатского края от 01.12.2015 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№</w:t>
      </w:r>
      <w:r w:rsidR="001B4299" w:rsidRPr="001B4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710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B4299" w:rsidRPr="001B4299">
        <w:rPr>
          <w:rFonts w:ascii="Times New Roman" w:hAnsi="Times New Roman" w:cs="Times New Roman"/>
          <w:color w:val="000000" w:themeColor="text1"/>
          <w:sz w:val="28"/>
          <w:szCs w:val="28"/>
        </w:rPr>
        <w:t>О краевом бюджете на 2016 год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4299" w:rsidRPr="001B42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исключить; </w:t>
      </w:r>
    </w:p>
    <w:p w:rsidR="001B4299" w:rsidRDefault="006E5C25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2014-2020 годы» исключить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5C25" w:rsidRDefault="001419EE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после слова «края» дополнить кавычкой</w:t>
      </w:r>
      <w:r w:rsidR="006E5C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40E" w:rsidRDefault="0048440E" w:rsidP="0048440E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B4260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D1BA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D1BA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«на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</w:t>
      </w:r>
      <w:r w:rsidR="001B4299" w:rsidRPr="00DE5DB0">
        <w:rPr>
          <w:rFonts w:ascii="Times New Roman" w:hAnsi="Times New Roman" w:cs="Times New Roman"/>
          <w:sz w:val="28"/>
          <w:szCs w:val="28"/>
        </w:rPr>
        <w:t>Министерством здравоохранения Камчатского края</w:t>
      </w:r>
      <w:r w:rsidR="001B429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829D2" w:rsidRDefault="0048440E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пункте 2 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слова «на 2014-2020 годы» исключить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1E53" w:rsidRDefault="007D1BA9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>2) в приложении</w:t>
      </w:r>
      <w:r w:rsidR="00F91E53"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58D5" w:rsidRPr="000C7487" w:rsidRDefault="00B458D5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 наименовании слова 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B429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 «</w:t>
      </w:r>
      <w:r w:rsidR="001B4299" w:rsidRPr="00DE5DB0">
        <w:rPr>
          <w:rFonts w:ascii="Times New Roman" w:hAnsi="Times New Roman" w:cs="Times New Roman"/>
          <w:sz w:val="28"/>
          <w:szCs w:val="28"/>
        </w:rPr>
        <w:t>Министерством здравоохранения Камчатского края</w:t>
      </w:r>
      <w:r w:rsidR="001B4299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на 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-2020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DF00E4" w:rsidRDefault="00B458D5" w:rsidP="00DF0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3B4260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2 слова «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краевой целевой </w:t>
      </w:r>
      <w:hyperlink r:id="rId6" w:history="1">
        <w:r w:rsidR="00DF00E4" w:rsidRPr="00DF00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00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развитие коренных малочисленных народов Севера, Сибири и Дальнего Востока, проживающих в Камчатском крае, на 2013-2015 годы</w:t>
      </w:r>
      <w:r w:rsidR="00DF00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</w:t>
      </w:r>
      <w:r w:rsidR="00A22CC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</w:t>
      </w:r>
      <w:r w:rsidR="00A22CC5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Камчатского края от 16.10.2012 № 473-П </w:t>
      </w:r>
      <w:r w:rsid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«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долгосрочной краевой целевой программе </w:t>
      </w:r>
      <w:r w:rsidR="000D4A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>Устойчивое развитие коренных малочисленных народов Севера, Сибири и Дальнего Востока, проживающих в Камчатском крае, на 2013-2015 годы</w:t>
      </w:r>
      <w:r w:rsidR="00DF00E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 «в рамках государственной </w:t>
      </w:r>
      <w:hyperlink r:id="rId7" w:history="1">
        <w:r w:rsidR="00DF00E4" w:rsidRPr="00DF00E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Камчатского края </w:t>
      </w:r>
      <w:r w:rsidR="00DF00E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F00E4" w:rsidRPr="00DF0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здравоохранения </w:t>
      </w:r>
      <w:r w:rsidR="00DF00E4">
        <w:rPr>
          <w:rFonts w:ascii="Times New Roman" w:hAnsi="Times New Roman" w:cs="Times New Roman"/>
          <w:sz w:val="28"/>
          <w:szCs w:val="28"/>
        </w:rPr>
        <w:t>Камчатского края», утвержденной постановлением Правительства Камчатского края от 29.11.2013 № 524-П».</w:t>
      </w:r>
    </w:p>
    <w:p w:rsidR="004239D6" w:rsidRDefault="00B458D5" w:rsidP="00DF00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39D6">
        <w:rPr>
          <w:rFonts w:ascii="Times New Roman" w:hAnsi="Times New Roman" w:cs="Times New Roman"/>
          <w:sz w:val="28"/>
          <w:szCs w:val="28"/>
        </w:rPr>
        <w:t xml:space="preserve">) в пункте 3 слова «компенсация расходов» заменить словами                                     </w:t>
      </w:r>
      <w:proofErr w:type="gramStart"/>
      <w:r w:rsidR="004239D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4239D6">
        <w:rPr>
          <w:rFonts w:ascii="Times New Roman" w:hAnsi="Times New Roman" w:cs="Times New Roman"/>
          <w:sz w:val="28"/>
          <w:szCs w:val="28"/>
        </w:rPr>
        <w:t>возмещение расходов на санаторно-курортное лечение»;</w:t>
      </w:r>
    </w:p>
    <w:p w:rsidR="00DE5DB0" w:rsidRPr="000C7487" w:rsidRDefault="00B458D5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D1594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 пункт 5 изложить в следующей редакции:</w:t>
      </w:r>
    </w:p>
    <w:p w:rsidR="009D1594" w:rsidRPr="00B01DED" w:rsidRDefault="003149BB" w:rsidP="00DE5DB0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232E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Возмещение расходов на санаторно-курортное лечение осуществляется уполномоченным органом на основании заявления гражданина с приложением:</w:t>
      </w:r>
    </w:p>
    <w:p w:rsidR="009D1594" w:rsidRDefault="00532D1C" w:rsidP="009D1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97439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326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7439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112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паспорта </w:t>
      </w:r>
      <w:r w:rsidR="00892352">
        <w:rPr>
          <w:rFonts w:ascii="Times New Roman" w:hAnsi="Times New Roman" w:cs="Times New Roman"/>
          <w:color w:val="000000" w:themeColor="text1"/>
          <w:sz w:val="28"/>
          <w:szCs w:val="28"/>
        </w:rPr>
        <w:t>со штампом о регистрации по месту жительства на территории Камчатского края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D0BC7" w:rsidRPr="00071112" w:rsidRDefault="00DC45C3" w:rsidP="009D1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5.2) к</w:t>
      </w:r>
      <w:r w:rsidR="006D0BC7">
        <w:rPr>
          <w:rFonts w:ascii="Times New Roman" w:hAnsi="Times New Roman" w:cs="Times New Roman"/>
          <w:color w:val="000000" w:themeColor="text1"/>
          <w:sz w:val="28"/>
          <w:szCs w:val="28"/>
        </w:rPr>
        <w:t>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D0B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свидетельства о рождении </w:t>
      </w:r>
      <w:r w:rsidR="006D0BC7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для несовершеннолетних граждан, не достигших возраста 14 лет</w:t>
      </w:r>
      <w:r w:rsidR="006D0BC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91E53" w:rsidRPr="00071112" w:rsidRDefault="00532D1C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C45C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97439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E326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6771F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</w:t>
      </w:r>
      <w:r w:rsidR="00485707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регистрации по месту жительства</w:t>
      </w:r>
      <w:r w:rsidR="008923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Камчатского края</w:t>
      </w:r>
      <w:r w:rsidR="008C4FA5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71F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C4FA5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771F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несовершеннолетних граждан, не достигших </w:t>
      </w:r>
      <w:r w:rsidR="005A7C9B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возраста </w:t>
      </w:r>
      <w:r w:rsidR="0026771F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>14 лет;</w:t>
      </w:r>
      <w:r w:rsidR="009D1594" w:rsidRPr="0007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4F91" w:rsidRPr="00E326D8" w:rsidRDefault="00532D1C" w:rsidP="00AD2A11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3437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A7483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) документ</w:t>
      </w:r>
      <w:r w:rsidR="000C152E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7483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0C152E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AA7483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принадлежность гражданина к коренным малочисленным народам Севера</w:t>
      </w:r>
      <w:r w:rsidR="008C4FA5"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22CC5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</w:t>
      </w:r>
      <w:r w:rsidR="00BE62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22C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Камчатском крае</w:t>
      </w:r>
      <w:r w:rsidR="00122FD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036D" w:rsidRPr="00B01DED" w:rsidRDefault="00532D1C" w:rsidP="00BC5B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1343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D036D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97439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9C3497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97439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36D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справки для получения путевки на санаторно-курортное лечение;</w:t>
      </w:r>
    </w:p>
    <w:p w:rsidR="00AA7483" w:rsidRPr="00B01DED" w:rsidRDefault="00532D1C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66E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</w:t>
      </w:r>
      <w:r w:rsidR="00D666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обратн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(отрывно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) талон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санаторно-курортной путевке;</w:t>
      </w:r>
    </w:p>
    <w:p w:rsidR="00AD2A11" w:rsidRPr="00B01DED" w:rsidRDefault="00532D1C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66E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оригинал</w:t>
      </w:r>
      <w:r w:rsidR="00A02F15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латежн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а,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подтверждающ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AA7483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оплату санато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рно-курортной путевки</w:t>
      </w:r>
      <w:r w:rsidR="009B0265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848C3" w:rsidRPr="00B01DED" w:rsidRDefault="00532D1C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D666E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D2A11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AD2A11"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согласия на обработку персональных данных</w:t>
      </w:r>
      <w:r w:rsidR="00092F12"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; </w:t>
      </w:r>
    </w:p>
    <w:p w:rsidR="00092F12" w:rsidRPr="00B01DED" w:rsidRDefault="00092F12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5.</w:t>
      </w:r>
      <w:r w:rsidR="00D666E3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</w:t>
      </w:r>
      <w:r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) реквизитов счета</w:t>
      </w:r>
      <w:r w:rsidR="00C071BA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(при безналичном расчете)</w:t>
      </w:r>
      <w:r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AA7483" w:rsidRPr="000C7487" w:rsidRDefault="007848C3" w:rsidP="007848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B458D5">
        <w:rPr>
          <w:rFonts w:ascii="Times New Roman" w:hAnsi="Times New Roman" w:cs="Times New Roman"/>
          <w:sz w:val="28"/>
          <w:szCs w:val="28"/>
        </w:rPr>
        <w:t>настоящем пункте</w:t>
      </w:r>
      <w:r w:rsidRPr="00B01DED">
        <w:rPr>
          <w:rFonts w:ascii="Times New Roman" w:hAnsi="Times New Roman" w:cs="Times New Roman"/>
          <w:sz w:val="28"/>
          <w:szCs w:val="28"/>
        </w:rPr>
        <w:t>, предоставляются гражданином</w:t>
      </w:r>
      <w:r w:rsidR="0065283F" w:rsidRPr="00B01DED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B01DED">
        <w:rPr>
          <w:rFonts w:ascii="Times New Roman" w:hAnsi="Times New Roman" w:cs="Times New Roman"/>
          <w:sz w:val="28"/>
          <w:szCs w:val="28"/>
        </w:rPr>
        <w:t>не позднее 3 месяцев со дня окончания санаторно-курортного лечения.</w:t>
      </w:r>
      <w:r w:rsidR="00AD2A11" w:rsidRPr="00B01DE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»</w:t>
      </w:r>
      <w:r w:rsidR="003149BB"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04D93" w:rsidRDefault="00B458D5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04D93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 пункт 6</w:t>
      </w:r>
      <w:r w:rsidR="000F6A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71BA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C071BA" w:rsidRDefault="00C071BA" w:rsidP="00122FD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«6. К документам</w:t>
      </w:r>
      <w:r w:rsidRPr="00C071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</w:t>
      </w:r>
      <w:r w:rsidR="0009238C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bookmarkStart w:id="0" w:name="_GoBack"/>
      <w:bookmarkEnd w:id="0"/>
      <w:r w:rsidRPr="00E32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принадлежность гражданина к коренным малочисленным народам Севера,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проживающим в Камчатском крае, относятся</w:t>
      </w:r>
      <w:r w:rsidR="00122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FD9" w:rsidRPr="00122FD9">
        <w:rPr>
          <w:rFonts w:ascii="Times New Roman" w:hAnsi="Times New Roman" w:cs="Times New Roman"/>
          <w:color w:val="000000" w:themeColor="text1"/>
          <w:sz w:val="28"/>
          <w:szCs w:val="28"/>
        </w:rPr>
        <w:t>(достаточно представление одного из перечисленных документов):</w:t>
      </w:r>
    </w:p>
    <w:p w:rsidR="00C071BA" w:rsidRPr="00134375" w:rsidRDefault="00C071BA" w:rsidP="00C071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0923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копия свидетельства о рождении совершеннолетнего гражданина при наличии указания в нем </w:t>
      </w:r>
      <w:r w:rsidRPr="0009238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национальной принадлежности </w:t>
      </w:r>
      <w:r w:rsidR="0009238C" w:rsidRPr="0009238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одного из</w:t>
      </w:r>
      <w:r w:rsidRPr="0009238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родителей к представителям коренных малочисленных народов Севера, проживающим в Камчатском крае;</w:t>
      </w:r>
    </w:p>
    <w:p w:rsidR="00C071BA" w:rsidRPr="00134375" w:rsidRDefault="00C071BA" w:rsidP="00C071B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37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копи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я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свидетельства о рождении гражданина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не достигшего возраста восемнадцати лет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,</w:t>
      </w:r>
      <w:r w:rsidRPr="001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указания в нем 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национальной принадлежности 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lastRenderedPageBreak/>
        <w:t>одного из родител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ей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к представителям коренных малочисленных народов Севера,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проживающим в Камчатском крае</w:t>
      </w:r>
      <w:r w:rsidRPr="0013437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;</w:t>
      </w:r>
    </w:p>
    <w:p w:rsidR="00C071BA" w:rsidRDefault="00C071BA" w:rsidP="00C0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4375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43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справки об отнесении гражданина к представителям коренных малочисленных народов Севера,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проживающим в Камчатском крае</w:t>
      </w:r>
      <w:r w:rsidRPr="00134375">
        <w:rPr>
          <w:rFonts w:ascii="Times New Roman" w:hAnsi="Times New Roman" w:cs="Times New Roman"/>
          <w:color w:val="000000" w:themeColor="text1"/>
          <w:sz w:val="28"/>
          <w:szCs w:val="28"/>
        </w:rPr>
        <w:t>, выданной органами архива, органами местного самоуправления;</w:t>
      </w:r>
    </w:p>
    <w:p w:rsidR="0009238C" w:rsidRPr="00134375" w:rsidRDefault="0009238C" w:rsidP="00C0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копия военного билета;</w:t>
      </w:r>
    </w:p>
    <w:p w:rsidR="00C071BA" w:rsidRPr="000C7487" w:rsidRDefault="00C071BA" w:rsidP="00C071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- копи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суда об установлении факта национальной принадлежности к представителям коренных малочисленных народов Севера,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проживающим в Камчатском крае, </w:t>
      </w: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с отметкой суда о вступлении в законную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.»</w:t>
      </w:r>
      <w:r w:rsidRPr="00B01D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2FD9" w:rsidRDefault="00B458D5" w:rsidP="00696E1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03371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49BB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 7</w:t>
      </w:r>
      <w:r w:rsidR="00696E15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FD9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696E15" w:rsidRPr="000C7487" w:rsidRDefault="00122FD9" w:rsidP="00D515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«7. Решение по заявлению гражданина о возмещении расходов, либо об отказе в возмещении расходов на санаторно-курортное лечение принимается уполномоченным органом в течение 30 дней с момента поступления заявления в уполномоченный орган.</w:t>
      </w:r>
      <w:r w:rsidR="00C04BA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92F1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149BB" w:rsidRPr="000C7487" w:rsidRDefault="00DA0ACE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96E15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8 слова «частью</w:t>
      </w:r>
      <w:r w:rsidR="0018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696E15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» заменить словами «пунктом</w:t>
      </w:r>
      <w:r w:rsidR="00184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 настоящего Положения</w:t>
      </w:r>
      <w:r w:rsidR="00696E15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604D93" w:rsidRPr="000C7487" w:rsidRDefault="00B458D5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04D93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пункт 9 изложить в </w:t>
      </w:r>
      <w:r w:rsidR="00DB09DE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следующей</w:t>
      </w:r>
      <w:r w:rsidR="00604D93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604D93" w:rsidRPr="000C7487" w:rsidRDefault="00604D93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«9. </w:t>
      </w:r>
      <w:r w:rsidRPr="000C74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Основаниями для отказа в </w:t>
      </w:r>
      <w:r w:rsidR="00DB09DE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возмещении расходов на санаторно-курортное лечение</w:t>
      </w:r>
      <w:r w:rsidRPr="000C74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являются:</w:t>
      </w:r>
    </w:p>
    <w:p w:rsidR="00532D1C" w:rsidRPr="000C7487" w:rsidRDefault="00604D93" w:rsidP="00532D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9.1)</w:t>
      </w:r>
      <w:r w:rsidR="00532D1C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срока представления документов, указанных в пункте 5 настоящего Положения;</w:t>
      </w:r>
    </w:p>
    <w:p w:rsidR="00532D1C" w:rsidRPr="000C7487" w:rsidRDefault="00532D1C" w:rsidP="00532D1C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9.2) непредставление или представление не в полном объеме документов, указанных в </w:t>
      </w:r>
      <w:hyperlink r:id="rId8" w:history="1">
        <w:r w:rsidRPr="000C7487">
          <w:rPr>
            <w:rFonts w:ascii="Times New Roman" w:hAnsi="Times New Roman" w:cs="Times New Roman"/>
            <w:color w:val="000000" w:themeColor="text1"/>
            <w:spacing w:val="2"/>
            <w:sz w:val="28"/>
            <w:szCs w:val="28"/>
          </w:rPr>
          <w:t>пункте 5</w:t>
        </w:r>
      </w:hyperlink>
      <w:r w:rsidRPr="000C7487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настоящего Положения;</w:t>
      </w:r>
    </w:p>
    <w:p w:rsidR="00532D1C" w:rsidRPr="000C7487" w:rsidRDefault="00532D1C" w:rsidP="00532D1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9.3) представление документов,</w:t>
      </w:r>
      <w:r w:rsidR="00DB09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9DE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пункте 5 настоящего Положения</w:t>
      </w:r>
      <w:r w:rsidR="00DB09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подчистки либо приписки, зачеркнутые слова и иные не оговоренные в них исправления, а также документы с серьезными повреждениями, не позволяющими однозначно толковать их содержание;</w:t>
      </w:r>
    </w:p>
    <w:p w:rsidR="00532D1C" w:rsidRPr="000C7487" w:rsidRDefault="00532D1C" w:rsidP="00532D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9.4) наличие в документах</w:t>
      </w:r>
      <w:r w:rsidR="009707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70786" w:rsidRPr="009707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786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пункте 5 настоящего Положения</w:t>
      </w:r>
      <w:r w:rsidR="009707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недостоверных сведений.»;</w:t>
      </w:r>
    </w:p>
    <w:p w:rsidR="00604D93" w:rsidRPr="000C7487" w:rsidRDefault="00B458D5" w:rsidP="003149BB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04D93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 пункт 10 исключить;</w:t>
      </w:r>
    </w:p>
    <w:p w:rsidR="00696E15" w:rsidRPr="000C7487" w:rsidRDefault="00B458D5" w:rsidP="00696E15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96E15" w:rsidRPr="000C7487">
        <w:rPr>
          <w:rFonts w:ascii="Times New Roman" w:hAnsi="Times New Roman" w:cs="Times New Roman"/>
          <w:color w:val="000000" w:themeColor="text1"/>
          <w:sz w:val="28"/>
          <w:szCs w:val="28"/>
        </w:rPr>
        <w:t>) в пункте 11 слова «централизованной бухгалтерией при Министерстве здравоохранения Камчатского края» исключить.</w:t>
      </w:r>
    </w:p>
    <w:p w:rsidR="00261D9B" w:rsidRPr="000C7487" w:rsidRDefault="00E3397E" w:rsidP="00E3397E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приказ</w:t>
      </w:r>
      <w:r w:rsidRPr="00E339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через 10 дней после дня его официального опубликования и распространяется на правоотношения, возникшие с 01 января 2019 года</w:t>
      </w:r>
      <w:r w:rsidR="00D515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54491" w:rsidRDefault="00F54491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7F2" w:rsidRDefault="00C567F2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BA8" w:rsidRDefault="00C04BA8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3F6F" w:rsidRDefault="005224F1" w:rsidP="005224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24F1">
        <w:rPr>
          <w:rFonts w:ascii="Times New Roman" w:hAnsi="Times New Roman" w:cs="Times New Roman"/>
          <w:sz w:val="28"/>
          <w:szCs w:val="28"/>
        </w:rPr>
        <w:t>Министр</w:t>
      </w:r>
      <w:r w:rsidR="00FE0BC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 w:rsidRPr="005224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21A0">
        <w:rPr>
          <w:rFonts w:ascii="Times New Roman" w:hAnsi="Times New Roman" w:cs="Times New Roman"/>
          <w:sz w:val="28"/>
          <w:szCs w:val="28"/>
        </w:rPr>
        <w:t xml:space="preserve">    </w:t>
      </w:r>
      <w:r w:rsidR="00C04BA8">
        <w:rPr>
          <w:rFonts w:ascii="Times New Roman" w:hAnsi="Times New Roman" w:cs="Times New Roman"/>
          <w:sz w:val="28"/>
          <w:szCs w:val="28"/>
        </w:rPr>
        <w:t>Е.Н. Сорокина</w:t>
      </w:r>
    </w:p>
    <w:p w:rsidR="007D4913" w:rsidRDefault="007D491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   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t>финансирования и сводной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t xml:space="preserve">отчетности - главный бухгалтер       ______________            </w:t>
      </w:r>
      <w:r w:rsidR="00FE0BCA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F15">
        <w:rPr>
          <w:rFonts w:ascii="Times New Roman" w:hAnsi="Times New Roman" w:cs="Times New Roman"/>
          <w:sz w:val="28"/>
          <w:szCs w:val="28"/>
        </w:rPr>
        <w:t>Г.А. Панкратова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BA8" w:rsidRDefault="00C04BA8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FE0BCA">
        <w:rPr>
          <w:rFonts w:ascii="Times New Roman" w:hAnsi="Times New Roman" w:cs="Times New Roman"/>
          <w:sz w:val="28"/>
          <w:szCs w:val="28"/>
        </w:rPr>
        <w:t>о</w:t>
      </w:r>
      <w:r w:rsidRPr="00C04BA8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4BA8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</w:p>
    <w:p w:rsidR="00A02F15" w:rsidRDefault="00C04BA8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04BA8">
        <w:rPr>
          <w:rFonts w:ascii="Times New Roman" w:hAnsi="Times New Roman" w:cs="Times New Roman"/>
          <w:sz w:val="28"/>
          <w:szCs w:val="28"/>
        </w:rPr>
        <w:t>-</w:t>
      </w:r>
      <w:r w:rsidR="00E921A0">
        <w:rPr>
          <w:rFonts w:ascii="Times New Roman" w:hAnsi="Times New Roman" w:cs="Times New Roman"/>
          <w:sz w:val="28"/>
          <w:szCs w:val="28"/>
        </w:rPr>
        <w:t xml:space="preserve"> </w:t>
      </w:r>
      <w:r w:rsidRPr="00C04BA8">
        <w:rPr>
          <w:rFonts w:ascii="Times New Roman" w:hAnsi="Times New Roman" w:cs="Times New Roman"/>
          <w:sz w:val="28"/>
          <w:szCs w:val="28"/>
        </w:rPr>
        <w:t>кадровой работы и наград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 w:rsidR="004A58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Р.Ф.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Шарафутдинов</w:t>
      </w:r>
    </w:p>
    <w:p w:rsidR="00FE0BCA" w:rsidRDefault="00FE0BCA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58BC" w:rsidRDefault="00FE0BCA" w:rsidP="004A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4A58BC">
        <w:rPr>
          <w:rFonts w:ascii="Times New Roman" w:hAnsi="Times New Roman" w:cs="Times New Roman"/>
          <w:sz w:val="28"/>
          <w:szCs w:val="28"/>
        </w:rPr>
        <w:t>о</w:t>
      </w:r>
      <w:r w:rsidR="004A58BC" w:rsidRPr="004A58BC">
        <w:rPr>
          <w:rFonts w:ascii="Times New Roman" w:hAnsi="Times New Roman" w:cs="Times New Roman"/>
          <w:sz w:val="28"/>
          <w:szCs w:val="28"/>
        </w:rPr>
        <w:t>тдел</w:t>
      </w:r>
      <w:r w:rsidR="004A58BC">
        <w:rPr>
          <w:rFonts w:ascii="Times New Roman" w:hAnsi="Times New Roman" w:cs="Times New Roman"/>
          <w:sz w:val="28"/>
          <w:szCs w:val="28"/>
        </w:rPr>
        <w:t>а</w:t>
      </w:r>
      <w:r w:rsidR="004A58BC" w:rsidRPr="004A58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8BC" w:rsidRDefault="004A58BC" w:rsidP="004A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8BC">
        <w:rPr>
          <w:rFonts w:ascii="Times New Roman" w:hAnsi="Times New Roman" w:cs="Times New Roman"/>
          <w:sz w:val="28"/>
          <w:szCs w:val="28"/>
        </w:rPr>
        <w:t xml:space="preserve">демографической политики </w:t>
      </w:r>
    </w:p>
    <w:p w:rsidR="004A58BC" w:rsidRDefault="004A58BC" w:rsidP="004A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8BC">
        <w:rPr>
          <w:rFonts w:ascii="Times New Roman" w:hAnsi="Times New Roman" w:cs="Times New Roman"/>
          <w:sz w:val="28"/>
          <w:szCs w:val="28"/>
        </w:rPr>
        <w:t xml:space="preserve">и детства, службы родовспоможения </w:t>
      </w:r>
    </w:p>
    <w:p w:rsidR="00FE0BCA" w:rsidRPr="00A02F15" w:rsidRDefault="004A58BC" w:rsidP="004A58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A58BC">
        <w:rPr>
          <w:rFonts w:ascii="Times New Roman" w:hAnsi="Times New Roman" w:cs="Times New Roman"/>
          <w:sz w:val="28"/>
          <w:szCs w:val="28"/>
        </w:rPr>
        <w:t>и реабилитации</w:t>
      </w:r>
      <w:r w:rsidR="00FE0BCA">
        <w:rPr>
          <w:rFonts w:ascii="Times New Roman" w:hAnsi="Times New Roman" w:cs="Times New Roman"/>
          <w:sz w:val="28"/>
          <w:szCs w:val="28"/>
        </w:rPr>
        <w:tab/>
      </w:r>
      <w:r w:rsidR="00FE0BCA">
        <w:rPr>
          <w:rFonts w:ascii="Times New Roman" w:hAnsi="Times New Roman" w:cs="Times New Roman"/>
          <w:sz w:val="28"/>
          <w:szCs w:val="28"/>
        </w:rPr>
        <w:tab/>
      </w:r>
      <w:r w:rsidR="00FE0BCA">
        <w:rPr>
          <w:rFonts w:ascii="Times New Roman" w:hAnsi="Times New Roman" w:cs="Times New Roman"/>
          <w:sz w:val="28"/>
          <w:szCs w:val="28"/>
        </w:rPr>
        <w:tab/>
      </w:r>
      <w:r w:rsidR="00FE0BCA">
        <w:rPr>
          <w:rFonts w:ascii="Times New Roman" w:hAnsi="Times New Roman" w:cs="Times New Roman"/>
          <w:sz w:val="28"/>
          <w:szCs w:val="28"/>
        </w:rPr>
        <w:tab/>
        <w:t>______________</w:t>
      </w:r>
      <w:r w:rsidR="00FE0BC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Гришутина</w:t>
      </w:r>
      <w:proofErr w:type="spellEnd"/>
      <w:r w:rsidR="00FE0BCA" w:rsidRPr="00FE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539" w:rsidRPr="00A02F15" w:rsidRDefault="00D51539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539" w:rsidRDefault="00D51539" w:rsidP="00D515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2F15">
        <w:rPr>
          <w:rFonts w:ascii="Times New Roman" w:hAnsi="Times New Roman" w:cs="Times New Roman"/>
          <w:sz w:val="28"/>
          <w:szCs w:val="28"/>
        </w:rPr>
        <w:t xml:space="preserve">Директор ГБУ КК ФАЦ                    ______________            </w:t>
      </w:r>
      <w:r w:rsidR="00FE0BC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2F15">
        <w:rPr>
          <w:rFonts w:ascii="Times New Roman" w:hAnsi="Times New Roman" w:cs="Times New Roman"/>
          <w:sz w:val="28"/>
          <w:szCs w:val="28"/>
        </w:rPr>
        <w:t>Л.Э. Капанадзе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3F7" w:rsidRDefault="00DF33F7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2D1C" w:rsidRDefault="00532D1C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539" w:rsidRDefault="00D51539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539" w:rsidRDefault="00D51539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1539" w:rsidRPr="00A02F15" w:rsidRDefault="00D51539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F15">
        <w:rPr>
          <w:rFonts w:ascii="Times New Roman" w:hAnsi="Times New Roman" w:cs="Times New Roman"/>
          <w:sz w:val="24"/>
          <w:szCs w:val="24"/>
        </w:rPr>
        <w:t>Чуприна О</w:t>
      </w:r>
      <w:r w:rsidR="00E921A0">
        <w:rPr>
          <w:rFonts w:ascii="Times New Roman" w:hAnsi="Times New Roman" w:cs="Times New Roman"/>
          <w:sz w:val="24"/>
          <w:szCs w:val="24"/>
        </w:rPr>
        <w:t>льга Михайловна</w:t>
      </w:r>
      <w:r w:rsidR="00D666E3">
        <w:rPr>
          <w:rFonts w:ascii="Times New Roman" w:hAnsi="Times New Roman" w:cs="Times New Roman"/>
          <w:sz w:val="24"/>
          <w:szCs w:val="24"/>
        </w:rPr>
        <w:t xml:space="preserve">, </w:t>
      </w:r>
      <w:r w:rsidR="00E921A0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666E3">
        <w:rPr>
          <w:rFonts w:ascii="Times New Roman" w:hAnsi="Times New Roman" w:cs="Times New Roman"/>
          <w:sz w:val="24"/>
          <w:szCs w:val="24"/>
        </w:rPr>
        <w:t>отдел</w:t>
      </w:r>
      <w:r w:rsidR="00E921A0">
        <w:rPr>
          <w:rFonts w:ascii="Times New Roman" w:hAnsi="Times New Roman" w:cs="Times New Roman"/>
          <w:sz w:val="24"/>
          <w:szCs w:val="24"/>
        </w:rPr>
        <w:t>а</w:t>
      </w:r>
      <w:r w:rsidR="00D666E3">
        <w:rPr>
          <w:rFonts w:ascii="Times New Roman" w:hAnsi="Times New Roman" w:cs="Times New Roman"/>
          <w:sz w:val="24"/>
          <w:szCs w:val="24"/>
        </w:rPr>
        <w:t xml:space="preserve"> кадров и социальных выплат ГБУ КК ФАЦ</w:t>
      </w:r>
      <w:r w:rsidR="00C04BA8">
        <w:rPr>
          <w:rFonts w:ascii="Times New Roman" w:hAnsi="Times New Roman" w:cs="Times New Roman"/>
          <w:sz w:val="24"/>
          <w:szCs w:val="24"/>
        </w:rPr>
        <w:t>,</w:t>
      </w:r>
    </w:p>
    <w:p w:rsidR="00A02F15" w:rsidRPr="00A02F15" w:rsidRDefault="00A02F15" w:rsidP="00A02F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2F15">
        <w:rPr>
          <w:rFonts w:ascii="Times New Roman" w:hAnsi="Times New Roman" w:cs="Times New Roman"/>
          <w:sz w:val="24"/>
          <w:szCs w:val="24"/>
        </w:rPr>
        <w:t>8 (4152) 20</w:t>
      </w:r>
      <w:r w:rsidR="00843FFD">
        <w:rPr>
          <w:rFonts w:ascii="Times New Roman" w:hAnsi="Times New Roman" w:cs="Times New Roman"/>
          <w:sz w:val="24"/>
          <w:szCs w:val="24"/>
        </w:rPr>
        <w:t>4</w:t>
      </w:r>
      <w:r w:rsidRPr="00A02F15">
        <w:rPr>
          <w:rFonts w:ascii="Times New Roman" w:hAnsi="Times New Roman" w:cs="Times New Roman"/>
          <w:sz w:val="24"/>
          <w:szCs w:val="24"/>
        </w:rPr>
        <w:t>-</w:t>
      </w:r>
      <w:r w:rsidR="00D666E3">
        <w:rPr>
          <w:rFonts w:ascii="Times New Roman" w:hAnsi="Times New Roman" w:cs="Times New Roman"/>
          <w:sz w:val="24"/>
          <w:szCs w:val="24"/>
        </w:rPr>
        <w:t>272</w:t>
      </w:r>
    </w:p>
    <w:sectPr w:rsidR="00A02F15" w:rsidRPr="00A02F15" w:rsidSect="00843F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9B"/>
    <w:rsid w:val="00035667"/>
    <w:rsid w:val="00071112"/>
    <w:rsid w:val="0009238C"/>
    <w:rsid w:val="00092F12"/>
    <w:rsid w:val="000C152E"/>
    <w:rsid w:val="000C7487"/>
    <w:rsid w:val="000D4AED"/>
    <w:rsid w:val="000F6A1C"/>
    <w:rsid w:val="00122FD9"/>
    <w:rsid w:val="00134375"/>
    <w:rsid w:val="001419EE"/>
    <w:rsid w:val="00156450"/>
    <w:rsid w:val="00176827"/>
    <w:rsid w:val="00184FA7"/>
    <w:rsid w:val="001B4299"/>
    <w:rsid w:val="001F6B1E"/>
    <w:rsid w:val="00243E19"/>
    <w:rsid w:val="00261D9B"/>
    <w:rsid w:val="0026771F"/>
    <w:rsid w:val="00297F1B"/>
    <w:rsid w:val="002E2CDC"/>
    <w:rsid w:val="003149BB"/>
    <w:rsid w:val="00340AA1"/>
    <w:rsid w:val="003601C5"/>
    <w:rsid w:val="003829D2"/>
    <w:rsid w:val="003B4260"/>
    <w:rsid w:val="004010F2"/>
    <w:rsid w:val="004239D6"/>
    <w:rsid w:val="0048440E"/>
    <w:rsid w:val="00485707"/>
    <w:rsid w:val="004A232E"/>
    <w:rsid w:val="004A58BC"/>
    <w:rsid w:val="004B0CA8"/>
    <w:rsid w:val="004D036D"/>
    <w:rsid w:val="005224F1"/>
    <w:rsid w:val="00532D1C"/>
    <w:rsid w:val="005A7C9B"/>
    <w:rsid w:val="005F0638"/>
    <w:rsid w:val="006032F0"/>
    <w:rsid w:val="00603371"/>
    <w:rsid w:val="00604D93"/>
    <w:rsid w:val="00621EF1"/>
    <w:rsid w:val="00643ADD"/>
    <w:rsid w:val="0065283F"/>
    <w:rsid w:val="00696E15"/>
    <w:rsid w:val="006D0BC7"/>
    <w:rsid w:val="006E5C25"/>
    <w:rsid w:val="00707464"/>
    <w:rsid w:val="00772AEB"/>
    <w:rsid w:val="007848C3"/>
    <w:rsid w:val="007B3F6F"/>
    <w:rsid w:val="007D1BA9"/>
    <w:rsid w:val="007D1EBF"/>
    <w:rsid w:val="007D4913"/>
    <w:rsid w:val="007E72D6"/>
    <w:rsid w:val="008232E2"/>
    <w:rsid w:val="00843FFD"/>
    <w:rsid w:val="008748ED"/>
    <w:rsid w:val="00892352"/>
    <w:rsid w:val="008C4FA5"/>
    <w:rsid w:val="008E0874"/>
    <w:rsid w:val="009430A5"/>
    <w:rsid w:val="00952720"/>
    <w:rsid w:val="00970786"/>
    <w:rsid w:val="009A7772"/>
    <w:rsid w:val="009B0265"/>
    <w:rsid w:val="009B4F91"/>
    <w:rsid w:val="009C3497"/>
    <w:rsid w:val="009D1594"/>
    <w:rsid w:val="009F41A9"/>
    <w:rsid w:val="00A02F15"/>
    <w:rsid w:val="00A12D36"/>
    <w:rsid w:val="00A22CC5"/>
    <w:rsid w:val="00A4623D"/>
    <w:rsid w:val="00A7368C"/>
    <w:rsid w:val="00AA7483"/>
    <w:rsid w:val="00AC141B"/>
    <w:rsid w:val="00AC689F"/>
    <w:rsid w:val="00AD2A11"/>
    <w:rsid w:val="00B01DED"/>
    <w:rsid w:val="00B2619E"/>
    <w:rsid w:val="00B34E16"/>
    <w:rsid w:val="00B458D5"/>
    <w:rsid w:val="00B93257"/>
    <w:rsid w:val="00BC5B6F"/>
    <w:rsid w:val="00BE625C"/>
    <w:rsid w:val="00BF2801"/>
    <w:rsid w:val="00C04BA8"/>
    <w:rsid w:val="00C071BA"/>
    <w:rsid w:val="00C3231D"/>
    <w:rsid w:val="00C567F2"/>
    <w:rsid w:val="00CA0305"/>
    <w:rsid w:val="00CD309A"/>
    <w:rsid w:val="00D51539"/>
    <w:rsid w:val="00D666E3"/>
    <w:rsid w:val="00D91B09"/>
    <w:rsid w:val="00DA0ACE"/>
    <w:rsid w:val="00DA55C3"/>
    <w:rsid w:val="00DB09DE"/>
    <w:rsid w:val="00DB49CF"/>
    <w:rsid w:val="00DC45C3"/>
    <w:rsid w:val="00DE5DB0"/>
    <w:rsid w:val="00DF00E4"/>
    <w:rsid w:val="00DF33F7"/>
    <w:rsid w:val="00DF5DE7"/>
    <w:rsid w:val="00DF7C18"/>
    <w:rsid w:val="00E24924"/>
    <w:rsid w:val="00E326D8"/>
    <w:rsid w:val="00E3397E"/>
    <w:rsid w:val="00E4053F"/>
    <w:rsid w:val="00E5759A"/>
    <w:rsid w:val="00E63E2A"/>
    <w:rsid w:val="00E921A0"/>
    <w:rsid w:val="00E97439"/>
    <w:rsid w:val="00ED0075"/>
    <w:rsid w:val="00F54491"/>
    <w:rsid w:val="00F91E53"/>
    <w:rsid w:val="00FA6204"/>
    <w:rsid w:val="00FA7F49"/>
    <w:rsid w:val="00FE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6658"/>
  <w15:docId w15:val="{18C40EF5-1242-45F0-AE76-8704AF62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1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1D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DE5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3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5300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D6BD3C9FAFB98B47B673E18F0CCC1C79C895A54C57FEE9E6CAEEAE4BA4E336A36D17ED9407AAE24817F85FFE4D589D95h6c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71315BE71FE5AB745ADBAA41CF7898B84F158847D6CA708B0326C04C1D88C83DA109CF11936E6CF3BF6905B6F993133BDAFD5ECA69D5200BC8A48AK2bC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B90A-56D4-4398-91C7-D15C3083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Чуприна Ольга Михайловна</dc:creator>
  <cp:keywords/>
  <dc:description/>
  <cp:lastModifiedBy>Чуприна Ольга Михайловна</cp:lastModifiedBy>
  <cp:revision>5</cp:revision>
  <cp:lastPrinted>2019-02-05T06:22:00Z</cp:lastPrinted>
  <dcterms:created xsi:type="dcterms:W3CDTF">2019-02-03T23:33:00Z</dcterms:created>
  <dcterms:modified xsi:type="dcterms:W3CDTF">2019-03-28T06:29:00Z</dcterms:modified>
</cp:coreProperties>
</file>