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3AC" w:rsidRDefault="004333AC" w:rsidP="001B746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5724B">
        <w:rPr>
          <w:sz w:val="28"/>
          <w:szCs w:val="28"/>
        </w:rPr>
        <w:t>Пояснительная записка</w:t>
      </w:r>
    </w:p>
    <w:p w:rsidR="004333AC" w:rsidRPr="0065724B" w:rsidRDefault="004333AC" w:rsidP="004333A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 проекту постановления Правительства Камчатского края «</w:t>
      </w:r>
      <w:r w:rsidRPr="00811678">
        <w:rPr>
          <w:sz w:val="28"/>
          <w:szCs w:val="28"/>
        </w:rPr>
        <w:t xml:space="preserve">О внесении изменений в </w:t>
      </w:r>
      <w:r w:rsidR="00DB0206">
        <w:rPr>
          <w:sz w:val="28"/>
          <w:szCs w:val="28"/>
        </w:rPr>
        <w:t>г</w:t>
      </w:r>
      <w:r w:rsidRPr="00811678">
        <w:rPr>
          <w:sz w:val="28"/>
          <w:szCs w:val="28"/>
        </w:rPr>
        <w:t>осударственную программу Камчатского края «</w:t>
      </w:r>
      <w:r w:rsidR="00B64FC5">
        <w:rPr>
          <w:sz w:val="28"/>
          <w:szCs w:val="28"/>
        </w:rPr>
        <w:t>Развитие здравоохранения Камчатского края</w:t>
      </w:r>
      <w:r w:rsidRPr="00811678">
        <w:rPr>
          <w:sz w:val="28"/>
          <w:szCs w:val="28"/>
        </w:rPr>
        <w:t>», утв</w:t>
      </w:r>
      <w:r>
        <w:rPr>
          <w:sz w:val="28"/>
          <w:szCs w:val="28"/>
        </w:rPr>
        <w:t>ержденную постановлением Прави</w:t>
      </w:r>
      <w:r w:rsidRPr="00811678">
        <w:rPr>
          <w:sz w:val="28"/>
          <w:szCs w:val="28"/>
        </w:rPr>
        <w:t>тельства Камчатского края от</w:t>
      </w:r>
      <w:r w:rsidR="00A4136D">
        <w:rPr>
          <w:sz w:val="28"/>
          <w:szCs w:val="28"/>
        </w:rPr>
        <w:t xml:space="preserve"> </w:t>
      </w:r>
      <w:r w:rsidR="00B64FC5">
        <w:rPr>
          <w:sz w:val="28"/>
          <w:szCs w:val="28"/>
        </w:rPr>
        <w:t>29.11.2013 № 524-П</w:t>
      </w:r>
    </w:p>
    <w:p w:rsidR="004333AC" w:rsidRPr="0065724B" w:rsidRDefault="004333AC" w:rsidP="004333AC">
      <w:pPr>
        <w:ind w:firstLine="540"/>
        <w:jc w:val="both"/>
        <w:rPr>
          <w:sz w:val="28"/>
          <w:szCs w:val="28"/>
        </w:rPr>
      </w:pPr>
    </w:p>
    <w:p w:rsidR="004333AC" w:rsidRPr="003949C7" w:rsidRDefault="004333AC" w:rsidP="004333AC">
      <w:pPr>
        <w:ind w:firstLine="709"/>
        <w:jc w:val="both"/>
        <w:rPr>
          <w:sz w:val="28"/>
          <w:szCs w:val="28"/>
        </w:rPr>
      </w:pPr>
      <w:r w:rsidRPr="004F05D9">
        <w:rPr>
          <w:sz w:val="28"/>
          <w:szCs w:val="28"/>
          <w:bdr w:val="none" w:sz="0" w:space="0" w:color="auto" w:frame="1"/>
        </w:rPr>
        <w:t xml:space="preserve">Изменения </w:t>
      </w:r>
      <w:r>
        <w:rPr>
          <w:sz w:val="28"/>
          <w:szCs w:val="28"/>
          <w:bdr w:val="none" w:sz="0" w:space="0" w:color="auto" w:frame="1"/>
        </w:rPr>
        <w:t xml:space="preserve">в </w:t>
      </w:r>
      <w:r w:rsidR="00DB0206">
        <w:rPr>
          <w:sz w:val="28"/>
          <w:szCs w:val="28"/>
          <w:bdr w:val="none" w:sz="0" w:space="0" w:color="auto" w:frame="1"/>
        </w:rPr>
        <w:t>г</w:t>
      </w:r>
      <w:r>
        <w:rPr>
          <w:sz w:val="28"/>
          <w:szCs w:val="28"/>
          <w:bdr w:val="none" w:sz="0" w:space="0" w:color="auto" w:frame="1"/>
        </w:rPr>
        <w:t>осударственную программу Камчатского края «</w:t>
      </w:r>
      <w:r w:rsidR="00B64FC5">
        <w:rPr>
          <w:sz w:val="28"/>
          <w:szCs w:val="28"/>
        </w:rPr>
        <w:t>Развитие здравоохранения Камчатского края</w:t>
      </w:r>
      <w:r>
        <w:rPr>
          <w:sz w:val="28"/>
          <w:szCs w:val="28"/>
          <w:bdr w:val="none" w:sz="0" w:space="0" w:color="auto" w:frame="1"/>
        </w:rPr>
        <w:t xml:space="preserve">» </w:t>
      </w:r>
      <w:r w:rsidRPr="004F05D9">
        <w:rPr>
          <w:sz w:val="28"/>
          <w:szCs w:val="28"/>
          <w:bdr w:val="none" w:sz="0" w:space="0" w:color="auto" w:frame="1"/>
        </w:rPr>
        <w:t xml:space="preserve">вносятся </w:t>
      </w:r>
      <w:r>
        <w:rPr>
          <w:sz w:val="28"/>
        </w:rPr>
        <w:t xml:space="preserve">в целях уточнения объемов финансирования на 2019-2021 годы </w:t>
      </w:r>
      <w:r w:rsidRPr="004F05D9">
        <w:rPr>
          <w:sz w:val="28"/>
        </w:rPr>
        <w:t xml:space="preserve">в соответствии </w:t>
      </w:r>
      <w:r>
        <w:rPr>
          <w:sz w:val="28"/>
        </w:rPr>
        <w:t xml:space="preserve">с </w:t>
      </w:r>
      <w:r>
        <w:rPr>
          <w:sz w:val="28"/>
          <w:szCs w:val="28"/>
        </w:rPr>
        <w:t xml:space="preserve">принятым Законом Камчатского края </w:t>
      </w:r>
      <w:r w:rsidRPr="003949C7">
        <w:rPr>
          <w:sz w:val="28"/>
          <w:szCs w:val="28"/>
        </w:rPr>
        <w:t xml:space="preserve">от </w:t>
      </w:r>
      <w:r w:rsidR="00B64FC5">
        <w:rPr>
          <w:sz w:val="28"/>
          <w:szCs w:val="28"/>
        </w:rPr>
        <w:t>01.07.2019</w:t>
      </w:r>
      <w:r w:rsidR="00A4136D">
        <w:rPr>
          <w:sz w:val="28"/>
          <w:szCs w:val="28"/>
        </w:rPr>
        <w:t xml:space="preserve"> </w:t>
      </w:r>
      <w:r w:rsidR="00B64FC5">
        <w:rPr>
          <w:sz w:val="28"/>
          <w:szCs w:val="28"/>
        </w:rPr>
        <w:t>№ 344</w:t>
      </w:r>
      <w:r w:rsidR="00A4136D">
        <w:rPr>
          <w:sz w:val="28"/>
          <w:szCs w:val="28"/>
        </w:rPr>
        <w:t xml:space="preserve"> </w:t>
      </w:r>
      <w:r w:rsidRPr="003949C7">
        <w:rPr>
          <w:sz w:val="28"/>
          <w:szCs w:val="28"/>
        </w:rPr>
        <w:t>«О внесении изменений в Закон Камчатского края «О краевом бюджете на 2019 год и на плановый период 2020 и 2021 годов»</w:t>
      </w:r>
      <w:r>
        <w:rPr>
          <w:sz w:val="28"/>
          <w:szCs w:val="28"/>
        </w:rPr>
        <w:t>.</w:t>
      </w:r>
    </w:p>
    <w:p w:rsidR="004333AC" w:rsidRPr="00793B61" w:rsidRDefault="004333AC" w:rsidP="004333AC">
      <w:pPr>
        <w:ind w:firstLine="540"/>
        <w:jc w:val="both"/>
        <w:rPr>
          <w:sz w:val="28"/>
        </w:rPr>
      </w:pPr>
      <w:r w:rsidRPr="00793B61">
        <w:rPr>
          <w:sz w:val="28"/>
        </w:rPr>
        <w:t>В связи с этим были внесены следующие изменения:</w:t>
      </w:r>
    </w:p>
    <w:p w:rsidR="004333AC" w:rsidRDefault="00D04DA0" w:rsidP="00D04DA0">
      <w:pPr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="004333AC" w:rsidRPr="00FF59CE">
        <w:rPr>
          <w:sz w:val="28"/>
        </w:rPr>
        <w:t>откорр</w:t>
      </w:r>
      <w:r w:rsidR="004333AC">
        <w:rPr>
          <w:sz w:val="28"/>
        </w:rPr>
        <w:t xml:space="preserve">ектирован объем средств </w:t>
      </w:r>
      <w:r w:rsidR="00B64FC5">
        <w:rPr>
          <w:sz w:val="28"/>
        </w:rPr>
        <w:t xml:space="preserve">федерального бюджета </w:t>
      </w:r>
      <w:r w:rsidR="00A4136D">
        <w:rPr>
          <w:sz w:val="28"/>
        </w:rPr>
        <w:t>по подпрограмм</w:t>
      </w:r>
      <w:r w:rsidR="00B64FC5">
        <w:rPr>
          <w:sz w:val="28"/>
        </w:rPr>
        <w:t>е 1</w:t>
      </w:r>
      <w:r w:rsidR="00B777C0">
        <w:rPr>
          <w:sz w:val="28"/>
        </w:rPr>
        <w:t xml:space="preserve"> </w:t>
      </w:r>
      <w:r w:rsidR="00B777C0" w:rsidRPr="00B777C0">
        <w:rPr>
          <w:sz w:val="28"/>
        </w:rPr>
        <w:t>"Профилактика заболеваний и формирование здорового образа жизни. Развитие первичной медико-санитарной помощи"</w:t>
      </w:r>
      <w:r w:rsidR="00B64FC5">
        <w:rPr>
          <w:sz w:val="28"/>
        </w:rPr>
        <w:t>:</w:t>
      </w:r>
    </w:p>
    <w:p w:rsidR="00B64FC5" w:rsidRDefault="00D04DA0" w:rsidP="00D04DA0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DB0206">
        <w:rPr>
          <w:sz w:val="28"/>
        </w:rPr>
        <w:t>-</w:t>
      </w:r>
      <w:r>
        <w:rPr>
          <w:sz w:val="28"/>
        </w:rPr>
        <w:t xml:space="preserve"> </w:t>
      </w:r>
      <w:r w:rsidR="00270F17">
        <w:rPr>
          <w:sz w:val="28"/>
        </w:rPr>
        <w:t>р</w:t>
      </w:r>
      <w:r w:rsidR="00B64FC5" w:rsidRPr="00B64FC5">
        <w:rPr>
          <w:sz w:val="28"/>
        </w:rPr>
        <w:t>аспоряжением Правительства Р</w:t>
      </w:r>
      <w:r w:rsidR="00DB0206">
        <w:rPr>
          <w:sz w:val="28"/>
        </w:rPr>
        <w:t xml:space="preserve">оссийской </w:t>
      </w:r>
      <w:r w:rsidR="00B64FC5" w:rsidRPr="00B64FC5">
        <w:rPr>
          <w:sz w:val="28"/>
        </w:rPr>
        <w:t>Ф</w:t>
      </w:r>
      <w:r w:rsidR="00DB0206">
        <w:rPr>
          <w:sz w:val="28"/>
        </w:rPr>
        <w:t>едерации</w:t>
      </w:r>
      <w:r w:rsidR="00B64FC5" w:rsidRPr="00B64FC5">
        <w:rPr>
          <w:sz w:val="28"/>
        </w:rPr>
        <w:t xml:space="preserve"> от 28.12.2018 №</w:t>
      </w:r>
      <w:r w:rsidR="00DB0206">
        <w:rPr>
          <w:sz w:val="28"/>
        </w:rPr>
        <w:t xml:space="preserve"> </w:t>
      </w:r>
      <w:r w:rsidR="00B64FC5" w:rsidRPr="00B64FC5">
        <w:rPr>
          <w:sz w:val="28"/>
        </w:rPr>
        <w:t>2973-р выделены ассигнования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детей-инвалидов, в виде субвенции</w:t>
      </w:r>
      <w:r w:rsidR="00DB0206">
        <w:rPr>
          <w:sz w:val="28"/>
        </w:rPr>
        <w:t>;</w:t>
      </w:r>
    </w:p>
    <w:p w:rsidR="00270F17" w:rsidRDefault="00D04DA0" w:rsidP="00B64FC5">
      <w:pPr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="00B64FC5" w:rsidRPr="00FF59CE">
        <w:rPr>
          <w:sz w:val="28"/>
        </w:rPr>
        <w:t>откорр</w:t>
      </w:r>
      <w:r w:rsidR="00B64FC5">
        <w:rPr>
          <w:sz w:val="28"/>
        </w:rPr>
        <w:t xml:space="preserve">ектированы объемы средств </w:t>
      </w:r>
      <w:r w:rsidR="00270F17">
        <w:rPr>
          <w:sz w:val="28"/>
        </w:rPr>
        <w:t>краевого</w:t>
      </w:r>
      <w:r w:rsidR="00B64FC5">
        <w:rPr>
          <w:sz w:val="28"/>
        </w:rPr>
        <w:t xml:space="preserve"> бюджета</w:t>
      </w:r>
      <w:r w:rsidR="00270F17">
        <w:rPr>
          <w:sz w:val="28"/>
        </w:rPr>
        <w:t>:</w:t>
      </w:r>
    </w:p>
    <w:p w:rsidR="00B64FC5" w:rsidRDefault="00B64FC5" w:rsidP="00B64FC5">
      <w:pPr>
        <w:ind w:firstLine="540"/>
        <w:jc w:val="both"/>
        <w:rPr>
          <w:b/>
          <w:sz w:val="20"/>
          <w:szCs w:val="20"/>
        </w:rPr>
      </w:pPr>
      <w:r>
        <w:rPr>
          <w:sz w:val="28"/>
        </w:rPr>
        <w:t xml:space="preserve"> по подпрограмме 1</w:t>
      </w:r>
      <w:r w:rsidR="00B777C0">
        <w:rPr>
          <w:sz w:val="28"/>
        </w:rPr>
        <w:t xml:space="preserve"> </w:t>
      </w:r>
      <w:r w:rsidR="00B777C0" w:rsidRPr="00B777C0">
        <w:rPr>
          <w:sz w:val="28"/>
        </w:rPr>
        <w:t>"Профилактика заболеваний и формирование здорового образа жизни. Развитие первичной медико-санитарной помощи"</w:t>
      </w:r>
      <w:r>
        <w:rPr>
          <w:sz w:val="28"/>
        </w:rPr>
        <w:t>:</w:t>
      </w:r>
    </w:p>
    <w:p w:rsidR="00B64FC5" w:rsidRDefault="00D04DA0" w:rsidP="004333A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70F17" w:rsidRPr="00270F17">
        <w:rPr>
          <w:sz w:val="28"/>
          <w:szCs w:val="28"/>
        </w:rPr>
        <w:t xml:space="preserve">огласно </w:t>
      </w:r>
      <w:r w:rsidR="00DB0206">
        <w:rPr>
          <w:sz w:val="28"/>
          <w:szCs w:val="28"/>
        </w:rPr>
        <w:t>п</w:t>
      </w:r>
      <w:r w:rsidR="00270F17" w:rsidRPr="00270F17">
        <w:rPr>
          <w:sz w:val="28"/>
          <w:szCs w:val="28"/>
        </w:rPr>
        <w:t xml:space="preserve">еречня </w:t>
      </w:r>
      <w:r w:rsidR="00DB0206">
        <w:rPr>
          <w:sz w:val="28"/>
          <w:szCs w:val="28"/>
        </w:rPr>
        <w:t>п</w:t>
      </w:r>
      <w:r w:rsidR="00270F17" w:rsidRPr="00270F17">
        <w:rPr>
          <w:sz w:val="28"/>
          <w:szCs w:val="28"/>
        </w:rPr>
        <w:t>оручений Губернатора Камчатского края от 21.05.2019 дополнительно выделены ассигнования на выполнение комплекса мероприятий в отношении ГБУЗ Камчатского края «</w:t>
      </w:r>
      <w:r w:rsidR="004508F7">
        <w:rPr>
          <w:sz w:val="28"/>
          <w:szCs w:val="28"/>
        </w:rPr>
        <w:t>Елизовская районная больница»; д</w:t>
      </w:r>
      <w:r w:rsidR="00270F17" w:rsidRPr="00270F17">
        <w:rPr>
          <w:sz w:val="28"/>
          <w:szCs w:val="28"/>
        </w:rPr>
        <w:t>ополнительно выделены ассигнования на повышение оплаты труда работников учреждений бюджетной сферы, финансируемых за счет средств консолидированного бюджета Камчатского края, в целях выполне</w:t>
      </w:r>
      <w:r w:rsidR="004508F7">
        <w:rPr>
          <w:sz w:val="28"/>
          <w:szCs w:val="28"/>
        </w:rPr>
        <w:t>ния указов; п</w:t>
      </w:r>
      <w:r w:rsidR="00270F17" w:rsidRPr="00270F17">
        <w:rPr>
          <w:sz w:val="28"/>
          <w:szCs w:val="28"/>
        </w:rPr>
        <w:t>ерераспределен</w:t>
      </w:r>
      <w:r w:rsidR="004508F7">
        <w:rPr>
          <w:sz w:val="28"/>
          <w:szCs w:val="28"/>
        </w:rPr>
        <w:t>ы</w:t>
      </w:r>
      <w:r w:rsidR="00270F17" w:rsidRPr="00270F17">
        <w:rPr>
          <w:sz w:val="28"/>
          <w:szCs w:val="28"/>
        </w:rPr>
        <w:t xml:space="preserve"> ассигновани</w:t>
      </w:r>
      <w:r w:rsidR="004508F7">
        <w:rPr>
          <w:sz w:val="28"/>
          <w:szCs w:val="28"/>
        </w:rPr>
        <w:t>я</w:t>
      </w:r>
      <w:r w:rsidR="00270F17" w:rsidRPr="00270F17">
        <w:rPr>
          <w:sz w:val="28"/>
          <w:szCs w:val="28"/>
        </w:rPr>
        <w:t xml:space="preserve"> между учреждениями и мероприятиями для исполнения контрактов, в том числе на реализацию мероприятия по организации предоставления государственных услуг и государственных функций методом "выездных бригад"</w:t>
      </w:r>
      <w:r>
        <w:rPr>
          <w:sz w:val="28"/>
          <w:szCs w:val="28"/>
        </w:rPr>
        <w:t>;</w:t>
      </w:r>
    </w:p>
    <w:p w:rsidR="00270F17" w:rsidRDefault="00270F17" w:rsidP="004333AC">
      <w:pPr>
        <w:ind w:firstLine="540"/>
        <w:jc w:val="both"/>
        <w:rPr>
          <w:sz w:val="28"/>
        </w:rPr>
      </w:pPr>
      <w:r>
        <w:rPr>
          <w:sz w:val="28"/>
        </w:rPr>
        <w:t>по подпрограмме 2</w:t>
      </w:r>
      <w:r w:rsidR="00B777C0">
        <w:rPr>
          <w:sz w:val="28"/>
        </w:rPr>
        <w:t xml:space="preserve"> </w:t>
      </w:r>
      <w:r w:rsidR="00B777C0" w:rsidRPr="00B777C0">
        <w:rPr>
          <w:sz w:val="28"/>
        </w:rPr>
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</w:r>
      <w:r>
        <w:rPr>
          <w:sz w:val="28"/>
        </w:rPr>
        <w:t>:</w:t>
      </w:r>
    </w:p>
    <w:p w:rsidR="00270F17" w:rsidRDefault="00D04DA0" w:rsidP="004333A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70F17" w:rsidRPr="00270F17">
        <w:rPr>
          <w:sz w:val="28"/>
          <w:szCs w:val="28"/>
        </w:rPr>
        <w:t xml:space="preserve">огласно </w:t>
      </w:r>
      <w:r w:rsidR="00DB0206">
        <w:rPr>
          <w:sz w:val="28"/>
          <w:szCs w:val="28"/>
        </w:rPr>
        <w:t>п</w:t>
      </w:r>
      <w:r w:rsidR="00270F17" w:rsidRPr="00270F17">
        <w:rPr>
          <w:sz w:val="28"/>
          <w:szCs w:val="28"/>
        </w:rPr>
        <w:t xml:space="preserve">еречня </w:t>
      </w:r>
      <w:r w:rsidR="00DB0206">
        <w:rPr>
          <w:sz w:val="28"/>
          <w:szCs w:val="28"/>
        </w:rPr>
        <w:t>п</w:t>
      </w:r>
      <w:r w:rsidR="00270F17" w:rsidRPr="00270F17">
        <w:rPr>
          <w:sz w:val="28"/>
          <w:szCs w:val="28"/>
        </w:rPr>
        <w:t>оручений Губернатора Камчатского края от 21.05.2019 дополнительно выделены ассигнования на выполнение комплекса мероприятий в отношении ГБУЗ Камчатского края «Елизовская районная больница»</w:t>
      </w:r>
      <w:r>
        <w:rPr>
          <w:sz w:val="28"/>
          <w:szCs w:val="28"/>
        </w:rPr>
        <w:t>;</w:t>
      </w:r>
      <w:r w:rsidR="00270F17" w:rsidRPr="00270F1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270F17" w:rsidRPr="00270F17">
        <w:rPr>
          <w:sz w:val="28"/>
          <w:szCs w:val="28"/>
        </w:rPr>
        <w:t xml:space="preserve">ополнительно выделены ассигнования на повышение оплаты труда работников учреждений бюджетной сферы, финансируемых за счет </w:t>
      </w:r>
      <w:r w:rsidR="00270F17" w:rsidRPr="00270F17">
        <w:rPr>
          <w:sz w:val="28"/>
          <w:szCs w:val="28"/>
        </w:rPr>
        <w:lastRenderedPageBreak/>
        <w:t>средств консолидированного бюджета Камчатского края, в целях выполнения указов</w:t>
      </w:r>
      <w:r>
        <w:rPr>
          <w:sz w:val="28"/>
          <w:szCs w:val="28"/>
        </w:rPr>
        <w:t>; п</w:t>
      </w:r>
      <w:r w:rsidR="00270F17" w:rsidRPr="00270F17">
        <w:rPr>
          <w:sz w:val="28"/>
          <w:szCs w:val="28"/>
        </w:rPr>
        <w:t>ерераспределен</w:t>
      </w:r>
      <w:r w:rsidR="004508F7">
        <w:rPr>
          <w:sz w:val="28"/>
          <w:szCs w:val="28"/>
        </w:rPr>
        <w:t>ы</w:t>
      </w:r>
      <w:r w:rsidR="00270F17" w:rsidRPr="00270F17">
        <w:rPr>
          <w:sz w:val="28"/>
          <w:szCs w:val="28"/>
        </w:rPr>
        <w:t xml:space="preserve"> ассигновани</w:t>
      </w:r>
      <w:r w:rsidR="004508F7">
        <w:rPr>
          <w:sz w:val="28"/>
          <w:szCs w:val="28"/>
        </w:rPr>
        <w:t>я</w:t>
      </w:r>
      <w:r w:rsidR="00270F17" w:rsidRPr="00270F17">
        <w:rPr>
          <w:sz w:val="28"/>
          <w:szCs w:val="28"/>
        </w:rPr>
        <w:t xml:space="preserve"> между учреждениями и мероприятиями для исполнения контрактов, в том числе на реализацию мероприятия по организации предоставления государственных услуг и государственных функций методом "выездных бри</w:t>
      </w:r>
      <w:r>
        <w:rPr>
          <w:sz w:val="28"/>
          <w:szCs w:val="28"/>
        </w:rPr>
        <w:t>гад";</w:t>
      </w:r>
    </w:p>
    <w:p w:rsidR="00270F17" w:rsidRDefault="00270F17" w:rsidP="00270F17">
      <w:pPr>
        <w:ind w:firstLine="540"/>
        <w:jc w:val="both"/>
        <w:rPr>
          <w:sz w:val="28"/>
        </w:rPr>
      </w:pPr>
      <w:r>
        <w:rPr>
          <w:sz w:val="28"/>
        </w:rPr>
        <w:t>по подпрограмме 3</w:t>
      </w:r>
      <w:r w:rsidR="00B777C0">
        <w:rPr>
          <w:sz w:val="28"/>
        </w:rPr>
        <w:t xml:space="preserve"> </w:t>
      </w:r>
      <w:r w:rsidR="00B777C0" w:rsidRPr="00B777C0">
        <w:rPr>
          <w:sz w:val="28"/>
        </w:rPr>
        <w:t>"Управление развитием отрасли"</w:t>
      </w:r>
      <w:r>
        <w:rPr>
          <w:sz w:val="28"/>
        </w:rPr>
        <w:t>:</w:t>
      </w:r>
    </w:p>
    <w:p w:rsidR="00270F17" w:rsidRDefault="00D04DA0" w:rsidP="004333A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70F17" w:rsidRPr="00270F17">
        <w:rPr>
          <w:sz w:val="28"/>
          <w:szCs w:val="28"/>
        </w:rPr>
        <w:t>ссигнования уменьшены, в связи с сокращением отдела строительного контроля ГБУЗ «Камчатская краевая больница им. Лукашевского» и передачей его функций и штатных должностей</w:t>
      </w:r>
      <w:r>
        <w:rPr>
          <w:sz w:val="28"/>
          <w:szCs w:val="28"/>
        </w:rPr>
        <w:t>; с</w:t>
      </w:r>
      <w:r w:rsidR="00270F17" w:rsidRPr="00270F17">
        <w:rPr>
          <w:sz w:val="28"/>
          <w:szCs w:val="28"/>
        </w:rPr>
        <w:t xml:space="preserve">огласно </w:t>
      </w:r>
      <w:r w:rsidR="00DB0206">
        <w:rPr>
          <w:sz w:val="28"/>
          <w:szCs w:val="28"/>
        </w:rPr>
        <w:t>п</w:t>
      </w:r>
      <w:r w:rsidR="00270F17" w:rsidRPr="00270F17">
        <w:rPr>
          <w:sz w:val="28"/>
          <w:szCs w:val="28"/>
        </w:rPr>
        <w:t xml:space="preserve">еречня </w:t>
      </w:r>
      <w:r w:rsidR="00DB0206">
        <w:rPr>
          <w:sz w:val="28"/>
          <w:szCs w:val="28"/>
        </w:rPr>
        <w:t>п</w:t>
      </w:r>
      <w:r w:rsidR="00270F17" w:rsidRPr="00270F17">
        <w:rPr>
          <w:sz w:val="28"/>
          <w:szCs w:val="28"/>
        </w:rPr>
        <w:t>оручений Губернатора Камчатского края от 21.05.2019 дополнительно выделены ассигнования на выполнение комплекса мероприятий в отношении ГБУЗ Камчатского края «Елизовская районная больница»</w:t>
      </w:r>
      <w:r>
        <w:rPr>
          <w:sz w:val="28"/>
          <w:szCs w:val="28"/>
        </w:rPr>
        <w:t>; п</w:t>
      </w:r>
      <w:r w:rsidR="00270F17" w:rsidRPr="00270F17">
        <w:rPr>
          <w:sz w:val="28"/>
          <w:szCs w:val="28"/>
        </w:rPr>
        <w:t>ерераспределен</w:t>
      </w:r>
      <w:r w:rsidR="004508F7">
        <w:rPr>
          <w:sz w:val="28"/>
          <w:szCs w:val="28"/>
        </w:rPr>
        <w:t>ы</w:t>
      </w:r>
      <w:r w:rsidR="00270F17" w:rsidRPr="00270F17">
        <w:rPr>
          <w:sz w:val="28"/>
          <w:szCs w:val="28"/>
        </w:rPr>
        <w:t xml:space="preserve"> ассигновани</w:t>
      </w:r>
      <w:r w:rsidR="004508F7">
        <w:rPr>
          <w:sz w:val="28"/>
          <w:szCs w:val="28"/>
        </w:rPr>
        <w:t>я</w:t>
      </w:r>
      <w:r w:rsidR="00270F17" w:rsidRPr="00270F17">
        <w:rPr>
          <w:sz w:val="28"/>
          <w:szCs w:val="28"/>
        </w:rPr>
        <w:t xml:space="preserve"> между учреждениями и мероприятиями для исполнения контрактов</w:t>
      </w:r>
      <w:r>
        <w:rPr>
          <w:sz w:val="28"/>
          <w:szCs w:val="28"/>
        </w:rPr>
        <w:t>;</w:t>
      </w:r>
    </w:p>
    <w:p w:rsidR="00270F17" w:rsidRDefault="00270F17" w:rsidP="00270F17">
      <w:pPr>
        <w:ind w:firstLine="540"/>
        <w:jc w:val="both"/>
        <w:rPr>
          <w:sz w:val="28"/>
        </w:rPr>
      </w:pPr>
      <w:r>
        <w:rPr>
          <w:sz w:val="28"/>
        </w:rPr>
        <w:t>по подпрограмме 4</w:t>
      </w:r>
      <w:r w:rsidR="00B777C0">
        <w:rPr>
          <w:sz w:val="28"/>
        </w:rPr>
        <w:t xml:space="preserve"> </w:t>
      </w:r>
      <w:r w:rsidR="00B777C0" w:rsidRPr="00B777C0">
        <w:rPr>
          <w:sz w:val="28"/>
        </w:rPr>
        <w:t>"Охрана здоровья матери и ребенка"</w:t>
      </w:r>
      <w:r>
        <w:rPr>
          <w:sz w:val="28"/>
        </w:rPr>
        <w:t>:</w:t>
      </w:r>
    </w:p>
    <w:p w:rsidR="00270F17" w:rsidRDefault="00D04DA0" w:rsidP="00270F1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70F17" w:rsidRPr="00270F17">
        <w:rPr>
          <w:sz w:val="28"/>
          <w:szCs w:val="28"/>
        </w:rPr>
        <w:t>ополнительно выделены ассигнования на повышение оплаты труда работников учреждений бюджетной сферы, финансируемых за счет средств консолидированного бюджета Камчатского края, в целях выполнения указов</w:t>
      </w:r>
      <w:r>
        <w:rPr>
          <w:sz w:val="28"/>
          <w:szCs w:val="28"/>
        </w:rPr>
        <w:t>; п</w:t>
      </w:r>
      <w:r w:rsidRPr="00270F17">
        <w:rPr>
          <w:sz w:val="28"/>
          <w:szCs w:val="28"/>
        </w:rPr>
        <w:t>ерераспределен</w:t>
      </w:r>
      <w:r w:rsidR="004508F7">
        <w:rPr>
          <w:sz w:val="28"/>
          <w:szCs w:val="28"/>
        </w:rPr>
        <w:t>ы</w:t>
      </w:r>
      <w:r w:rsidRPr="00270F17">
        <w:rPr>
          <w:sz w:val="28"/>
          <w:szCs w:val="28"/>
        </w:rPr>
        <w:t xml:space="preserve"> ассигновани</w:t>
      </w:r>
      <w:r w:rsidR="004508F7">
        <w:rPr>
          <w:sz w:val="28"/>
          <w:szCs w:val="28"/>
        </w:rPr>
        <w:t>я</w:t>
      </w:r>
      <w:r w:rsidRPr="00270F17">
        <w:rPr>
          <w:sz w:val="28"/>
          <w:szCs w:val="28"/>
        </w:rPr>
        <w:t xml:space="preserve"> между учреждениями и мероприятиями для исполнения контрактов, в том числе на реализацию мероприятия по организации предоставления государственных услуг и государственных функций методом "выездных бригад"</w:t>
      </w:r>
      <w:r>
        <w:rPr>
          <w:sz w:val="28"/>
          <w:szCs w:val="28"/>
        </w:rPr>
        <w:t>;</w:t>
      </w:r>
    </w:p>
    <w:p w:rsidR="00270F17" w:rsidRDefault="00270F17" w:rsidP="00270F17">
      <w:pPr>
        <w:ind w:firstLine="540"/>
        <w:jc w:val="both"/>
        <w:rPr>
          <w:sz w:val="28"/>
          <w:szCs w:val="28"/>
        </w:rPr>
      </w:pPr>
      <w:r w:rsidRPr="00270F17">
        <w:rPr>
          <w:sz w:val="28"/>
          <w:szCs w:val="28"/>
        </w:rPr>
        <w:t xml:space="preserve">по подпрограмме </w:t>
      </w:r>
      <w:r>
        <w:rPr>
          <w:sz w:val="28"/>
          <w:szCs w:val="28"/>
        </w:rPr>
        <w:t>9</w:t>
      </w:r>
      <w:r w:rsidR="00B777C0">
        <w:rPr>
          <w:sz w:val="28"/>
          <w:szCs w:val="28"/>
        </w:rPr>
        <w:t xml:space="preserve"> </w:t>
      </w:r>
      <w:r w:rsidR="00B777C0" w:rsidRPr="00B777C0">
        <w:rPr>
          <w:sz w:val="28"/>
          <w:szCs w:val="28"/>
        </w:rPr>
        <w:t>"Инвестиционные мероприятия в здравоохранении Камчатского края"</w:t>
      </w:r>
      <w:r w:rsidRPr="00270F17">
        <w:rPr>
          <w:sz w:val="28"/>
          <w:szCs w:val="28"/>
        </w:rPr>
        <w:t>:</w:t>
      </w:r>
    </w:p>
    <w:p w:rsidR="00270F17" w:rsidRDefault="00D04DA0" w:rsidP="00270F1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70F17" w:rsidRPr="00270F17">
        <w:rPr>
          <w:sz w:val="28"/>
          <w:szCs w:val="28"/>
        </w:rPr>
        <w:t>ерераспределены ассигнования на расходы по погашению задолженности по исполнительному листу по иску ООО ТСО ГК "Вира"</w:t>
      </w:r>
      <w:r w:rsidR="00270F17">
        <w:rPr>
          <w:sz w:val="28"/>
          <w:szCs w:val="28"/>
        </w:rPr>
        <w:t>.</w:t>
      </w:r>
    </w:p>
    <w:p w:rsidR="002B471E" w:rsidRPr="00270F17" w:rsidRDefault="002B471E" w:rsidP="00270F1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471E">
        <w:rPr>
          <w:sz w:val="28"/>
          <w:szCs w:val="28"/>
        </w:rPr>
        <w:t xml:space="preserve"> </w:t>
      </w:r>
      <w:r w:rsidRPr="00FF59CE">
        <w:rPr>
          <w:sz w:val="28"/>
        </w:rPr>
        <w:t>откорр</w:t>
      </w:r>
      <w:r>
        <w:rPr>
          <w:sz w:val="28"/>
        </w:rPr>
        <w:t xml:space="preserve">ектирован объем </w:t>
      </w:r>
      <w:r>
        <w:rPr>
          <w:sz w:val="28"/>
          <w:szCs w:val="28"/>
        </w:rPr>
        <w:t>средства Федерального фонда ОМС.</w:t>
      </w:r>
    </w:p>
    <w:p w:rsidR="004333AC" w:rsidRPr="00FF59CE" w:rsidRDefault="004333AC" w:rsidP="004333AC">
      <w:pPr>
        <w:ind w:firstLine="540"/>
        <w:jc w:val="both"/>
        <w:rPr>
          <w:sz w:val="28"/>
        </w:rPr>
      </w:pPr>
      <w:r w:rsidRPr="00383028">
        <w:rPr>
          <w:sz w:val="28"/>
          <w:szCs w:val="28"/>
        </w:rPr>
        <w:t>Издание данного проекта постановления Правительства Камчатского края не потребует выделения дополнительных ассигнований из краевого бюджета.</w:t>
      </w:r>
    </w:p>
    <w:p w:rsidR="004333AC" w:rsidRPr="00FF59CE" w:rsidRDefault="004333AC" w:rsidP="004333AC">
      <w:pPr>
        <w:ind w:firstLine="540"/>
        <w:jc w:val="both"/>
        <w:rPr>
          <w:sz w:val="28"/>
        </w:rPr>
      </w:pPr>
      <w:r w:rsidRPr="00FF59CE">
        <w:rPr>
          <w:sz w:val="28"/>
        </w:rPr>
        <w:t xml:space="preserve">Проект постановления Правительства Камчатского </w:t>
      </w:r>
      <w:r w:rsidRPr="002B471E">
        <w:rPr>
          <w:sz w:val="28"/>
        </w:rPr>
        <w:t xml:space="preserve">края </w:t>
      </w:r>
      <w:r w:rsidR="002B471E" w:rsidRPr="002B471E">
        <w:rPr>
          <w:sz w:val="28"/>
        </w:rPr>
        <w:t>23.07</w:t>
      </w:r>
      <w:r w:rsidRPr="002B471E">
        <w:rPr>
          <w:sz w:val="28"/>
        </w:rPr>
        <w:t>.2019</w:t>
      </w:r>
      <w:r w:rsidRPr="00FF59CE">
        <w:rPr>
          <w:sz w:val="28"/>
        </w:rPr>
        <w:t xml:space="preserve"> размещен на официальном сайте исполнительных органов государственной власти Камчатского края в сети Интернет для проведения в срок </w:t>
      </w:r>
      <w:r w:rsidRPr="002B471E">
        <w:rPr>
          <w:sz w:val="28"/>
        </w:rPr>
        <w:t xml:space="preserve">до </w:t>
      </w:r>
      <w:r w:rsidR="002B471E" w:rsidRPr="002B471E">
        <w:rPr>
          <w:sz w:val="28"/>
        </w:rPr>
        <w:t>01.08</w:t>
      </w:r>
      <w:r w:rsidRPr="002B471E">
        <w:rPr>
          <w:sz w:val="28"/>
        </w:rPr>
        <w:t>.2019</w:t>
      </w:r>
      <w:r w:rsidRPr="00FF59CE">
        <w:rPr>
          <w:sz w:val="28"/>
        </w:rPr>
        <w:t xml:space="preserve"> независимой антикоррупционной экспертизы. По окончании данного срока экспертных заключений не поступило.</w:t>
      </w:r>
      <w:r w:rsidR="00955EBE">
        <w:rPr>
          <w:sz w:val="28"/>
        </w:rPr>
        <w:t>++</w:t>
      </w:r>
      <w:bookmarkStart w:id="0" w:name="_GoBack"/>
      <w:bookmarkEnd w:id="0"/>
    </w:p>
    <w:sectPr w:rsidR="004333AC" w:rsidRPr="00FF59CE" w:rsidSect="004333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C5B0A"/>
    <w:multiLevelType w:val="hybridMultilevel"/>
    <w:tmpl w:val="55BC6266"/>
    <w:lvl w:ilvl="0" w:tplc="E7FEA05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1884C66"/>
    <w:multiLevelType w:val="hybridMultilevel"/>
    <w:tmpl w:val="869447FE"/>
    <w:lvl w:ilvl="0" w:tplc="3A4CDB66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68473F8"/>
    <w:multiLevelType w:val="hybridMultilevel"/>
    <w:tmpl w:val="B4F82C92"/>
    <w:lvl w:ilvl="0" w:tplc="7D049064">
      <w:start w:val="2014"/>
      <w:numFmt w:val="decimal"/>
      <w:lvlText w:val="%1"/>
      <w:lvlJc w:val="left"/>
      <w:pPr>
        <w:ind w:left="61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" w15:restartNumberingAfterBreak="0">
    <w:nsid w:val="214C1564"/>
    <w:multiLevelType w:val="hybridMultilevel"/>
    <w:tmpl w:val="41F23224"/>
    <w:lvl w:ilvl="0" w:tplc="80720BD4">
      <w:start w:val="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283545E4"/>
    <w:multiLevelType w:val="hybridMultilevel"/>
    <w:tmpl w:val="FCE6B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53BED"/>
    <w:multiLevelType w:val="singleLevel"/>
    <w:tmpl w:val="5074FBA2"/>
    <w:lvl w:ilvl="0">
      <w:start w:val="2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C135843"/>
    <w:multiLevelType w:val="hybridMultilevel"/>
    <w:tmpl w:val="410490E0"/>
    <w:lvl w:ilvl="0" w:tplc="9FB8C7D2">
      <w:start w:val="10"/>
      <w:numFmt w:val="decimal"/>
      <w:lvlText w:val="%1."/>
      <w:lvlJc w:val="left"/>
      <w:pPr>
        <w:ind w:left="94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4D9C10B7"/>
    <w:multiLevelType w:val="hybridMultilevel"/>
    <w:tmpl w:val="22A0C3E6"/>
    <w:lvl w:ilvl="0" w:tplc="06DEC842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4191A65"/>
    <w:multiLevelType w:val="singleLevel"/>
    <w:tmpl w:val="85E87704"/>
    <w:lvl w:ilvl="0">
      <w:start w:val="2014"/>
      <w:numFmt w:val="decimal"/>
      <w:lvlText w:val="%1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D461F00"/>
    <w:multiLevelType w:val="hybridMultilevel"/>
    <w:tmpl w:val="7CB0F860"/>
    <w:lvl w:ilvl="0" w:tplc="D91C86CA">
      <w:start w:val="3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61DD2D4D"/>
    <w:multiLevelType w:val="hybridMultilevel"/>
    <w:tmpl w:val="41387CC8"/>
    <w:lvl w:ilvl="0" w:tplc="1782431A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2AB0AFE"/>
    <w:multiLevelType w:val="hybridMultilevel"/>
    <w:tmpl w:val="FDCC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792260"/>
    <w:multiLevelType w:val="hybridMultilevel"/>
    <w:tmpl w:val="B8203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B7E89"/>
    <w:multiLevelType w:val="singleLevel"/>
    <w:tmpl w:val="683E7958"/>
    <w:lvl w:ilvl="0">
      <w:start w:val="2014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AEC7A1A"/>
    <w:multiLevelType w:val="hybridMultilevel"/>
    <w:tmpl w:val="7324BA52"/>
    <w:lvl w:ilvl="0" w:tplc="5344C53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4"/>
  </w:num>
  <w:num w:numId="5">
    <w:abstractNumId w:val="12"/>
  </w:num>
  <w:num w:numId="6">
    <w:abstractNumId w:val="2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  <w:num w:numId="11">
    <w:abstractNumId w:val="10"/>
  </w:num>
  <w:num w:numId="12">
    <w:abstractNumId w:val="3"/>
  </w:num>
  <w:num w:numId="13">
    <w:abstractNumId w:val="1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FA6"/>
    <w:rsid w:val="00001834"/>
    <w:rsid w:val="00004103"/>
    <w:rsid w:val="0000489A"/>
    <w:rsid w:val="00007046"/>
    <w:rsid w:val="00007EC3"/>
    <w:rsid w:val="0001113E"/>
    <w:rsid w:val="00014F48"/>
    <w:rsid w:val="0002287C"/>
    <w:rsid w:val="00023B6D"/>
    <w:rsid w:val="00026BFB"/>
    <w:rsid w:val="0002758B"/>
    <w:rsid w:val="00034386"/>
    <w:rsid w:val="0003760A"/>
    <w:rsid w:val="00040275"/>
    <w:rsid w:val="000408F2"/>
    <w:rsid w:val="0004205B"/>
    <w:rsid w:val="000428C9"/>
    <w:rsid w:val="00043928"/>
    <w:rsid w:val="000517A0"/>
    <w:rsid w:val="00054C3E"/>
    <w:rsid w:val="0005706F"/>
    <w:rsid w:val="00063F47"/>
    <w:rsid w:val="00063F89"/>
    <w:rsid w:val="000668DB"/>
    <w:rsid w:val="00066A31"/>
    <w:rsid w:val="000765F0"/>
    <w:rsid w:val="00082889"/>
    <w:rsid w:val="00084E0E"/>
    <w:rsid w:val="000910C4"/>
    <w:rsid w:val="00094774"/>
    <w:rsid w:val="000B5826"/>
    <w:rsid w:val="000C30D6"/>
    <w:rsid w:val="000C55E8"/>
    <w:rsid w:val="000D6A94"/>
    <w:rsid w:val="000E3E0B"/>
    <w:rsid w:val="000E756A"/>
    <w:rsid w:val="000F0186"/>
    <w:rsid w:val="000F4021"/>
    <w:rsid w:val="000F6F35"/>
    <w:rsid w:val="000F7564"/>
    <w:rsid w:val="001056AA"/>
    <w:rsid w:val="00114DCB"/>
    <w:rsid w:val="001206A2"/>
    <w:rsid w:val="00127684"/>
    <w:rsid w:val="0013458C"/>
    <w:rsid w:val="001356F5"/>
    <w:rsid w:val="00140C62"/>
    <w:rsid w:val="001431B6"/>
    <w:rsid w:val="00150308"/>
    <w:rsid w:val="00157EFC"/>
    <w:rsid w:val="00162A37"/>
    <w:rsid w:val="00163861"/>
    <w:rsid w:val="00165671"/>
    <w:rsid w:val="00166B28"/>
    <w:rsid w:val="00166DA4"/>
    <w:rsid w:val="00176AEC"/>
    <w:rsid w:val="00181979"/>
    <w:rsid w:val="00184AB5"/>
    <w:rsid w:val="001859B1"/>
    <w:rsid w:val="001942CF"/>
    <w:rsid w:val="001957BD"/>
    <w:rsid w:val="001A22EE"/>
    <w:rsid w:val="001B0623"/>
    <w:rsid w:val="001B7460"/>
    <w:rsid w:val="001C2AA0"/>
    <w:rsid w:val="001C3C71"/>
    <w:rsid w:val="001C50D2"/>
    <w:rsid w:val="001C61C3"/>
    <w:rsid w:val="001C639D"/>
    <w:rsid w:val="001C6511"/>
    <w:rsid w:val="001D0242"/>
    <w:rsid w:val="001D11F3"/>
    <w:rsid w:val="001D4D97"/>
    <w:rsid w:val="001E027C"/>
    <w:rsid w:val="001E1E77"/>
    <w:rsid w:val="001E3226"/>
    <w:rsid w:val="001E4441"/>
    <w:rsid w:val="001F2E92"/>
    <w:rsid w:val="0020203C"/>
    <w:rsid w:val="00202D6F"/>
    <w:rsid w:val="00210CBE"/>
    <w:rsid w:val="00212954"/>
    <w:rsid w:val="002134FA"/>
    <w:rsid w:val="00217AE7"/>
    <w:rsid w:val="00221034"/>
    <w:rsid w:val="002220A0"/>
    <w:rsid w:val="002252BC"/>
    <w:rsid w:val="002265B0"/>
    <w:rsid w:val="00231109"/>
    <w:rsid w:val="00233C40"/>
    <w:rsid w:val="00241AA9"/>
    <w:rsid w:val="002456B9"/>
    <w:rsid w:val="00246B17"/>
    <w:rsid w:val="00251E45"/>
    <w:rsid w:val="002562E7"/>
    <w:rsid w:val="0025669E"/>
    <w:rsid w:val="00256923"/>
    <w:rsid w:val="00262CBF"/>
    <w:rsid w:val="00264A41"/>
    <w:rsid w:val="0026586F"/>
    <w:rsid w:val="0026664D"/>
    <w:rsid w:val="00266973"/>
    <w:rsid w:val="002678F1"/>
    <w:rsid w:val="00270F17"/>
    <w:rsid w:val="002760DB"/>
    <w:rsid w:val="002A3654"/>
    <w:rsid w:val="002A5D18"/>
    <w:rsid w:val="002B115D"/>
    <w:rsid w:val="002B471E"/>
    <w:rsid w:val="002C0923"/>
    <w:rsid w:val="002C2BBB"/>
    <w:rsid w:val="002D15C0"/>
    <w:rsid w:val="002D310A"/>
    <w:rsid w:val="002D7A22"/>
    <w:rsid w:val="002E1533"/>
    <w:rsid w:val="002E1DD9"/>
    <w:rsid w:val="002E4776"/>
    <w:rsid w:val="002F1496"/>
    <w:rsid w:val="002F5245"/>
    <w:rsid w:val="002F62BA"/>
    <w:rsid w:val="002F7A6B"/>
    <w:rsid w:val="0030238C"/>
    <w:rsid w:val="00303F66"/>
    <w:rsid w:val="0030440D"/>
    <w:rsid w:val="00307B3D"/>
    <w:rsid w:val="00310275"/>
    <w:rsid w:val="00311332"/>
    <w:rsid w:val="00311795"/>
    <w:rsid w:val="00313E8A"/>
    <w:rsid w:val="00321896"/>
    <w:rsid w:val="003263CB"/>
    <w:rsid w:val="00330A83"/>
    <w:rsid w:val="00340675"/>
    <w:rsid w:val="003455A0"/>
    <w:rsid w:val="00347AD5"/>
    <w:rsid w:val="00347B57"/>
    <w:rsid w:val="003566CC"/>
    <w:rsid w:val="003568D1"/>
    <w:rsid w:val="00361C2A"/>
    <w:rsid w:val="0036298F"/>
    <w:rsid w:val="00366C8D"/>
    <w:rsid w:val="00366E02"/>
    <w:rsid w:val="00366F7B"/>
    <w:rsid w:val="0037045C"/>
    <w:rsid w:val="003741C4"/>
    <w:rsid w:val="00374BC3"/>
    <w:rsid w:val="00375434"/>
    <w:rsid w:val="00375E76"/>
    <w:rsid w:val="0037616B"/>
    <w:rsid w:val="00382639"/>
    <w:rsid w:val="003852D5"/>
    <w:rsid w:val="00386350"/>
    <w:rsid w:val="00390B70"/>
    <w:rsid w:val="003949C7"/>
    <w:rsid w:val="00395D58"/>
    <w:rsid w:val="00396360"/>
    <w:rsid w:val="0039779B"/>
    <w:rsid w:val="003B4BF1"/>
    <w:rsid w:val="003C0832"/>
    <w:rsid w:val="003C2128"/>
    <w:rsid w:val="003C7984"/>
    <w:rsid w:val="003D1B59"/>
    <w:rsid w:val="003D26C9"/>
    <w:rsid w:val="003D6421"/>
    <w:rsid w:val="003D7959"/>
    <w:rsid w:val="003E05F1"/>
    <w:rsid w:val="003E0694"/>
    <w:rsid w:val="003E32A0"/>
    <w:rsid w:val="003E5C01"/>
    <w:rsid w:val="003E5C43"/>
    <w:rsid w:val="003F0E86"/>
    <w:rsid w:val="003F2D50"/>
    <w:rsid w:val="003F39FF"/>
    <w:rsid w:val="00401400"/>
    <w:rsid w:val="00405FA6"/>
    <w:rsid w:val="00412A9B"/>
    <w:rsid w:val="00416949"/>
    <w:rsid w:val="004176C2"/>
    <w:rsid w:val="00422221"/>
    <w:rsid w:val="00425C5A"/>
    <w:rsid w:val="00425D78"/>
    <w:rsid w:val="004307C1"/>
    <w:rsid w:val="00432A2C"/>
    <w:rsid w:val="004331AC"/>
    <w:rsid w:val="004333AC"/>
    <w:rsid w:val="00440464"/>
    <w:rsid w:val="00440EA9"/>
    <w:rsid w:val="00444960"/>
    <w:rsid w:val="00447279"/>
    <w:rsid w:val="00447ACC"/>
    <w:rsid w:val="004508F7"/>
    <w:rsid w:val="00450956"/>
    <w:rsid w:val="00451E3F"/>
    <w:rsid w:val="00457F89"/>
    <w:rsid w:val="0046116F"/>
    <w:rsid w:val="00463281"/>
    <w:rsid w:val="00474626"/>
    <w:rsid w:val="004746D9"/>
    <w:rsid w:val="00482C9E"/>
    <w:rsid w:val="004952A4"/>
    <w:rsid w:val="00495301"/>
    <w:rsid w:val="004A3A9A"/>
    <w:rsid w:val="004B6943"/>
    <w:rsid w:val="004C0300"/>
    <w:rsid w:val="004C0711"/>
    <w:rsid w:val="004C3F42"/>
    <w:rsid w:val="004C75AE"/>
    <w:rsid w:val="004D0E73"/>
    <w:rsid w:val="004D2B15"/>
    <w:rsid w:val="004E42DF"/>
    <w:rsid w:val="004F02FF"/>
    <w:rsid w:val="004F324D"/>
    <w:rsid w:val="004F4D8F"/>
    <w:rsid w:val="004F663A"/>
    <w:rsid w:val="00500870"/>
    <w:rsid w:val="0050099B"/>
    <w:rsid w:val="00504027"/>
    <w:rsid w:val="00511E31"/>
    <w:rsid w:val="00512902"/>
    <w:rsid w:val="00512C47"/>
    <w:rsid w:val="00513709"/>
    <w:rsid w:val="0051795C"/>
    <w:rsid w:val="00523D8F"/>
    <w:rsid w:val="005246DE"/>
    <w:rsid w:val="00533A41"/>
    <w:rsid w:val="0053475F"/>
    <w:rsid w:val="00543BDA"/>
    <w:rsid w:val="005516D1"/>
    <w:rsid w:val="005539E6"/>
    <w:rsid w:val="0055616C"/>
    <w:rsid w:val="005600B6"/>
    <w:rsid w:val="005637C9"/>
    <w:rsid w:val="00571544"/>
    <w:rsid w:val="00582977"/>
    <w:rsid w:val="00582A48"/>
    <w:rsid w:val="005836F7"/>
    <w:rsid w:val="00594F3D"/>
    <w:rsid w:val="005B16CF"/>
    <w:rsid w:val="005B4480"/>
    <w:rsid w:val="005D3D9B"/>
    <w:rsid w:val="005D6AA3"/>
    <w:rsid w:val="005E02A2"/>
    <w:rsid w:val="005F3736"/>
    <w:rsid w:val="005F3FB7"/>
    <w:rsid w:val="005F691D"/>
    <w:rsid w:val="006051F3"/>
    <w:rsid w:val="006053E5"/>
    <w:rsid w:val="00610A6D"/>
    <w:rsid w:val="006317D7"/>
    <w:rsid w:val="00633E9B"/>
    <w:rsid w:val="00636D85"/>
    <w:rsid w:val="0063791C"/>
    <w:rsid w:val="006404ED"/>
    <w:rsid w:val="00644090"/>
    <w:rsid w:val="006530DB"/>
    <w:rsid w:val="00654C71"/>
    <w:rsid w:val="00655E5E"/>
    <w:rsid w:val="00657848"/>
    <w:rsid w:val="00663DEC"/>
    <w:rsid w:val="006660F3"/>
    <w:rsid w:val="0067094C"/>
    <w:rsid w:val="00671CE8"/>
    <w:rsid w:val="0067225D"/>
    <w:rsid w:val="006767C8"/>
    <w:rsid w:val="0067780C"/>
    <w:rsid w:val="00677FD6"/>
    <w:rsid w:val="006833DC"/>
    <w:rsid w:val="0068651D"/>
    <w:rsid w:val="00687202"/>
    <w:rsid w:val="006974AE"/>
    <w:rsid w:val="006A2656"/>
    <w:rsid w:val="006A387C"/>
    <w:rsid w:val="006A4C82"/>
    <w:rsid w:val="006A529A"/>
    <w:rsid w:val="006A6FB9"/>
    <w:rsid w:val="006A7194"/>
    <w:rsid w:val="006A79FB"/>
    <w:rsid w:val="006B22C2"/>
    <w:rsid w:val="006B72D9"/>
    <w:rsid w:val="006C452A"/>
    <w:rsid w:val="006C584C"/>
    <w:rsid w:val="006C6E05"/>
    <w:rsid w:val="006C7EE7"/>
    <w:rsid w:val="006D402B"/>
    <w:rsid w:val="006D402C"/>
    <w:rsid w:val="006D52F8"/>
    <w:rsid w:val="006D6FBA"/>
    <w:rsid w:val="006E0600"/>
    <w:rsid w:val="006F0ECF"/>
    <w:rsid w:val="006F1305"/>
    <w:rsid w:val="006F33C7"/>
    <w:rsid w:val="006F371E"/>
    <w:rsid w:val="006F5015"/>
    <w:rsid w:val="006F5158"/>
    <w:rsid w:val="006F5B2F"/>
    <w:rsid w:val="00701DAD"/>
    <w:rsid w:val="007071BF"/>
    <w:rsid w:val="0071099F"/>
    <w:rsid w:val="00711B4E"/>
    <w:rsid w:val="00714D9D"/>
    <w:rsid w:val="007205A5"/>
    <w:rsid w:val="00720D04"/>
    <w:rsid w:val="00724C54"/>
    <w:rsid w:val="007300AA"/>
    <w:rsid w:val="0073418A"/>
    <w:rsid w:val="007416BB"/>
    <w:rsid w:val="00746F06"/>
    <w:rsid w:val="00760A2A"/>
    <w:rsid w:val="00761419"/>
    <w:rsid w:val="007624BC"/>
    <w:rsid w:val="007722D3"/>
    <w:rsid w:val="0077776A"/>
    <w:rsid w:val="00781CC3"/>
    <w:rsid w:val="00781DC3"/>
    <w:rsid w:val="00787AB0"/>
    <w:rsid w:val="00793B61"/>
    <w:rsid w:val="007B2C05"/>
    <w:rsid w:val="007B2ED3"/>
    <w:rsid w:val="007C12BA"/>
    <w:rsid w:val="007C3EA0"/>
    <w:rsid w:val="007C56E6"/>
    <w:rsid w:val="007C6DBE"/>
    <w:rsid w:val="007C7A2F"/>
    <w:rsid w:val="007D1C79"/>
    <w:rsid w:val="007D2593"/>
    <w:rsid w:val="007D795F"/>
    <w:rsid w:val="007E039F"/>
    <w:rsid w:val="007E0C81"/>
    <w:rsid w:val="007E1BF5"/>
    <w:rsid w:val="007E6AFF"/>
    <w:rsid w:val="007E773B"/>
    <w:rsid w:val="007F2DE9"/>
    <w:rsid w:val="007F4713"/>
    <w:rsid w:val="007F6BE9"/>
    <w:rsid w:val="00801F91"/>
    <w:rsid w:val="0080296E"/>
    <w:rsid w:val="008067CD"/>
    <w:rsid w:val="00806CD6"/>
    <w:rsid w:val="00811678"/>
    <w:rsid w:val="00820504"/>
    <w:rsid w:val="00827825"/>
    <w:rsid w:val="00830978"/>
    <w:rsid w:val="00831F29"/>
    <w:rsid w:val="0083509C"/>
    <w:rsid w:val="00836138"/>
    <w:rsid w:val="00837A4A"/>
    <w:rsid w:val="008404C4"/>
    <w:rsid w:val="00844D36"/>
    <w:rsid w:val="00844E01"/>
    <w:rsid w:val="00846CC1"/>
    <w:rsid w:val="00847C2E"/>
    <w:rsid w:val="008577AB"/>
    <w:rsid w:val="00866E44"/>
    <w:rsid w:val="008729E7"/>
    <w:rsid w:val="0087594B"/>
    <w:rsid w:val="00884309"/>
    <w:rsid w:val="00894935"/>
    <w:rsid w:val="008A4A12"/>
    <w:rsid w:val="008A7472"/>
    <w:rsid w:val="008A7DA2"/>
    <w:rsid w:val="008B25E5"/>
    <w:rsid w:val="008B3963"/>
    <w:rsid w:val="008B42BE"/>
    <w:rsid w:val="008B443E"/>
    <w:rsid w:val="008B74C1"/>
    <w:rsid w:val="008B79E2"/>
    <w:rsid w:val="008B7AE3"/>
    <w:rsid w:val="008B7D9E"/>
    <w:rsid w:val="008C32E3"/>
    <w:rsid w:val="008C5123"/>
    <w:rsid w:val="008C773B"/>
    <w:rsid w:val="008D2B99"/>
    <w:rsid w:val="008D758C"/>
    <w:rsid w:val="008E444C"/>
    <w:rsid w:val="008E48E1"/>
    <w:rsid w:val="0090782B"/>
    <w:rsid w:val="00912E97"/>
    <w:rsid w:val="009169F0"/>
    <w:rsid w:val="00920179"/>
    <w:rsid w:val="009215C0"/>
    <w:rsid w:val="009218F8"/>
    <w:rsid w:val="00926A44"/>
    <w:rsid w:val="00930B49"/>
    <w:rsid w:val="0093768E"/>
    <w:rsid w:val="00940AD3"/>
    <w:rsid w:val="00940F16"/>
    <w:rsid w:val="0094193E"/>
    <w:rsid w:val="009443BD"/>
    <w:rsid w:val="009513F6"/>
    <w:rsid w:val="009535D1"/>
    <w:rsid w:val="00955EBE"/>
    <w:rsid w:val="00956D58"/>
    <w:rsid w:val="00960317"/>
    <w:rsid w:val="00962F2E"/>
    <w:rsid w:val="00963AFB"/>
    <w:rsid w:val="009651A9"/>
    <w:rsid w:val="0096668C"/>
    <w:rsid w:val="009773D5"/>
    <w:rsid w:val="009816BE"/>
    <w:rsid w:val="00990643"/>
    <w:rsid w:val="009906EA"/>
    <w:rsid w:val="009A61D4"/>
    <w:rsid w:val="009B02F3"/>
    <w:rsid w:val="009B1D11"/>
    <w:rsid w:val="009C0E68"/>
    <w:rsid w:val="009C4B73"/>
    <w:rsid w:val="009D3CDF"/>
    <w:rsid w:val="009E065E"/>
    <w:rsid w:val="009E10C4"/>
    <w:rsid w:val="009E7389"/>
    <w:rsid w:val="009F0DE1"/>
    <w:rsid w:val="009F0E82"/>
    <w:rsid w:val="009F7F88"/>
    <w:rsid w:val="00A007D0"/>
    <w:rsid w:val="00A01EBF"/>
    <w:rsid w:val="00A02246"/>
    <w:rsid w:val="00A106A7"/>
    <w:rsid w:val="00A13F61"/>
    <w:rsid w:val="00A20B72"/>
    <w:rsid w:val="00A32286"/>
    <w:rsid w:val="00A32B8C"/>
    <w:rsid w:val="00A32E56"/>
    <w:rsid w:val="00A4136D"/>
    <w:rsid w:val="00A41743"/>
    <w:rsid w:val="00A5166F"/>
    <w:rsid w:val="00A6138F"/>
    <w:rsid w:val="00A61840"/>
    <w:rsid w:val="00A6252C"/>
    <w:rsid w:val="00A66D3A"/>
    <w:rsid w:val="00A73263"/>
    <w:rsid w:val="00A864C6"/>
    <w:rsid w:val="00A869DC"/>
    <w:rsid w:val="00A86CD0"/>
    <w:rsid w:val="00A87C22"/>
    <w:rsid w:val="00A87CF3"/>
    <w:rsid w:val="00AA333D"/>
    <w:rsid w:val="00AA55BD"/>
    <w:rsid w:val="00AA5E21"/>
    <w:rsid w:val="00AA68BB"/>
    <w:rsid w:val="00AB1652"/>
    <w:rsid w:val="00AB2083"/>
    <w:rsid w:val="00AB6F7A"/>
    <w:rsid w:val="00AC5B65"/>
    <w:rsid w:val="00AC6872"/>
    <w:rsid w:val="00AD1763"/>
    <w:rsid w:val="00AD3261"/>
    <w:rsid w:val="00AD5CED"/>
    <w:rsid w:val="00AD7F70"/>
    <w:rsid w:val="00AF26BC"/>
    <w:rsid w:val="00AF37B2"/>
    <w:rsid w:val="00AF3B11"/>
    <w:rsid w:val="00AF4654"/>
    <w:rsid w:val="00B01320"/>
    <w:rsid w:val="00B028F1"/>
    <w:rsid w:val="00B07EE3"/>
    <w:rsid w:val="00B12BFE"/>
    <w:rsid w:val="00B12C1F"/>
    <w:rsid w:val="00B13B54"/>
    <w:rsid w:val="00B16AFF"/>
    <w:rsid w:val="00B1736B"/>
    <w:rsid w:val="00B21EB3"/>
    <w:rsid w:val="00B302C9"/>
    <w:rsid w:val="00B36DA4"/>
    <w:rsid w:val="00B36F42"/>
    <w:rsid w:val="00B37CB7"/>
    <w:rsid w:val="00B43FAE"/>
    <w:rsid w:val="00B46901"/>
    <w:rsid w:val="00B47005"/>
    <w:rsid w:val="00B50AE2"/>
    <w:rsid w:val="00B638BA"/>
    <w:rsid w:val="00B64144"/>
    <w:rsid w:val="00B64FC5"/>
    <w:rsid w:val="00B65ED6"/>
    <w:rsid w:val="00B671F9"/>
    <w:rsid w:val="00B709CB"/>
    <w:rsid w:val="00B70EA6"/>
    <w:rsid w:val="00B7588C"/>
    <w:rsid w:val="00B777C0"/>
    <w:rsid w:val="00B77CFC"/>
    <w:rsid w:val="00B8352A"/>
    <w:rsid w:val="00B87759"/>
    <w:rsid w:val="00B920E6"/>
    <w:rsid w:val="00B97941"/>
    <w:rsid w:val="00BA4F49"/>
    <w:rsid w:val="00BB0790"/>
    <w:rsid w:val="00BB0A1F"/>
    <w:rsid w:val="00BB5666"/>
    <w:rsid w:val="00BB62EE"/>
    <w:rsid w:val="00BB7934"/>
    <w:rsid w:val="00BC2599"/>
    <w:rsid w:val="00BC4C58"/>
    <w:rsid w:val="00BD0E1F"/>
    <w:rsid w:val="00BE6450"/>
    <w:rsid w:val="00BE6BFF"/>
    <w:rsid w:val="00BF0349"/>
    <w:rsid w:val="00C00653"/>
    <w:rsid w:val="00C136DD"/>
    <w:rsid w:val="00C13D38"/>
    <w:rsid w:val="00C201D4"/>
    <w:rsid w:val="00C204A8"/>
    <w:rsid w:val="00C258FA"/>
    <w:rsid w:val="00C30EC2"/>
    <w:rsid w:val="00C34A40"/>
    <w:rsid w:val="00C36137"/>
    <w:rsid w:val="00C36836"/>
    <w:rsid w:val="00C36D9B"/>
    <w:rsid w:val="00C44CCE"/>
    <w:rsid w:val="00C50481"/>
    <w:rsid w:val="00C518DB"/>
    <w:rsid w:val="00C53C21"/>
    <w:rsid w:val="00C56800"/>
    <w:rsid w:val="00C57772"/>
    <w:rsid w:val="00C62168"/>
    <w:rsid w:val="00C62738"/>
    <w:rsid w:val="00C62D82"/>
    <w:rsid w:val="00C66C5F"/>
    <w:rsid w:val="00C75EBA"/>
    <w:rsid w:val="00C7603F"/>
    <w:rsid w:val="00C80668"/>
    <w:rsid w:val="00C86C9F"/>
    <w:rsid w:val="00C87D62"/>
    <w:rsid w:val="00C932C1"/>
    <w:rsid w:val="00C9400E"/>
    <w:rsid w:val="00C9521E"/>
    <w:rsid w:val="00C95B65"/>
    <w:rsid w:val="00C95F88"/>
    <w:rsid w:val="00C97196"/>
    <w:rsid w:val="00CA08EE"/>
    <w:rsid w:val="00CA29D8"/>
    <w:rsid w:val="00CB15EC"/>
    <w:rsid w:val="00CC1519"/>
    <w:rsid w:val="00CC5432"/>
    <w:rsid w:val="00CD1430"/>
    <w:rsid w:val="00CE3846"/>
    <w:rsid w:val="00CF23E7"/>
    <w:rsid w:val="00CF6CE7"/>
    <w:rsid w:val="00CF7471"/>
    <w:rsid w:val="00D02460"/>
    <w:rsid w:val="00D04C9E"/>
    <w:rsid w:val="00D04DA0"/>
    <w:rsid w:val="00D07453"/>
    <w:rsid w:val="00D07F37"/>
    <w:rsid w:val="00D3776D"/>
    <w:rsid w:val="00D37AC2"/>
    <w:rsid w:val="00D412C1"/>
    <w:rsid w:val="00D42945"/>
    <w:rsid w:val="00D47850"/>
    <w:rsid w:val="00D510B6"/>
    <w:rsid w:val="00D51406"/>
    <w:rsid w:val="00D53A99"/>
    <w:rsid w:val="00D56C6B"/>
    <w:rsid w:val="00D619C9"/>
    <w:rsid w:val="00D64A8D"/>
    <w:rsid w:val="00D65D14"/>
    <w:rsid w:val="00D72993"/>
    <w:rsid w:val="00D754BB"/>
    <w:rsid w:val="00D75EDF"/>
    <w:rsid w:val="00D8271D"/>
    <w:rsid w:val="00D82C7F"/>
    <w:rsid w:val="00D84277"/>
    <w:rsid w:val="00D84419"/>
    <w:rsid w:val="00D95F12"/>
    <w:rsid w:val="00D97529"/>
    <w:rsid w:val="00DA055C"/>
    <w:rsid w:val="00DA22F7"/>
    <w:rsid w:val="00DA51B6"/>
    <w:rsid w:val="00DA6701"/>
    <w:rsid w:val="00DA6D77"/>
    <w:rsid w:val="00DB0206"/>
    <w:rsid w:val="00DB12D6"/>
    <w:rsid w:val="00DB68D4"/>
    <w:rsid w:val="00DC065B"/>
    <w:rsid w:val="00DD31C1"/>
    <w:rsid w:val="00DD3B7F"/>
    <w:rsid w:val="00DD3D3A"/>
    <w:rsid w:val="00DD6CB2"/>
    <w:rsid w:val="00DE24D1"/>
    <w:rsid w:val="00DE2ED8"/>
    <w:rsid w:val="00DE39F5"/>
    <w:rsid w:val="00DE487A"/>
    <w:rsid w:val="00DE6DC9"/>
    <w:rsid w:val="00DF0C67"/>
    <w:rsid w:val="00DF2508"/>
    <w:rsid w:val="00DF4592"/>
    <w:rsid w:val="00DF6D11"/>
    <w:rsid w:val="00E059A9"/>
    <w:rsid w:val="00E11708"/>
    <w:rsid w:val="00E11879"/>
    <w:rsid w:val="00E13521"/>
    <w:rsid w:val="00E16C1F"/>
    <w:rsid w:val="00E1752E"/>
    <w:rsid w:val="00E22C20"/>
    <w:rsid w:val="00E27BD6"/>
    <w:rsid w:val="00E33005"/>
    <w:rsid w:val="00E4120E"/>
    <w:rsid w:val="00E428C5"/>
    <w:rsid w:val="00E43B39"/>
    <w:rsid w:val="00E525C5"/>
    <w:rsid w:val="00E53AB2"/>
    <w:rsid w:val="00E53EEA"/>
    <w:rsid w:val="00E54391"/>
    <w:rsid w:val="00E57902"/>
    <w:rsid w:val="00E60A29"/>
    <w:rsid w:val="00E62EF1"/>
    <w:rsid w:val="00E643AD"/>
    <w:rsid w:val="00E649AB"/>
    <w:rsid w:val="00E65C9B"/>
    <w:rsid w:val="00E65CC2"/>
    <w:rsid w:val="00E672FA"/>
    <w:rsid w:val="00E6789B"/>
    <w:rsid w:val="00E67B1B"/>
    <w:rsid w:val="00E80DB6"/>
    <w:rsid w:val="00E87C51"/>
    <w:rsid w:val="00E910B3"/>
    <w:rsid w:val="00E92FFF"/>
    <w:rsid w:val="00EA45EA"/>
    <w:rsid w:val="00EB248B"/>
    <w:rsid w:val="00EC01F6"/>
    <w:rsid w:val="00EC2028"/>
    <w:rsid w:val="00EC4FD1"/>
    <w:rsid w:val="00ED2B6B"/>
    <w:rsid w:val="00ED2BD0"/>
    <w:rsid w:val="00ED7781"/>
    <w:rsid w:val="00EE423B"/>
    <w:rsid w:val="00EF2FBC"/>
    <w:rsid w:val="00EF5994"/>
    <w:rsid w:val="00EF6525"/>
    <w:rsid w:val="00F12616"/>
    <w:rsid w:val="00F22A38"/>
    <w:rsid w:val="00F239BD"/>
    <w:rsid w:val="00F2482F"/>
    <w:rsid w:val="00F25524"/>
    <w:rsid w:val="00F313A8"/>
    <w:rsid w:val="00F343EB"/>
    <w:rsid w:val="00F43996"/>
    <w:rsid w:val="00F46B4C"/>
    <w:rsid w:val="00F51D79"/>
    <w:rsid w:val="00F521D0"/>
    <w:rsid w:val="00F53C15"/>
    <w:rsid w:val="00F5420D"/>
    <w:rsid w:val="00F55C4B"/>
    <w:rsid w:val="00F6017E"/>
    <w:rsid w:val="00F60B99"/>
    <w:rsid w:val="00F62BE0"/>
    <w:rsid w:val="00F6611A"/>
    <w:rsid w:val="00F67BD5"/>
    <w:rsid w:val="00F804AF"/>
    <w:rsid w:val="00F827BD"/>
    <w:rsid w:val="00F82ED8"/>
    <w:rsid w:val="00F87089"/>
    <w:rsid w:val="00F92DF2"/>
    <w:rsid w:val="00F9329F"/>
    <w:rsid w:val="00FA421B"/>
    <w:rsid w:val="00FA4E99"/>
    <w:rsid w:val="00FA53D8"/>
    <w:rsid w:val="00FB316C"/>
    <w:rsid w:val="00FB4FBB"/>
    <w:rsid w:val="00FC4CDC"/>
    <w:rsid w:val="00FC6A25"/>
    <w:rsid w:val="00FD160A"/>
    <w:rsid w:val="00FD3795"/>
    <w:rsid w:val="00FD3BEA"/>
    <w:rsid w:val="00FD5FE7"/>
    <w:rsid w:val="00FE0F57"/>
    <w:rsid w:val="00FE2DFA"/>
    <w:rsid w:val="00FE7C9A"/>
    <w:rsid w:val="00FF1CBE"/>
    <w:rsid w:val="00FF5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7CB068-60F4-4494-9A71-9812777B8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D31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05F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05F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405FA6"/>
    <w:rPr>
      <w:color w:val="106BBE"/>
    </w:rPr>
  </w:style>
  <w:style w:type="paragraph" w:customStyle="1" w:styleId="a4">
    <w:name w:val="Прижатый влево"/>
    <w:basedOn w:val="a"/>
    <w:next w:val="a"/>
    <w:uiPriority w:val="99"/>
    <w:rsid w:val="00405FA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List Paragraph"/>
    <w:basedOn w:val="a"/>
    <w:uiPriority w:val="34"/>
    <w:qFormat/>
    <w:rsid w:val="00405FA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05F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5F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1C3C7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table" w:styleId="a9">
    <w:name w:val="Table Grid"/>
    <w:basedOn w:val="a1"/>
    <w:uiPriority w:val="59"/>
    <w:rsid w:val="00D842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DD31C1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DD31C1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3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2F42D-0282-419F-B4C7-3B90BA9E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kmns3</dc:creator>
  <cp:lastModifiedBy>Тишкина Наталья Александровна</cp:lastModifiedBy>
  <cp:revision>14</cp:revision>
  <cp:lastPrinted>2019-09-22T21:53:00Z</cp:lastPrinted>
  <dcterms:created xsi:type="dcterms:W3CDTF">2019-08-04T21:53:00Z</dcterms:created>
  <dcterms:modified xsi:type="dcterms:W3CDTF">2019-09-22T22:17:00Z</dcterms:modified>
</cp:coreProperties>
</file>