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6 мая 2013 г. N 28321</w:t>
      </w:r>
    </w:p>
    <w:p w:rsidR="00A75AF3" w:rsidRDefault="00A75A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РОССИЙСКОЙ ФЕДЕРАЦИИ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11 марта 2013 г. N 121н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ТРЕБОВАНИЙ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ОРГАНИЗАЦИИ И ВЫПОЛНЕНИЮ РАБОТ (УСЛУГ)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 ОКАЗАНИИ ПЕРВИЧНОЙ МЕДИКО-САНИТАРНОЙ,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СПЕЦИАЛИЗИРОВАННОЙ (В ТОМ ЧИСЛЕ ВЫСОКОТЕХНОЛОГИЧНОЙ),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СКОРОЙ (В ТОМ ЧИСЛЕ СКОРОЙ СПЕЦИАЛИЗИРОВАННОЙ),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ПАЛЛИАТИВНОЙ МЕДИЦИНСКОЙ ПОМОЩИ, ОКАЗАНИИ МЕДИЦИНСКОЙ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ПОМОЩИ ПРИ САНАТОРНО-КУРОРТНОМ ЛЕЧЕНИИ, ПРИ ПРОВЕДЕНИИ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МЕДИЦИНСКИХ ЭКСПЕРТИЗ, МЕДИЦИНСКИХ ОСМОТРОВ, МЕДИЦИНСКИХ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ОСВИДЕТЕЛЬСТВОВАНИЙ И САНИТАРНО-ПРОТИВОЭПИДЕМИЧЕСКИХ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(ПРОФИЛАКТИЧЕСКИХ) МЕРОПРИЯТИЙ В РАМКАХ ОКАЗАНИЯ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МЕДИЦИНСКОЙ ПОМОЩИ, ПРИ ТРАНСПЛАНТАЦИИ (ПЕРЕСАДКЕ)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ОРГАНОВ И (ИЛИ) ТКАНЕЙ, ОБРАЩЕНИИ ДОНОРСКОЙ КРОВИ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(ИЛИ) ЕЕ КОМПОНЕНТОВ В МЕДИЦИНСКИХ ЦЕЛЯХ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196; N 37, ст. 5002; 2013, N 3, ст. 207), приказываю: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42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</w:t>
      </w:r>
      <w:r>
        <w:rPr>
          <w:rFonts w:cs="Times New Roman"/>
          <w:szCs w:val="24"/>
        </w:rPr>
        <w:lastRenderedPageBreak/>
        <w:t>высокотехнологичной, санаторно-курортной медицинской помощи" (зарегистрирован Министерством юстиции Российской Федерации 7 июня 2007 г., регистрационный N 9613);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В.И.СКВОРЦОВА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7"/>
      <w:bookmarkEnd w:id="1"/>
      <w:r>
        <w:rPr>
          <w:rFonts w:cs="Times New Roman"/>
          <w:szCs w:val="24"/>
        </w:rPr>
        <w:t>Утверждены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здравоохранения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11 марта 2013 г. N 121н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42"/>
      <w:bookmarkEnd w:id="2"/>
      <w:r>
        <w:rPr>
          <w:rFonts w:cs="Times New Roman"/>
          <w:b/>
          <w:bCs/>
          <w:szCs w:val="24"/>
        </w:rPr>
        <w:t>ТРЕБОВАНИЯ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ОРГАНИЗАЦИИ И ВЫПОЛНЕНИЮ РАБОТ (УСЛУГ)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 ОКАЗАНИИ ПЕРВИЧНОЙ МЕДИКО-САНИТАРНОЙ,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СПЕЦИАЛИЗИРОВАННОЙ (В ТОМ ЧИСЛЕ ВЫСОКОТЕХНОЛОГИЧНОЙ),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СКОРОЙ (В ТОМ ЧИСЛЕ СКОРОЙ СПЕЦИАЛИЗИРОВАННОЙ),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ПАЛЛИАТИВНОЙ МЕДИЦИНСКОЙ ПОМОЩИ, ОКАЗАНИИ МЕДИЦИНСКОЙ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ПОМОЩИ ПРИ САНАТОРНО-КУРОРТНОМ ЛЕЧЕНИИ, ПРИ ПРОВЕДЕНИИ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МЕДИЦИНСКИХ ЭКСПЕРТИЗ, МЕДИЦИНСКИХ ОСМОТРОВ, МЕДИЦИНСКИХ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ОСВИДЕТЕЛЬСТВОВАНИЙ И САНИТАРНО-ПРОТИВОЭПИДЕМИЧЕСКИХ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(ПРОФИЛАКТИЧЕСКИХ) МЕРОПРИЯТИЙ В РАМКАХ ОКАЗАНИЯ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МЕДИЦИНСКОЙ ПОМОЩИ, ПРИ ТРАНСПЛАНТАЦИИ (ПЕРЕСАДКЕ)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ОРГАНОВ И (ИЛИ) ТКАНЕЙ, ОБРАЩЕНИИ ДОНОРСКОЙ КРОВИ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(ИЛИ) ЕЕ КОМПОНЕНТОВ В МЕДИЦИНСКИХ ЦЕЛЯХ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1) при оказании первичной доврачебной медико-санитарной помощи в амбулаторных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бактериологии;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вакцинации (проведению профилактических прививок);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гигиене в стоматологии;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гигиеническому воспитанию;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гистологии;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медико-социальной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оптике;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массажу;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неотложной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операционному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сестринского дела;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паразитологии;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косметологии;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ортопедической;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профилактической;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функциональной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энтомологии;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эпидемиологии;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оказании первичной врачебной медико-санитарной помощи в амбулаторных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вакцинации (проведению профилактических прививок);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неотложной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врачебной практике (семейной медицине);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 оказании первичной врачебной медико-санитарной помощи в условиях дневного стационара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неотложной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врачебной практике (семейной медицине);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при оказании первичной специализированной медико-санитарной помощи в амбулаторных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авиационной и космической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(использованию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аллергологии и иммунологии;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бактериологии;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вирусологии;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водолазной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гигиеническому воспитанию;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гистологии;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дерматовенерологии;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диабетологии;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забору, криоконсервации и хранению половых клеток и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фармакологии;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косметологии;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мануальной 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неотложной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ортодонтии;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(за исключением 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паразитологии;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патологической анатомии;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пластической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профпатологии;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пульмонологии;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ревматологии;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рефлексотерапии;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санитарно-гигиеническим лабораторным исследованиям;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сексологии;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сердечно-сосудистой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детской;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общей практики;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ортопедической;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терапевтической;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хирургической;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сурдологии-оториноларингологии;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токсикологии;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торакальной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транспортировке половых клеток и (или)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ультразвуковой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фтизиатрии;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функциональной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челюстно-лицевой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энтомологии;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эпидемиологии;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при оказании первичной специализированной медико-санитарной помощи в условиях дневного стационара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авиационной и космической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(использованию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аллергологии и иммунологии;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водолазной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бактериологии;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вирусологии;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дерматовенерологии;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диабетологии;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забору, криоконсервации и хранению половых клеток и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фармакологии;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мануальной 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неонатологии;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ортодонтии;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(за исключением 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паразитологии;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парадонтологии;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пульмонологии;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рефлексотерапии;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сексологии;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сердечно-сосудистой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детской;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ортопедической;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терапевтической;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хирургической;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сурдологии-оториноларингологии;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транспортировке половых клеток и (или)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трансфузиологии;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ультразвуковой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фтизиатрии;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функциональной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челюстно-лицевой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(абдоминальной);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эпидемиологии.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оказании специализированной медицинской помощи в условиях дневного стационара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авиационной и космической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(использованию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аллергологии и иммунологии;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бактериологии;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вирусологии;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водолазной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гистологии;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дерматовенерологии;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диабетологии;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забору гемопоэтических стволовых клеток;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забору, криоконсервации и хранению половых клеток и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фармакологии;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мануальной 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оптике;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массажу;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неонатологии;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операционному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сестринского дела;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ортодонтии;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(за исключением 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патологической анатомии;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паразитологии;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пульмонологии;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радиотерапии;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ревматологии;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рентгенэндоваскулярной диагностике и лечению;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рефлексотерапии;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сексологии;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сердечно-сосудистой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детской;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ортопедической;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терапевтической;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хирургической;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сурдологии-оториноларингологии;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торакальной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транспортировке половых клеток и (или)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трансфузиологии;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ультразвуковой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фтизиатрии;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функциональной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(абдоминальной);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(комбустиологии);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челюстно-лицевой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энтомологии;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эпидемиологии;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оказании специализированной медицинской помощи в стационарных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авиационной и космической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(использованию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аллергологии и иммунологии;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бактериологии;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вакцинации (проведению профилактических прививок);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вирусологии;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водолазной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гистологии;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дерматовенерологии;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диабетологии;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забору гемопоэтических стволовых клеток;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забору, криоконсервации и хранению половых клеток и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изъятию и хранению органов и (или) тканей человека для трансплантации;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фармакологии;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лабораторной микологии;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мануальной 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оптике;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массажу;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неонатологии;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операционному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сестринского дела;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ортодонтии;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(за исключением 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паразитологии;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патологической анатомии;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пластической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профпатологии;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пульмонологии;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радиотерапии;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ревматологии;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рентгенэндоваскулярной диагностике и лечению;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рефлексотерапии;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сексологии;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сердечно-сосудистой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детской;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ортопедической;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терапевтической;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хирургической;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сурдологии-оториноларингологии;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токсикологии;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торакальной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транспортировке гемопоэтических стволовых клеток и костного мозга;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транспортировке органов и (или) тканей человека для трансплантации;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транспортировке половых клеток и (или) тканей репродуктивных органов;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трансфузиологии;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ультразвуковой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фтизиатрии;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функциональной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(абдоминальной);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(комбустиологии);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хранению гемопоэтических стволовых клеток и костного мозга;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челюстно-лицевой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энтомологии;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эпидемиологии;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 оказании высокотехнологичной медицинской помощи в условиях дневного стационара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(использованию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ревматологии;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при оказании высокотехнологичной медицинской помощи в стационарных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(использованию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дерматовенерологии;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генетике;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неонатологии;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(за исключением 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ревматологии;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сердечно-сосудистой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торакальной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трансплантации костного мозга и гемопоэтических стволовых клеток;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(абдоминальной);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(комбустиологии);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(трансплантации органов и (или) тканей);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челюстно-лицевой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оказании скорой медицинской помощи вне медицинской организации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скорой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неонатологии;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сердечно-сосудистой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токсикологии;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торакальной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(абдоминальной);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 (комбустиологии);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челюстно-лицевой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 оказании скорой медицинской помощи в амбулаторных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скорой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при оказании скорой специализированной медицинской помощи в амбулаторных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нейрохирургии;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токсикологии;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скорой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ультразвуковой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При оказании паллиативной медицинской помощи организуются и выполняются следующие работы (услуги):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оказании паллиативной медицинской помощи в амбулаторных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медико-социальной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массажу;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оказании паллиативной медицинской помощи в стационарных условиях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анестезиологии и реаниматологии;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инфекционным болезням;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медико-социальной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онкологии;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патологической анатомии;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психиатрии-наркологии;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трансфузиологии;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При оказании медицинской помощи при санаторно-курортном лечении организуются и выполняются работы (услуги)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аллергологии и иммунологии;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гастроэнтерологии;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гигиеническому воспитанию;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дезинфектологии;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дерматовенерологии;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урологии-андрологии;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детской 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диабетологии;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диетологии;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кардиологии;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клинической 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колопроктологии;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физкультуре и спортивной медицине;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мануальной 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реабилитации;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статистике;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массажу;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нефрологии;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общей практике;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здравоохранения и общественному здоровью;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оториноларингологии (за исключением кохлеарной имплантации);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офтальмологии;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профпатологии;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пульмонологии;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ревматологии;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рентгенологии;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рефлексотерапии;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сестринскому делу в педиатрии;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детской;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общей практики;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терапевтической;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стоматологии хирургической;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сурдологии-оториноларингологии;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травматологии и ортопедии;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ультразвуковой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управлению сестринской деятельностью;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фтизиатрии;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функциональной диагностике;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хирургии;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эндокринологии;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эндоскопии;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эпидемиологии.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проведении медицинских осмотров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медицинским осмотрам (предварительным, периодическим);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медицинским осмотрам (предполетным, послеполетным);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медицинским осмотрам (предрейсовым, послерейсовым);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медицинским осмотрам (предсменным, послесменным);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медицинским осмотрам профилактическим;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проведении медицинских освидетельствований: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освидетельствованию кандидатов в усыновители, опекуны (попечители) или приемные родители;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освидетельствованию на выявление ВИЧ-инфекции;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освидетельствованию на наличие медицинских противопоказаний к владению оружием;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психиатрическому освидетельствованию;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 проведении медицинских экспертиз по: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военно-врачебной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врачебно-летной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медико-социальной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судебно-медицинской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судебно-медицинской экспертизе и исследованию трупа;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судебно-медицинской экспертизе и обследованию потерпевших, обвиняемых и других лиц;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судебно-психиатрической экспертизе: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однородной амбулаторной судебно-психиатрической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комплексной амбулаторной судебно-психиатрической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однородной стационарной судебно-психиатрической экспертизе;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комплексной стационарной судебно-психиатрической экспертизе (психолого-психиатрической, сексолого-психиатрической);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экспертизе качества медицинской помощи;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экспертизе профессиональной пригодности;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экспертизе временной нетрудоспособности;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экспертизе связи заболевания с профессией.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A75AF3" w:rsidRDefault="00A75A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3" w:name="_GoBack"/>
      <w:bookmarkEnd w:id="3"/>
    </w:p>
    <w:sectPr w:rsidR="00875225" w:rsidSect="00EF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3"/>
    <w:rsid w:val="00875225"/>
    <w:rsid w:val="00A75AF3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02F2-6BF1-40E6-BD92-60DAEC7E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CA6C27B8231F94E7585DD9E06D5E12BD33955CEF19072837BA1D878m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6CA6C27B8231F94E7585DD9E06D5E12BD7315FC1F19072837BA1D878m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CA6C27B8231F94E7585DD9E06D5E12BD33D5EC4F19072837BA1D878mCM" TargetMode="External"/><Relationship Id="rId5" Type="http://schemas.openxmlformats.org/officeDocument/2006/relationships/hyperlink" Target="consultantplus://offline/ref=DF6CA6C27B8231F94E7585DD9E06D5E12DD7305BCFF19072837BA1D88C94E43DF1E578m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ctrakto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2016-02-18T12:38:00Z</dcterms:created>
  <dcterms:modified xsi:type="dcterms:W3CDTF">2016-02-18T12:39:00Z</dcterms:modified>
</cp:coreProperties>
</file>