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53" w:rsidRDefault="004D7C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7C53" w:rsidRDefault="004D7C53">
      <w:pPr>
        <w:pStyle w:val="ConsPlusNormal"/>
        <w:jc w:val="both"/>
      </w:pPr>
    </w:p>
    <w:p w:rsidR="004D7C53" w:rsidRDefault="004D7C53">
      <w:pPr>
        <w:pStyle w:val="ConsPlusNormal"/>
      </w:pPr>
      <w:r>
        <w:t>Зарегистрировано в Минюсте России 7 марта 2013 г. N 27557</w:t>
      </w:r>
    </w:p>
    <w:p w:rsidR="004D7C53" w:rsidRDefault="004D7C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C53" w:rsidRDefault="004D7C53">
      <w:pPr>
        <w:pStyle w:val="ConsPlusNormal"/>
      </w:pPr>
    </w:p>
    <w:p w:rsidR="004D7C53" w:rsidRDefault="004D7C53">
      <w:pPr>
        <w:pStyle w:val="ConsPlusTitle"/>
        <w:jc w:val="center"/>
      </w:pPr>
      <w:r>
        <w:t>МИНИСТЕРСТВО ЗДРАВООХРАНЕНИЯ РОССИЙСКОЙ ФЕДЕРАЦИИ</w:t>
      </w:r>
    </w:p>
    <w:p w:rsidR="004D7C53" w:rsidRDefault="004D7C53">
      <w:pPr>
        <w:pStyle w:val="ConsPlusTitle"/>
        <w:jc w:val="center"/>
      </w:pPr>
    </w:p>
    <w:p w:rsidR="004D7C53" w:rsidRDefault="004D7C53">
      <w:pPr>
        <w:pStyle w:val="ConsPlusTitle"/>
        <w:jc w:val="center"/>
      </w:pPr>
      <w:r>
        <w:t>ПРИКАЗ</w:t>
      </w:r>
    </w:p>
    <w:p w:rsidR="004D7C53" w:rsidRDefault="004D7C53">
      <w:pPr>
        <w:pStyle w:val="ConsPlusTitle"/>
        <w:jc w:val="center"/>
      </w:pPr>
      <w:r>
        <w:t>от 15 ноября 2012 г. N 932н</w:t>
      </w:r>
    </w:p>
    <w:p w:rsidR="004D7C53" w:rsidRDefault="004D7C53">
      <w:pPr>
        <w:pStyle w:val="ConsPlusTitle"/>
        <w:jc w:val="center"/>
      </w:pPr>
    </w:p>
    <w:p w:rsidR="004D7C53" w:rsidRDefault="004D7C53">
      <w:pPr>
        <w:pStyle w:val="ConsPlusTitle"/>
        <w:jc w:val="center"/>
      </w:pPr>
      <w:r>
        <w:t>ОБ УТВЕРЖДЕНИИ ПОРЯДКА</w:t>
      </w:r>
    </w:p>
    <w:p w:rsidR="004D7C53" w:rsidRDefault="004D7C53">
      <w:pPr>
        <w:pStyle w:val="ConsPlusTitle"/>
        <w:jc w:val="center"/>
      </w:pPr>
      <w:r>
        <w:t>ОКАЗАНИЯ МЕДИЦИНСКОЙ ПОМОЩИ БОЛЬНЫМ ТУБЕРКУЛЕЗОМ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D7C53" w:rsidRDefault="004D7C5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туберкулезом.</w:t>
      </w:r>
    </w:p>
    <w:p w:rsidR="004D7C53" w:rsidRDefault="004D7C5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декабря 2010 г. N 1224н "Об утверждении Порядка оказания медицинской помощи больным туберкулезом в Российской Федерации" (зарегистрирован Министерством юстиции Российской Федерации 31 января 2011 г., регистрационный N 19640).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right"/>
      </w:pPr>
      <w:r>
        <w:t>Министр</w:t>
      </w:r>
    </w:p>
    <w:p w:rsidR="004D7C53" w:rsidRDefault="004D7C53">
      <w:pPr>
        <w:pStyle w:val="ConsPlusNormal"/>
        <w:jc w:val="right"/>
      </w:pPr>
      <w:r>
        <w:t>В.И.СКВОРЦОВА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right"/>
      </w:pPr>
      <w:r>
        <w:t>Утверждено</w:t>
      </w:r>
    </w:p>
    <w:p w:rsidR="004D7C53" w:rsidRDefault="004D7C53">
      <w:pPr>
        <w:pStyle w:val="ConsPlusNormal"/>
        <w:jc w:val="right"/>
      </w:pPr>
      <w:r>
        <w:t>приказом 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Title"/>
        <w:jc w:val="center"/>
      </w:pPr>
      <w:bookmarkStart w:id="1" w:name="P28"/>
      <w:bookmarkEnd w:id="1"/>
      <w:r>
        <w:t>ПОРЯДОК ОКАЗАНИЯ МЕДИЦИНСКОЙ ПОМОЩИ БОЛЬНЫМ ТУБЕРКУЛЕЗОМ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4D7C53" w:rsidRDefault="004D7C53">
      <w:pPr>
        <w:pStyle w:val="ConsPlusNormal"/>
        <w:ind w:firstLine="540"/>
        <w:jc w:val="both"/>
      </w:pPr>
      <w:r>
        <w:t>2. Медицинская помощь больным туберкулезом (далее - медицинская помощь) может оказываться в следующих условиях:</w:t>
      </w:r>
    </w:p>
    <w:p w:rsidR="004D7C53" w:rsidRDefault="004D7C53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D7C53" w:rsidRDefault="004D7C5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D7C53" w:rsidRDefault="004D7C5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D7C53" w:rsidRDefault="004D7C53">
      <w:pPr>
        <w:pStyle w:val="ConsPlusNormal"/>
        <w:ind w:firstLine="540"/>
        <w:jc w:val="both"/>
      </w:pPr>
      <w:r>
        <w:t>3. Медицинская помощь больным туберкулезом оказывается в виде:</w:t>
      </w:r>
    </w:p>
    <w:p w:rsidR="004D7C53" w:rsidRDefault="004D7C53">
      <w:pPr>
        <w:pStyle w:val="ConsPlusNormal"/>
        <w:ind w:firstLine="540"/>
        <w:jc w:val="both"/>
      </w:pPr>
      <w:r>
        <w:t>первичной доврачебной медико-санитарной помощи;</w:t>
      </w:r>
    </w:p>
    <w:p w:rsidR="004D7C53" w:rsidRDefault="004D7C53">
      <w:pPr>
        <w:pStyle w:val="ConsPlusNormal"/>
        <w:ind w:firstLine="540"/>
        <w:jc w:val="both"/>
      </w:pPr>
      <w:r>
        <w:t>первичной врачебной медико-санитарной помощи;</w:t>
      </w:r>
    </w:p>
    <w:p w:rsidR="004D7C53" w:rsidRDefault="004D7C53">
      <w:pPr>
        <w:pStyle w:val="ConsPlusNormal"/>
        <w:ind w:firstLine="540"/>
        <w:jc w:val="both"/>
      </w:pPr>
      <w:r>
        <w:t>первичной специализированной медико-санитарной помощи;</w:t>
      </w:r>
    </w:p>
    <w:p w:rsidR="004D7C53" w:rsidRDefault="004D7C53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4D7C53" w:rsidRDefault="004D7C53">
      <w:pPr>
        <w:pStyle w:val="ConsPlusNormal"/>
        <w:ind w:firstLine="540"/>
        <w:jc w:val="both"/>
      </w:pPr>
      <w:r>
        <w:t>скорой медицинской помощи.</w:t>
      </w:r>
    </w:p>
    <w:p w:rsidR="004D7C53" w:rsidRDefault="004D7C53">
      <w:pPr>
        <w:pStyle w:val="ConsPlusNormal"/>
        <w:ind w:firstLine="540"/>
        <w:jc w:val="both"/>
      </w:pPr>
      <w:r>
        <w:lastRenderedPageBreak/>
        <w:t xml:space="preserve">4. Медицинская помощь больным туберкулезом оказывается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4D7C53" w:rsidRDefault="004D7C53">
      <w:pPr>
        <w:pStyle w:val="ConsPlusNormal"/>
        <w:ind w:firstLine="540"/>
        <w:jc w:val="both"/>
      </w:pPr>
      <w:r>
        <w:t>5. 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4D7C53" w:rsidRDefault="004D7C53">
      <w:pPr>
        <w:pStyle w:val="ConsPlusNormal"/>
        <w:ind w:firstLine="540"/>
        <w:jc w:val="both"/>
      </w:pPr>
      <w:r>
        <w:t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</w:t>
      </w:r>
    </w:p>
    <w:p w:rsidR="004D7C53" w:rsidRDefault="004D7C53">
      <w:pPr>
        <w:pStyle w:val="ConsPlusNormal"/>
        <w:ind w:firstLine="540"/>
        <w:jc w:val="both"/>
      </w:pPr>
      <w:r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"фтизиатрия".</w:t>
      </w:r>
    </w:p>
    <w:p w:rsidR="004D7C53" w:rsidRDefault="004D7C53">
      <w:pPr>
        <w:pStyle w:val="ConsPlusNormal"/>
        <w:ind w:firstLine="540"/>
        <w:jc w:val="both"/>
      </w:pPr>
      <w:r>
        <w:t>8. Симптомы туберкулеза выявляются медицинскими работниками любых специальностей.</w:t>
      </w:r>
    </w:p>
    <w:p w:rsidR="004D7C53" w:rsidRDefault="004D7C53">
      <w:pPr>
        <w:pStyle w:val="ConsPlusNormal"/>
        <w:ind w:firstLine="540"/>
        <w:jc w:val="both"/>
      </w:pPr>
      <w:r>
        <w:t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</w:t>
      </w:r>
    </w:p>
    <w:p w:rsidR="004D7C53" w:rsidRDefault="004D7C53">
      <w:pPr>
        <w:pStyle w:val="ConsPlusNormal"/>
        <w:ind w:firstLine="540"/>
        <w:jc w:val="both"/>
      </w:pPr>
      <w:r>
        <w:t>рентгенологическое исследование органов грудной клетки;</w:t>
      </w:r>
    </w:p>
    <w:p w:rsidR="004D7C53" w:rsidRDefault="004D7C53">
      <w:pPr>
        <w:pStyle w:val="ConsPlusNormal"/>
        <w:ind w:firstLine="540"/>
        <w:jc w:val="both"/>
      </w:pPr>
      <w:r>
        <w:t>общий анализ крови;</w:t>
      </w:r>
    </w:p>
    <w:p w:rsidR="004D7C53" w:rsidRDefault="004D7C53">
      <w:pPr>
        <w:pStyle w:val="ConsPlusNormal"/>
        <w:ind w:firstLine="540"/>
        <w:jc w:val="both"/>
      </w:pPr>
      <w:r>
        <w:t>исследование мокроты на кислотоустойчивые микобактерии методом микроскопии трехкратно.</w:t>
      </w:r>
    </w:p>
    <w:p w:rsidR="004D7C53" w:rsidRDefault="004D7C53">
      <w:pPr>
        <w:pStyle w:val="ConsPlusNormal"/>
        <w:ind w:firstLine="540"/>
        <w:jc w:val="both"/>
      </w:pPr>
      <w:r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4D7C53" w:rsidRDefault="004D7C53">
      <w:pPr>
        <w:pStyle w:val="ConsPlusNormal"/>
        <w:ind w:firstLine="540"/>
        <w:jc w:val="both"/>
      </w:pPr>
      <w:r>
        <w:t>лучевое (рентгенологическое, томографическое, ультразвуковое, магнитно-резонансное) или специальное, с учетом пораженного органа, инструментальное исследование;</w:t>
      </w:r>
    </w:p>
    <w:p w:rsidR="004D7C53" w:rsidRDefault="004D7C53">
      <w:pPr>
        <w:pStyle w:val="ConsPlusNormal"/>
        <w:ind w:firstLine="540"/>
        <w:jc w:val="both"/>
      </w:pPr>
      <w:r>
        <w:t>общий анализ крови, мочи;</w:t>
      </w:r>
    </w:p>
    <w:p w:rsidR="004D7C53" w:rsidRDefault="004D7C53">
      <w:pPr>
        <w:pStyle w:val="ConsPlusNormal"/>
        <w:ind w:firstLine="540"/>
        <w:jc w:val="both"/>
      </w:pPr>
      <w:r>
        <w:t>осмотр врачом-специалистом с учетом локализации предполагаемого очага туберкулеза;</w:t>
      </w:r>
    </w:p>
    <w:p w:rsidR="004D7C53" w:rsidRDefault="004D7C53">
      <w:pPr>
        <w:pStyle w:val="ConsPlusNormal"/>
        <w:ind w:firstLine="540"/>
        <w:jc w:val="both"/>
      </w:pPr>
      <w:r>
        <w:t>исследование биологического материала (моча, ликвор, пунктат, гной, отделяемое свищей, выпот)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4D7C53" w:rsidRDefault="004D7C53">
      <w:pPr>
        <w:pStyle w:val="ConsPlusNormal"/>
        <w:ind w:firstLine="540"/>
        <w:jc w:val="both"/>
      </w:pPr>
      <w:r>
        <w:t>11. Обследованию на туберкулез подлежат:</w:t>
      </w:r>
    </w:p>
    <w:p w:rsidR="004D7C53" w:rsidRDefault="004D7C53">
      <w:pPr>
        <w:pStyle w:val="ConsPlusNormal"/>
        <w:ind w:firstLine="540"/>
        <w:jc w:val="both"/>
      </w:pPr>
      <w:r>
        <w:t>дети, у которых методом туберкулинодиагностики выявлены изменения, характерные для различных проявлений туберкулезной инфекции;</w:t>
      </w:r>
    </w:p>
    <w:p w:rsidR="004D7C53" w:rsidRDefault="004D7C53">
      <w:pPr>
        <w:pStyle w:val="ConsPlusNormal"/>
        <w:ind w:firstLine="540"/>
        <w:jc w:val="both"/>
      </w:pPr>
      <w:r>
        <w:t>лица, у которых при обследовании обнаруживаются очаговые образования в различных органах (тканях);</w:t>
      </w:r>
    </w:p>
    <w:p w:rsidR="004D7C53" w:rsidRDefault="004D7C53">
      <w:pPr>
        <w:pStyle w:val="ConsPlusNormal"/>
        <w:ind w:firstLine="540"/>
        <w:jc w:val="both"/>
      </w:pPr>
      <w:r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- после исключения опухолевой природы выпота;</w:t>
      </w:r>
    </w:p>
    <w:p w:rsidR="004D7C53" w:rsidRDefault="004D7C53">
      <w:pPr>
        <w:pStyle w:val="ConsPlusNormal"/>
        <w:ind w:firstLine="540"/>
        <w:jc w:val="both"/>
      </w:pPr>
      <w: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4D7C53" w:rsidRDefault="004D7C53">
      <w:pPr>
        <w:pStyle w:val="ConsPlusNormal"/>
        <w:ind w:firstLine="540"/>
        <w:jc w:val="both"/>
      </w:pPr>
      <w:r>
        <w:t>лица, у которых кашель продолжается более 3-х недель, а также лица с кровохарканьем, болью в груди, одышкой;</w:t>
      </w:r>
    </w:p>
    <w:p w:rsidR="004D7C53" w:rsidRDefault="004D7C53">
      <w:pPr>
        <w:pStyle w:val="ConsPlusNormal"/>
        <w:ind w:firstLine="540"/>
        <w:jc w:val="both"/>
      </w:pPr>
      <w:r>
        <w:t>лица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4D7C53" w:rsidRDefault="004D7C53">
      <w:pPr>
        <w:pStyle w:val="ConsPlusNormal"/>
        <w:ind w:firstLine="540"/>
        <w:jc w:val="both"/>
      </w:pPr>
      <w:r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4D7C53" w:rsidRDefault="004D7C53">
      <w:pPr>
        <w:pStyle w:val="ConsPlusNormal"/>
        <w:ind w:firstLine="540"/>
        <w:jc w:val="both"/>
      </w:pPr>
      <w:r>
        <w:t>12. Для проведения дополнительных обследований с целью определения дальнейшей тактики лечения в противотуберкулезный диспансер в 3-дневный срок направляются больные, у которых при обследовании выявлены следующие симптомы:</w:t>
      </w:r>
    </w:p>
    <w:p w:rsidR="004D7C53" w:rsidRDefault="004D7C53">
      <w:pPr>
        <w:pStyle w:val="ConsPlusNormal"/>
        <w:ind w:firstLine="540"/>
        <w:jc w:val="both"/>
      </w:pPr>
      <w: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4D7C53" w:rsidRDefault="004D7C53">
      <w:pPr>
        <w:pStyle w:val="ConsPlusNormal"/>
        <w:ind w:firstLine="540"/>
        <w:jc w:val="both"/>
      </w:pPr>
      <w:r>
        <w:t>при обследовании методом микроскопии - кислотоустойчивые микобактерии.</w:t>
      </w:r>
    </w:p>
    <w:p w:rsidR="004D7C53" w:rsidRDefault="004D7C53">
      <w:pPr>
        <w:pStyle w:val="ConsPlusNormal"/>
        <w:ind w:firstLine="540"/>
        <w:jc w:val="both"/>
      </w:pPr>
      <w:r>
        <w:t>13. При отсутствии признаков, подтверждающих диагноз "туберкулез" (бактериоскопических, бактериологических или гистологических), при наличии типичной клинико-</w:t>
      </w:r>
      <w:r>
        <w:lastRenderedPageBreak/>
        <w:t>лучевой или инструментальной картины больной направляется в туберкулезную больницу или Центр медицинский фтизиопульмонологический (далее - Центр) для уточнения диагноза.</w:t>
      </w:r>
    </w:p>
    <w:p w:rsidR="004D7C53" w:rsidRDefault="004D7C53">
      <w:pPr>
        <w:pStyle w:val="ConsPlusNormal"/>
        <w:ind w:firstLine="540"/>
        <w:jc w:val="both"/>
      </w:pPr>
      <w:r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4D7C53" w:rsidRDefault="004D7C53">
      <w:pPr>
        <w:pStyle w:val="ConsPlusNormal"/>
        <w:ind w:firstLine="540"/>
        <w:jc w:val="both"/>
      </w:pPr>
      <w:r>
        <w:t>15. Подтверждение диагноза "туберкулез", определение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4D7C53" w:rsidRDefault="004D7C53">
      <w:pPr>
        <w:pStyle w:val="ConsPlusNormal"/>
        <w:ind w:firstLine="540"/>
        <w:jc w:val="both"/>
      </w:pPr>
      <w:r>
        <w:t>16. 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4D7C53" w:rsidRDefault="004D7C53">
      <w:pPr>
        <w:pStyle w:val="ConsPlusNormal"/>
        <w:ind w:firstLine="540"/>
        <w:jc w:val="both"/>
      </w:pPr>
      <w:r>
        <w:t>17. Об установленном диагнозе "туберкулез"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</w:p>
    <w:p w:rsidR="004D7C53" w:rsidRDefault="004D7C53">
      <w:pPr>
        <w:pStyle w:val="ConsPlusNormal"/>
        <w:ind w:firstLine="540"/>
        <w:jc w:val="both"/>
      </w:pPr>
      <w:r>
        <w:t>18. Первичная специализированная медико-санитарная помощь осуществляется больным туберкулезом без бактериовыделения в амбулаторных отделениях противотуберкулезных диспансеров, туберкулезных больниц, Центров.</w:t>
      </w:r>
    </w:p>
    <w:p w:rsidR="004D7C53" w:rsidRDefault="004D7C53">
      <w:pPr>
        <w:pStyle w:val="ConsPlusNormal"/>
        <w:ind w:firstLine="540"/>
        <w:jc w:val="both"/>
      </w:pPr>
      <w:r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4D7C53" w:rsidRDefault="004D7C53">
      <w:pPr>
        <w:pStyle w:val="ConsPlusNormal"/>
        <w:ind w:firstLine="540"/>
        <w:jc w:val="both"/>
      </w:pPr>
      <w:r>
        <w:t>20. Специализированная медицинская помощь в стационарных условиях оказывается больным с диагнозом:</w:t>
      </w:r>
    </w:p>
    <w:p w:rsidR="004D7C53" w:rsidRDefault="004D7C53">
      <w:pPr>
        <w:pStyle w:val="ConsPlusNormal"/>
        <w:ind w:firstLine="540"/>
        <w:jc w:val="both"/>
      </w:pPr>
      <w:r>
        <w:t>туберкулез органов дыхания с неуточненным бактериовыделением до получения результатов бактериологического исследования;</w:t>
      </w:r>
    </w:p>
    <w:p w:rsidR="004D7C53" w:rsidRDefault="004D7C53">
      <w:pPr>
        <w:pStyle w:val="ConsPlusNormal"/>
        <w:ind w:firstLine="540"/>
        <w:jc w:val="both"/>
      </w:pPr>
      <w:r>
        <w:t>туберкулез органов дыхания с бактериовыделением до прекращения бактериовыделения;</w:t>
      </w:r>
    </w:p>
    <w:p w:rsidR="004D7C53" w:rsidRDefault="004D7C53">
      <w:pPr>
        <w:pStyle w:val="ConsPlusNormal"/>
        <w:ind w:firstLine="540"/>
        <w:jc w:val="both"/>
      </w:pPr>
      <w:r>
        <w:t>распространенные, деструктивные, осложненные формы туберкулеза различной локализации;</w:t>
      </w:r>
    </w:p>
    <w:p w:rsidR="004D7C53" w:rsidRDefault="004D7C53">
      <w:pPr>
        <w:pStyle w:val="ConsPlusNormal"/>
        <w:ind w:firstLine="540"/>
        <w:jc w:val="both"/>
      </w:pPr>
      <w:r>
        <w:t>состояния, требующие медицинской помощи по поводу жизнеугрожающих осложнений туберкулеза;</w:t>
      </w:r>
    </w:p>
    <w:p w:rsidR="004D7C53" w:rsidRDefault="004D7C53">
      <w:pPr>
        <w:pStyle w:val="ConsPlusNormal"/>
        <w:ind w:firstLine="540"/>
        <w:jc w:val="both"/>
      </w:pPr>
      <w:r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4D7C53" w:rsidRDefault="004D7C53">
      <w:pPr>
        <w:pStyle w:val="ConsPlusNormal"/>
        <w:ind w:firstLine="540"/>
        <w:jc w:val="both"/>
      </w:pPr>
      <w:r>
        <w:t>необходимость применения специальных методов, в том числе хирургических, для лечения больных туберкулезом;</w:t>
      </w:r>
    </w:p>
    <w:p w:rsidR="004D7C53" w:rsidRDefault="004D7C53">
      <w:pPr>
        <w:pStyle w:val="ConsPlusNormal"/>
        <w:ind w:firstLine="540"/>
        <w:jc w:val="both"/>
      </w:pPr>
      <w:r>
        <w:t>хронические формы туберкулеза у больных, требующие их изоляции от окружающих людей;</w:t>
      </w:r>
    </w:p>
    <w:p w:rsidR="004D7C53" w:rsidRDefault="004D7C53">
      <w:pPr>
        <w:pStyle w:val="ConsPlusNormal"/>
        <w:ind w:firstLine="540"/>
        <w:jc w:val="both"/>
      </w:pPr>
      <w:r>
        <w:t>туберкулез, сочетанный с другими инфекциями, требующими стационарного лечения;</w:t>
      </w:r>
    </w:p>
    <w:p w:rsidR="004D7C53" w:rsidRDefault="004D7C53">
      <w:pPr>
        <w:pStyle w:val="ConsPlusNormal"/>
        <w:ind w:firstLine="540"/>
        <w:jc w:val="both"/>
      </w:pPr>
      <w:r>
        <w:t>туберкулез с сопутствующими заболеваниями и патологическими состояниями, требующими стационарного лечения;</w:t>
      </w:r>
    </w:p>
    <w:p w:rsidR="004D7C53" w:rsidRDefault="004D7C53">
      <w:pPr>
        <w:pStyle w:val="ConsPlusNormal"/>
        <w:ind w:firstLine="540"/>
        <w:jc w:val="both"/>
      </w:pPr>
      <w:r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4D7C53" w:rsidRDefault="004D7C53">
      <w:pPr>
        <w:pStyle w:val="ConsPlusNormal"/>
        <w:ind w:firstLine="540"/>
        <w:jc w:val="both"/>
      </w:pPr>
      <w:r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4D7C53" w:rsidRDefault="004D7C53">
      <w:pPr>
        <w:pStyle w:val="ConsPlusNormal"/>
        <w:ind w:firstLine="540"/>
        <w:jc w:val="both"/>
      </w:pPr>
      <w:r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4D7C53" w:rsidRDefault="004D7C53">
      <w:pPr>
        <w:pStyle w:val="ConsPlusNormal"/>
        <w:ind w:firstLine="540"/>
        <w:jc w:val="both"/>
      </w:pPr>
      <w:r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4D7C53" w:rsidRDefault="004D7C53">
      <w:pPr>
        <w:pStyle w:val="ConsPlusNormal"/>
        <w:ind w:firstLine="540"/>
        <w:jc w:val="both"/>
      </w:pPr>
      <w:r>
        <w:t xml:space="preserve">24. Оказание специализированной, за исключением высокотехнологичной, медицинской </w:t>
      </w:r>
      <w:r>
        <w:lastRenderedPageBreak/>
        <w:t xml:space="preserve">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</w:t>
      </w:r>
      <w:hyperlink r:id="rId10" w:history="1">
        <w:r>
          <w:rPr>
            <w:color w:val="0000FF"/>
          </w:rPr>
          <w:t>Порядку</w:t>
        </w:r>
      </w:hyperlink>
      <w: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D7C53" w:rsidRDefault="004D7C53">
      <w:pPr>
        <w:pStyle w:val="ConsPlusNormal"/>
        <w:ind w:firstLine="540"/>
        <w:jc w:val="both"/>
      </w:pPr>
      <w:r>
        <w:t xml:space="preserve">25. 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4D7C53" w:rsidRDefault="004D7C53">
      <w:pPr>
        <w:pStyle w:val="ConsPlusNormal"/>
        <w:ind w:firstLine="540"/>
        <w:jc w:val="both"/>
      </w:pPr>
      <w:r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4D7C53" w:rsidRDefault="004D7C53">
      <w:pPr>
        <w:pStyle w:val="ConsPlusNormal"/>
        <w:ind w:firstLine="540"/>
        <w:jc w:val="both"/>
      </w:pPr>
      <w:r>
        <w:t>27. 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помощь по профилю "акушерство и гинекология".</w:t>
      </w:r>
    </w:p>
    <w:p w:rsidR="004D7C53" w:rsidRDefault="004D7C53">
      <w:pPr>
        <w:pStyle w:val="ConsPlusNormal"/>
        <w:ind w:firstLine="540"/>
        <w:jc w:val="both"/>
      </w:pPr>
      <w:r>
        <w:t>28. Новорожденные, родившиеся от матерей, больных активным туберкулезом с бактериовыделением, изолируются от матерей на срок не менее 2-х месяцев после иммунопрофилактики туберкулеза.</w:t>
      </w:r>
    </w:p>
    <w:p w:rsidR="004D7C53" w:rsidRDefault="004D7C53">
      <w:pPr>
        <w:pStyle w:val="ConsPlusNormal"/>
        <w:ind w:firstLine="540"/>
        <w:jc w:val="both"/>
      </w:pPr>
      <w:r>
        <w:t>29. При возникновении у больных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4D7C53" w:rsidRDefault="004D7C53">
      <w:pPr>
        <w:pStyle w:val="ConsPlusNormal"/>
        <w:ind w:firstLine="540"/>
        <w:jc w:val="both"/>
      </w:pPr>
      <w:r>
        <w:t xml:space="preserve">30. 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</w:t>
      </w:r>
      <w:r>
        <w:lastRenderedPageBreak/>
        <w:t xml:space="preserve">медицинской помощи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4D7C53" w:rsidRDefault="004D7C53">
      <w:pPr>
        <w:pStyle w:val="ConsPlusNormal"/>
        <w:ind w:firstLine="540"/>
        <w:jc w:val="both"/>
      </w:pPr>
      <w:r>
        <w:t xml:space="preserve">31. Медицинская помощь больным туберкулезом оказывается в медицинских организациях в соответствии с </w:t>
      </w:r>
      <w:hyperlink w:anchor="P10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513" w:history="1">
        <w:r>
          <w:rPr>
            <w:color w:val="0000FF"/>
          </w:rPr>
          <w:t>25</w:t>
        </w:r>
      </w:hyperlink>
      <w:r>
        <w:t xml:space="preserve"> к настоящему Порядку.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  <w:r>
        <w:t>Приложение N 1</w:t>
      </w:r>
    </w:p>
    <w:p w:rsidR="004D7C53" w:rsidRDefault="004D7C53">
      <w:pPr>
        <w:pStyle w:val="ConsPlusNormal"/>
        <w:jc w:val="right"/>
      </w:pPr>
      <w:r>
        <w:t>к Порядку оказания медицинской помощи</w:t>
      </w:r>
    </w:p>
    <w:p w:rsidR="004D7C53" w:rsidRDefault="004D7C53">
      <w:pPr>
        <w:pStyle w:val="ConsPlusNormal"/>
        <w:jc w:val="right"/>
      </w:pPr>
      <w:r>
        <w:t>больным туберкулезом, утвержденному</w:t>
      </w:r>
    </w:p>
    <w:p w:rsidR="004D7C53" w:rsidRDefault="004D7C53">
      <w:pPr>
        <w:pStyle w:val="ConsPlusNormal"/>
        <w:jc w:val="right"/>
      </w:pPr>
      <w:r>
        <w:t>приказом 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bookmarkStart w:id="2" w:name="P107"/>
      <w:bookmarkEnd w:id="2"/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ПРОТИВОТУБЕРКУЛЕЗНОГО ДИСПАНСЕРА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противотуберкулезного диспансера (далее - Диспансер).</w:t>
      </w:r>
    </w:p>
    <w:p w:rsidR="004D7C53" w:rsidRDefault="004D7C53">
      <w:pPr>
        <w:pStyle w:val="ConsPlusNormal"/>
        <w:ind w:firstLine="540"/>
        <w:jc w:val="both"/>
      </w:pPr>
      <w:r>
        <w:t>2. Диспансер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4D7C53" w:rsidRDefault="004D7C53">
      <w:pPr>
        <w:pStyle w:val="ConsPlusNormal"/>
        <w:ind w:firstLine="540"/>
        <w:jc w:val="both"/>
      </w:pPr>
      <w:r>
        <w:t>3. Диспансер является самостоятельной медицинской организацией или структурным подразделением туберкулезной больницы, Центра медицинского фтизиопульмонологического (далее - Медицинские организации).</w:t>
      </w:r>
    </w:p>
    <w:p w:rsidR="004D7C53" w:rsidRDefault="004D7C53">
      <w:pPr>
        <w:pStyle w:val="ConsPlusNormal"/>
        <w:ind w:firstLine="540"/>
        <w:jc w:val="both"/>
      </w:pPr>
      <w:r>
        <w:t>4. Руководство Диспансером, являющимся самостоятельной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4D7C53" w:rsidRDefault="004D7C53">
      <w:pPr>
        <w:pStyle w:val="ConsPlusNormal"/>
        <w:ind w:firstLine="540"/>
        <w:jc w:val="both"/>
      </w:pPr>
      <w:r>
        <w:t>Руководство Диспансером, являющимся структурным подразделением Медицинской организации, осуществляет руководитель,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4D7C53" w:rsidRDefault="004D7C53">
      <w:pPr>
        <w:pStyle w:val="ConsPlusNormal"/>
        <w:ind w:firstLine="540"/>
        <w:jc w:val="both"/>
      </w:pPr>
      <w:r>
        <w:t xml:space="preserve">5. На должность главного врача (заведующего) Диспансера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"организация здравоохранения и общественное здоровье" 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6. Структура и штатная численность Диспансера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</w:t>
      </w:r>
      <w:r>
        <w:lastRenderedPageBreak/>
        <w:t xml:space="preserve">предусмотренных </w:t>
      </w:r>
      <w:hyperlink w:anchor="P168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7. Оснащение Диспансера осуществляется в соответствии со стандартом оснащения, предусмотренным </w:t>
      </w:r>
      <w:hyperlink w:anchor="P54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создан.</w:t>
      </w:r>
    </w:p>
    <w:p w:rsidR="004D7C53" w:rsidRDefault="004D7C53">
      <w:pPr>
        <w:pStyle w:val="ConsPlusNormal"/>
        <w:ind w:firstLine="540"/>
        <w:jc w:val="both"/>
      </w:pPr>
      <w:r>
        <w:t>9. Основными функциями Диспансера являются:</w:t>
      </w:r>
    </w:p>
    <w:p w:rsidR="004D7C53" w:rsidRDefault="004D7C53">
      <w:pPr>
        <w:pStyle w:val="ConsPlusNormal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4D7C53" w:rsidRDefault="004D7C53">
      <w:pPr>
        <w:pStyle w:val="ConsPlusNormal"/>
        <w:ind w:firstLine="540"/>
        <w:jc w:val="both"/>
      </w:pPr>
      <w:r>
        <w:t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химиопрофилактика, текущая дезинфекция и другое),</w:t>
      </w:r>
    </w:p>
    <w:p w:rsidR="004D7C53" w:rsidRDefault="004D7C53">
      <w:pPr>
        <w:pStyle w:val="ConsPlusNormal"/>
        <w:ind w:firstLine="540"/>
        <w:jc w:val="both"/>
      </w:pPr>
      <w:r>
        <w:t>направление детей в санатории;</w:t>
      </w:r>
    </w:p>
    <w:p w:rsidR="004D7C53" w:rsidRDefault="004D7C53">
      <w:pPr>
        <w:pStyle w:val="ConsPlusNormal"/>
        <w:ind w:firstLine="540"/>
        <w:jc w:val="both"/>
      </w:pPr>
      <w: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4D7C53" w:rsidRDefault="004D7C53">
      <w:pPr>
        <w:pStyle w:val="ConsPlusNormal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4D7C53" w:rsidRDefault="004D7C53">
      <w:pPr>
        <w:pStyle w:val="ConsPlusNormal"/>
        <w:ind w:firstLine="540"/>
        <w:jc w:val="both"/>
      </w:pPr>
      <w:r>
        <w:t>проведение комплекса диагностических мероприятий больным с заболеваниями органов дыхания и средостения;</w:t>
      </w:r>
    </w:p>
    <w:p w:rsidR="004D7C53" w:rsidRDefault="004D7C53">
      <w:pPr>
        <w:pStyle w:val="ConsPlusNormal"/>
        <w:ind w:firstLine="540"/>
        <w:jc w:val="both"/>
      </w:pPr>
      <w:r>
        <w:t>оказание специализированной медицинской помощи больным туберкулезом;</w:t>
      </w:r>
    </w:p>
    <w:p w:rsidR="004D7C53" w:rsidRDefault="004D7C53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D7C53" w:rsidRDefault="004D7C53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4D7C53" w:rsidRDefault="004D7C53">
      <w:pPr>
        <w:pStyle w:val="ConsPlusNormal"/>
        <w:ind w:firstLine="540"/>
        <w:jc w:val="both"/>
      </w:pPr>
      <w:r>
        <w:t>диспансерное наблюдение больных туберкулезом;</w:t>
      </w:r>
    </w:p>
    <w:p w:rsidR="004D7C53" w:rsidRDefault="004D7C53">
      <w:pPr>
        <w:pStyle w:val="ConsPlusNormal"/>
        <w:ind w:firstLine="540"/>
        <w:jc w:val="both"/>
      </w:pPr>
      <w:r>
        <w:t>организация контролируемого лечения больных туберкулезом в амбулаторных условиях, в том числе на дому;</w:t>
      </w:r>
    </w:p>
    <w:p w:rsidR="004D7C53" w:rsidRDefault="004D7C53">
      <w:pPr>
        <w:pStyle w:val="ConsPlusNormal"/>
        <w:ind w:firstLine="540"/>
        <w:jc w:val="both"/>
      </w:pPr>
      <w:r>
        <w:t>консультативная помощь Медицинским организациям;</w:t>
      </w:r>
    </w:p>
    <w:p w:rsidR="004D7C53" w:rsidRDefault="004D7C53">
      <w:pPr>
        <w:pStyle w:val="ConsPlusNormal"/>
        <w:ind w:firstLine="540"/>
        <w:jc w:val="both"/>
      </w:pPr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4D7C53" w:rsidRDefault="004D7C53">
      <w:pPr>
        <w:pStyle w:val="ConsPlusNormal"/>
        <w:ind w:firstLine="540"/>
        <w:jc w:val="both"/>
      </w:pPr>
      <w:r>
        <w:t>мониторирование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ind w:firstLine="540"/>
        <w:jc w:val="both"/>
      </w:pPr>
      <w:r>
        <w:t>10. Для обеспечения функций Диспансера в его структуре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а) амбулаторное отделение, включающее:</w:t>
      </w:r>
    </w:p>
    <w:p w:rsidR="004D7C53" w:rsidRDefault="004D7C53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4D7C53" w:rsidRDefault="004D7C53">
      <w:pPr>
        <w:pStyle w:val="ConsPlusNormal"/>
        <w:ind w:firstLine="540"/>
        <w:jc w:val="both"/>
      </w:pPr>
      <w:r>
        <w:t>кабинеты врачей-специалистов;</w:t>
      </w:r>
    </w:p>
    <w:p w:rsidR="004D7C53" w:rsidRDefault="004D7C53">
      <w:pPr>
        <w:pStyle w:val="ConsPlusNormal"/>
        <w:ind w:firstLine="540"/>
        <w:jc w:val="both"/>
      </w:pPr>
      <w:r>
        <w:t>кабинет медико-социальной помощи;</w:t>
      </w:r>
    </w:p>
    <w:p w:rsidR="004D7C53" w:rsidRDefault="004D7C53">
      <w:pPr>
        <w:pStyle w:val="ConsPlusNormal"/>
        <w:ind w:firstLine="540"/>
        <w:jc w:val="both"/>
      </w:pPr>
      <w:r>
        <w:t>кабинет мониторинга туберкулеза;</w:t>
      </w:r>
    </w:p>
    <w:p w:rsidR="004D7C53" w:rsidRDefault="004D7C53">
      <w:pPr>
        <w:pStyle w:val="ConsPlusNormal"/>
        <w:ind w:firstLine="540"/>
        <w:jc w:val="both"/>
      </w:pPr>
      <w:r>
        <w:t>физиотерапевтический кабинет;</w:t>
      </w:r>
    </w:p>
    <w:p w:rsidR="004D7C53" w:rsidRDefault="004D7C53">
      <w:pPr>
        <w:pStyle w:val="ConsPlusNormal"/>
        <w:ind w:firstLine="540"/>
        <w:jc w:val="both"/>
      </w:pPr>
      <w:r>
        <w:t>дневной стационар;</w:t>
      </w:r>
    </w:p>
    <w:p w:rsidR="004D7C53" w:rsidRDefault="004D7C53">
      <w:pPr>
        <w:pStyle w:val="ConsPlusNormal"/>
        <w:ind w:firstLine="540"/>
        <w:jc w:val="both"/>
      </w:pPr>
      <w:r>
        <w:t>б) диагностическое отделение (кабинет) &lt;*&gt;, включающее:</w:t>
      </w:r>
    </w:p>
    <w:p w:rsidR="004D7C53" w:rsidRDefault="004D7C53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4D7C53" w:rsidRDefault="004D7C53">
      <w:pPr>
        <w:pStyle w:val="ConsPlusNormal"/>
        <w:ind w:firstLine="540"/>
        <w:jc w:val="both"/>
      </w:pPr>
      <w:r>
        <w:t>бактериологическую лабораторию;</w:t>
      </w:r>
    </w:p>
    <w:p w:rsidR="004D7C53" w:rsidRDefault="004D7C53">
      <w:pPr>
        <w:pStyle w:val="ConsPlusNormal"/>
        <w:ind w:firstLine="540"/>
        <w:jc w:val="both"/>
      </w:pPr>
      <w:r>
        <w:t>кабинет иммунодиагностики;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4D7C53" w:rsidRDefault="004D7C53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эндоскопии;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4D7C53" w:rsidRDefault="004D7C53">
      <w:pPr>
        <w:pStyle w:val="ConsPlusNormal"/>
        <w:ind w:firstLine="540"/>
        <w:jc w:val="both"/>
      </w:pPr>
      <w:r>
        <w:t>в) стационарное отделение (отделение для больных туберкулезом органов дыхания) &lt;*&gt;.</w:t>
      </w: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lastRenderedPageBreak/>
        <w:t>&lt;*&gt; Создается в структуре противотуберкулезного диспансера, являющегося самостоятельной медицинской организацией.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11.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  <w:r>
        <w:t>Приложение N 2</w:t>
      </w:r>
    </w:p>
    <w:p w:rsidR="004D7C53" w:rsidRDefault="004D7C53">
      <w:pPr>
        <w:pStyle w:val="ConsPlusNormal"/>
        <w:jc w:val="right"/>
      </w:pPr>
      <w:r>
        <w:t>к Порядку оказания медицинской помощи</w:t>
      </w:r>
    </w:p>
    <w:p w:rsidR="004D7C53" w:rsidRDefault="004D7C53">
      <w:pPr>
        <w:pStyle w:val="ConsPlusNormal"/>
        <w:jc w:val="right"/>
      </w:pPr>
      <w:r>
        <w:t>больным туберкулезом, утвержденному</w:t>
      </w:r>
    </w:p>
    <w:p w:rsidR="004D7C53" w:rsidRDefault="004D7C53">
      <w:pPr>
        <w:pStyle w:val="ConsPlusNormal"/>
        <w:jc w:val="right"/>
      </w:pPr>
      <w:r>
        <w:t>приказом 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bookmarkStart w:id="3" w:name="P168"/>
      <w:bookmarkEnd w:id="3"/>
      <w:r>
        <w:t>РЕКОМЕНДУЕМЫЕ ШТАТНЫЕ НОРМАТИВЫ</w:t>
      </w:r>
    </w:p>
    <w:p w:rsidR="004D7C53" w:rsidRDefault="004D7C53">
      <w:pPr>
        <w:pStyle w:val="ConsPlusNormal"/>
        <w:jc w:val="center"/>
      </w:pPr>
      <w:r>
        <w:t>ПРОТИВОТУБЕРКУЛЕЗНОГО ДИСПАНСЕРА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1. Рекомендуемые штатные нормативы</w:t>
      </w:r>
    </w:p>
    <w:p w:rsidR="004D7C53" w:rsidRDefault="004D7C53">
      <w:pPr>
        <w:pStyle w:val="ConsPlusNormal"/>
        <w:jc w:val="center"/>
      </w:pPr>
      <w:r>
        <w:t>противотуберкулезного диспансера (за исключением</w:t>
      </w:r>
    </w:p>
    <w:p w:rsidR="004D7C53" w:rsidRDefault="004D7C53">
      <w:pPr>
        <w:pStyle w:val="ConsPlusNormal"/>
        <w:jc w:val="center"/>
      </w:pPr>
      <w:r>
        <w:t>амбулаторного отделения, стационарного отделения (отделения</w:t>
      </w:r>
    </w:p>
    <w:p w:rsidR="004D7C53" w:rsidRDefault="004D7C53">
      <w:pPr>
        <w:pStyle w:val="ConsPlusNormal"/>
        <w:jc w:val="center"/>
      </w:pPr>
      <w:r>
        <w:t>для больных туберкулезом органов дыхания), диагностического</w:t>
      </w:r>
    </w:p>
    <w:p w:rsidR="004D7C53" w:rsidRDefault="004D7C53">
      <w:pPr>
        <w:pStyle w:val="ConsPlusNormal"/>
        <w:jc w:val="center"/>
      </w:pPr>
      <w:r>
        <w:t>отделения (кабинета) &lt;*&gt;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здравоохранения.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4D7C53">
        <w:trPr>
          <w:trHeight w:val="240"/>
        </w:trPr>
        <w:tc>
          <w:tcPr>
            <w:tcW w:w="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Главный  врач 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  <w:r>
              <w:t xml:space="preserve">   (заведующий   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врач-фтизиатр)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4D7C53" w:rsidRDefault="004D7C53">
            <w:pPr>
              <w:pStyle w:val="ConsPlusNonformat"/>
              <w:jc w:val="both"/>
            </w:pPr>
            <w:r>
              <w:t>медицинской  помощи  в  амбулаторных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условиях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при  наличии  не  менее  20</w:t>
            </w:r>
          </w:p>
          <w:p w:rsidR="004D7C53" w:rsidRDefault="004D7C53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4D7C53" w:rsidRDefault="004D7C53">
            <w:pPr>
              <w:pStyle w:val="ConsPlusNonformat"/>
              <w:jc w:val="both"/>
            </w:pPr>
            <w:r>
              <w:t>специалистов,      оказывающих</w:t>
            </w:r>
          </w:p>
          <w:p w:rsidR="004D7C53" w:rsidRDefault="004D7C53">
            <w:pPr>
              <w:pStyle w:val="ConsPlusNonformat"/>
              <w:jc w:val="both"/>
            </w:pPr>
            <w:r>
              <w:t>медицинскую      помощь      в</w:t>
            </w:r>
          </w:p>
          <w:p w:rsidR="004D7C53" w:rsidRDefault="004D7C53">
            <w:pPr>
              <w:pStyle w:val="ConsPlusNonformat"/>
              <w:jc w:val="both"/>
            </w:pPr>
            <w:r>
              <w:t>амбулаторных условиях,  но  не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более 1 должности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медицинской части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при  наличии  не  менее  100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коек, но не более 1 должности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клинико-экспертной работе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при  наличии  не  менее  20</w:t>
            </w:r>
          </w:p>
          <w:p w:rsidR="004D7C53" w:rsidRDefault="004D7C53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4D7C53" w:rsidRDefault="004D7C53">
            <w:pPr>
              <w:pStyle w:val="ConsPlusNonformat"/>
              <w:jc w:val="both"/>
            </w:pPr>
            <w:r>
              <w:t>специалистов, но  не  более  1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  главного   врача    по</w:t>
            </w:r>
          </w:p>
          <w:p w:rsidR="004D7C53" w:rsidRDefault="004D7C53">
            <w:pPr>
              <w:pStyle w:val="ConsPlusNonformat"/>
              <w:jc w:val="both"/>
            </w:pPr>
            <w:r>
              <w:t>организационно-методической   работе</w:t>
            </w:r>
          </w:p>
          <w:p w:rsidR="004D7C53" w:rsidRDefault="004D7C53">
            <w:pPr>
              <w:pStyle w:val="ConsPlusNonformat"/>
              <w:jc w:val="both"/>
            </w:pP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при  наличии  не  менее  30</w:t>
            </w:r>
          </w:p>
          <w:p w:rsidR="004D7C53" w:rsidRDefault="004D7C53">
            <w:pPr>
              <w:pStyle w:val="ConsPlusNonformat"/>
              <w:jc w:val="both"/>
            </w:pPr>
            <w:r>
              <w:t>должностей             врачей-</w:t>
            </w:r>
          </w:p>
          <w:p w:rsidR="004D7C53" w:rsidRDefault="004D7C53">
            <w:pPr>
              <w:pStyle w:val="ConsPlusNonformat"/>
              <w:jc w:val="both"/>
            </w:pPr>
            <w:r>
              <w:t>специалистов, но  не  более  1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Главная медицинская сестра </w:t>
            </w:r>
            <w:hyperlink w:anchor="P2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7.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регистратор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на  8  должностей   врачей-</w:t>
            </w:r>
          </w:p>
          <w:p w:rsidR="004D7C53" w:rsidRDefault="004D7C53">
            <w:pPr>
              <w:pStyle w:val="ConsPlusNonformat"/>
              <w:jc w:val="both"/>
            </w:pPr>
            <w:r>
              <w:t>специалистов,      оказывающих</w:t>
            </w:r>
          </w:p>
          <w:p w:rsidR="004D7C53" w:rsidRDefault="004D7C53">
            <w:pPr>
              <w:pStyle w:val="ConsPlusNonformat"/>
              <w:jc w:val="both"/>
            </w:pPr>
            <w:r>
              <w:t>медицинскую      помощь      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амбулаторных условиях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8 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Врач-оториноларинголог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Врач-офтальмолог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Врач-хирург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Врач-терапевт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Врач-невролог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Врач-психиатр-нарколог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Врач-психотерапевт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Врач-стоматолог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Врач-педиатр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100 коек </w:t>
            </w:r>
            <w:hyperlink w:anchor="P262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Врач-пульмонолог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- торакальный хирург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- клинический фармаколог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300  коек,  но  не  менее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0,5 должности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Врач-диетолог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200 коек, но не  более  1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на пищеблок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Врач-эпидемиолог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200 коек,  не  менее  0,5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по лечебной физкультуре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Инструктор по  лечебной  физкультуре</w:t>
            </w:r>
          </w:p>
          <w:p w:rsidR="004D7C53" w:rsidRDefault="004D7C53">
            <w:pPr>
              <w:pStyle w:val="ConsPlusNonformat"/>
              <w:jc w:val="both"/>
            </w:pP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Помощник врача-эпидемиолога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 100  коек,  не  менее  1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диетическая </w:t>
            </w:r>
            <w:hyperlink w:anchor="P26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100 коек, но не  менее  1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bookmarkStart w:id="4" w:name="P260"/>
      <w:bookmarkEnd w:id="4"/>
      <w:r>
        <w:t>&lt;*&gt; Предусмотрено для противотуберкулезного диспансера, являющегося самостоятельной медицинской организацией.</w:t>
      </w:r>
    </w:p>
    <w:p w:rsidR="004D7C53" w:rsidRDefault="004D7C53">
      <w:pPr>
        <w:pStyle w:val="ConsPlusNormal"/>
        <w:ind w:firstLine="540"/>
        <w:jc w:val="both"/>
      </w:pPr>
      <w:bookmarkStart w:id="5" w:name="P261"/>
      <w:bookmarkEnd w:id="5"/>
      <w:r>
        <w:t>&lt;**&gt; Предусмотрено для противотуберкулезного диспансера, в структуру которого входит отделение для больных туберкулезом органов дыхания.</w:t>
      </w:r>
    </w:p>
    <w:p w:rsidR="004D7C53" w:rsidRDefault="004D7C53">
      <w:pPr>
        <w:pStyle w:val="ConsPlusNormal"/>
        <w:ind w:firstLine="540"/>
        <w:jc w:val="both"/>
      </w:pPr>
      <w:bookmarkStart w:id="6" w:name="P262"/>
      <w:bookmarkEnd w:id="6"/>
      <w:r>
        <w:t>&lt;***&gt; При обслуживании детского населения.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2. Рекомендуемые штатные нормативы амбулаторного отделения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4D7C53" w:rsidRDefault="004D7C53">
      <w:pPr>
        <w:pStyle w:val="ConsPlusCell"/>
        <w:jc w:val="both"/>
      </w:pPr>
      <w:r>
        <w:t>│  N  │       Наименование должности       │    Количество должностей     │</w:t>
      </w:r>
    </w:p>
    <w:p w:rsidR="004D7C53" w:rsidRDefault="004D7C53">
      <w:pPr>
        <w:pStyle w:val="ConsPlusCell"/>
        <w:jc w:val="both"/>
      </w:pPr>
      <w:r>
        <w:t>│ п/п │       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1.  │Заведующий - врач-фтизиатр          │1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2.  │Старшая медицинская сестра          │1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3.  │Медицинская сестра процедурной      │1 в смену                     │</w:t>
      </w:r>
    </w:p>
    <w:p w:rsidR="004D7C53" w:rsidRDefault="004D7C53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4.  │Сестра-хозяйка                      │1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5.  │Санитар                             │1 на 4 должности врача-       │</w:t>
      </w:r>
    </w:p>
    <w:p w:rsidR="004D7C53" w:rsidRDefault="004D7C53">
      <w:pPr>
        <w:pStyle w:val="ConsPlusCell"/>
        <w:jc w:val="both"/>
      </w:pPr>
      <w:r>
        <w:t>│     │                                    │специалиста;                  │</w:t>
      </w:r>
    </w:p>
    <w:p w:rsidR="004D7C53" w:rsidRDefault="004D7C53">
      <w:pPr>
        <w:pStyle w:val="ConsPlusCell"/>
        <w:jc w:val="both"/>
      </w:pPr>
      <w:r>
        <w:t>│     │                                    │1 в смену (для работы в 1     │</w:t>
      </w:r>
    </w:p>
    <w:p w:rsidR="004D7C53" w:rsidRDefault="004D7C53">
      <w:pPr>
        <w:pStyle w:val="ConsPlusCell"/>
        <w:jc w:val="both"/>
      </w:pPr>
      <w:r>
        <w:t>│     │                                    │процедурной);                 │</w:t>
      </w:r>
    </w:p>
    <w:p w:rsidR="004D7C53" w:rsidRDefault="004D7C53">
      <w:pPr>
        <w:pStyle w:val="ConsPlusCell"/>
        <w:jc w:val="both"/>
      </w:pPr>
      <w:r>
        <w:t>│     │                                    │1 (для работы в дневном       │</w:t>
      </w:r>
    </w:p>
    <w:p w:rsidR="004D7C53" w:rsidRDefault="004D7C53">
      <w:pPr>
        <w:pStyle w:val="ConsPlusCell"/>
        <w:jc w:val="both"/>
      </w:pPr>
      <w:r>
        <w:t>│     │                                    │стационаре);                  │</w:t>
      </w:r>
    </w:p>
    <w:p w:rsidR="004D7C53" w:rsidRDefault="004D7C53">
      <w:pPr>
        <w:pStyle w:val="ConsPlusCell"/>
        <w:jc w:val="both"/>
      </w:pPr>
      <w:r>
        <w:t>│     │                                    │0,25 (для работы в кабинете   │</w:t>
      </w:r>
    </w:p>
    <w:p w:rsidR="004D7C53" w:rsidRDefault="004D7C53">
      <w:pPr>
        <w:pStyle w:val="ConsPlusCell"/>
        <w:jc w:val="both"/>
      </w:pPr>
      <w:r>
        <w:t>│     │                                    │медико-социальной помощи);    │</w:t>
      </w:r>
    </w:p>
    <w:p w:rsidR="004D7C53" w:rsidRDefault="004D7C53">
      <w:pPr>
        <w:pStyle w:val="ConsPlusCell"/>
        <w:jc w:val="both"/>
      </w:pPr>
      <w:r>
        <w:t>│     │                                    │0,25 (для работы в кабинете   │</w:t>
      </w:r>
    </w:p>
    <w:p w:rsidR="004D7C53" w:rsidRDefault="004D7C53">
      <w:pPr>
        <w:pStyle w:val="ConsPlusCell"/>
        <w:jc w:val="both"/>
      </w:pPr>
      <w:r>
        <w:t>│     │                                    │мониторинга туберкулеза);     │</w:t>
      </w:r>
    </w:p>
    <w:p w:rsidR="004D7C53" w:rsidRDefault="004D7C53">
      <w:pPr>
        <w:pStyle w:val="ConsPlusCell"/>
        <w:jc w:val="both"/>
      </w:pPr>
      <w:r>
        <w:t>│     │                                    │0,5     (для     работы      в│</w:t>
      </w:r>
    </w:p>
    <w:p w:rsidR="004D7C53" w:rsidRDefault="004D7C53">
      <w:pPr>
        <w:pStyle w:val="ConsPlusCell"/>
        <w:jc w:val="both"/>
      </w:pPr>
      <w:r>
        <w:t>│     │                                    │физиотерапевтическом кабинете)│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6.  │Врач-эпидемиолог                    │1 на 600 посещений в смену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7.  │Помощник врача-эпидемиолога         │1          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Кабинет врача-фтизиатра участкового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8.  │Врач-фтизиатр участковый            │0,4 на 10 тыс. 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│городского населения          │</w:t>
      </w:r>
    </w:p>
    <w:p w:rsidR="004D7C53" w:rsidRDefault="004D7C53">
      <w:pPr>
        <w:pStyle w:val="ConsPlusCell"/>
        <w:jc w:val="both"/>
      </w:pPr>
      <w:r>
        <w:t>│     │                                    │0,75 на 10 тыс.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│сельского населения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9.  │Медицинская сестра участковая       │1      на      врача-фтизиатра│</w:t>
      </w:r>
    </w:p>
    <w:p w:rsidR="004D7C53" w:rsidRDefault="004D7C53">
      <w:pPr>
        <w:pStyle w:val="ConsPlusCell"/>
        <w:jc w:val="both"/>
      </w:pPr>
      <w:r>
        <w:t>│     │                                    │участкового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Кабинеты врачей-специалистов 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10. │Врач-пульмонолог                    │0,02 на 10 тыс.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11. │Врач-фтизиатр                       │0,35     на      100      тыс.│</w:t>
      </w:r>
    </w:p>
    <w:p w:rsidR="004D7C53" w:rsidRDefault="004D7C53">
      <w:pPr>
        <w:pStyle w:val="ConsPlusCell"/>
        <w:jc w:val="both"/>
      </w:pPr>
      <w:r>
        <w:t>│     │                                    │прикрепленного населения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12. │Врач-травматолог-ортопед            │1 на 500  тыс. 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13. │Врач-уролог                         │1 на 500  тыс. 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14. │Врач-акушер-гинеколог               │1 на 500  тыс. 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15. │Врач-хирург                         │1 на 750  тыс. 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16. │Врач-оториноларинголог              │1 на 750  тыс. 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17. │Врач-офтальмолог                    │1 на 750  тыс.  прикрепленного│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18. │Медицинская сестра                  │1  на   1   должность   врача-│</w:t>
      </w:r>
    </w:p>
    <w:p w:rsidR="004D7C53" w:rsidRDefault="004D7C53">
      <w:pPr>
        <w:pStyle w:val="ConsPlusCell"/>
        <w:jc w:val="both"/>
      </w:pPr>
      <w:r>
        <w:t>│     │                                    │специалиста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Физиотерапевтический кабинет 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19. │Врач-физиотерапевт                  │Устанавливается в порядке и по│</w:t>
      </w:r>
    </w:p>
    <w:p w:rsidR="004D7C53" w:rsidRDefault="004D7C53">
      <w:pPr>
        <w:pStyle w:val="ConsPlusCell"/>
        <w:jc w:val="both"/>
      </w:pPr>
      <w:r>
        <w:t>│     │                                    │нормам        соответствующего│</w:t>
      </w:r>
    </w:p>
    <w:p w:rsidR="004D7C53" w:rsidRDefault="004D7C53">
      <w:pPr>
        <w:pStyle w:val="ConsPlusCell"/>
        <w:jc w:val="both"/>
      </w:pPr>
      <w:r>
        <w:t>│     │                                    │структурного подразделения    │</w:t>
      </w:r>
    </w:p>
    <w:p w:rsidR="004D7C53" w:rsidRDefault="004D7C53">
      <w:pPr>
        <w:pStyle w:val="ConsPlusCell"/>
        <w:jc w:val="both"/>
      </w:pPr>
      <w:r>
        <w:lastRenderedPageBreak/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20. │Медицинская сестра по физиотерапии  │Устанавливается в порядке и по│</w:t>
      </w:r>
    </w:p>
    <w:p w:rsidR="004D7C53" w:rsidRDefault="004D7C53">
      <w:pPr>
        <w:pStyle w:val="ConsPlusCell"/>
        <w:jc w:val="both"/>
      </w:pPr>
      <w:r>
        <w:t>│     │                                    │нормам        соответствующего│</w:t>
      </w:r>
    </w:p>
    <w:p w:rsidR="004D7C53" w:rsidRDefault="004D7C53">
      <w:pPr>
        <w:pStyle w:val="ConsPlusCell"/>
        <w:jc w:val="both"/>
      </w:pPr>
      <w:r>
        <w:t>│     │                                    │структурного подразделения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Кабинет мониторинга туберкулеза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21. │Заведующий -  врач-статистик  (врач-│1                             │</w:t>
      </w:r>
    </w:p>
    <w:p w:rsidR="004D7C53" w:rsidRDefault="004D7C53">
      <w:pPr>
        <w:pStyle w:val="ConsPlusCell"/>
        <w:jc w:val="both"/>
      </w:pPr>
      <w:r>
        <w:t>│     │методист)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22. │Врач-методист                       │1  на  1  млн.  обслуживаемого│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D7C53" w:rsidRDefault="004D7C53">
      <w:pPr>
        <w:pStyle w:val="ConsPlusCell"/>
        <w:jc w:val="both"/>
      </w:pPr>
      <w:r>
        <w:t>│     │                                    │должности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23. │Врач-статистик                      │1  на  1  млн.  обслуживаемого│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D7C53" w:rsidRDefault="004D7C53">
      <w:pPr>
        <w:pStyle w:val="ConsPlusCell"/>
        <w:jc w:val="both"/>
      </w:pPr>
      <w:r>
        <w:t>│     │                                    │должности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24. │Медицинский статистик               │1  на  1  млн.  обслуживаемого│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D7C53" w:rsidRDefault="004D7C53">
      <w:pPr>
        <w:pStyle w:val="ConsPlusCell"/>
        <w:jc w:val="both"/>
      </w:pPr>
      <w:r>
        <w:t>│     │                                    │должности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25. │Оператор ЭВМ                        │1  на  1  млн.  обслуживаемого│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D7C53" w:rsidRDefault="004D7C53">
      <w:pPr>
        <w:pStyle w:val="ConsPlusCell"/>
        <w:jc w:val="both"/>
      </w:pPr>
      <w:r>
        <w:t>│     │                                    │должности  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Кабинет медико-социальной помощи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 xml:space="preserve">│ 26. │Заведующий </w:t>
      </w:r>
      <w:hyperlink w:anchor="P388" w:history="1">
        <w:r>
          <w:rPr>
            <w:color w:val="0000FF"/>
          </w:rPr>
          <w:t>&lt;*&gt;</w:t>
        </w:r>
      </w:hyperlink>
      <w:r>
        <w:t xml:space="preserve">                      │1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27. │Врач-методист                       │1  на  1  млн.  обслуживаемого│</w:t>
      </w:r>
    </w:p>
    <w:p w:rsidR="004D7C53" w:rsidRDefault="004D7C53">
      <w:pPr>
        <w:pStyle w:val="ConsPlusCell"/>
        <w:jc w:val="both"/>
      </w:pPr>
      <w:r>
        <w:t>│     │                                    │населения,  но  не   менее   1│</w:t>
      </w:r>
    </w:p>
    <w:p w:rsidR="004D7C53" w:rsidRDefault="004D7C53">
      <w:pPr>
        <w:pStyle w:val="ConsPlusCell"/>
        <w:jc w:val="both"/>
      </w:pPr>
      <w:r>
        <w:t>│     │                                    │должности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28. │Медицинский психолог                │1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29. │Социальный работник                 │1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30. │Медицинская сестра медико-социальной│1                             │</w:t>
      </w:r>
    </w:p>
    <w:p w:rsidR="004D7C53" w:rsidRDefault="004D7C53">
      <w:pPr>
        <w:pStyle w:val="ConsPlusCell"/>
        <w:jc w:val="both"/>
      </w:pPr>
      <w:r>
        <w:t>│     │помощи 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    Дневной стационар        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31. │Врач-фтизиатр                       │1 на 30 пациенто-мест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32. │Медицинская сестра                  │3,5 на 30 пациенто-мест       │</w:t>
      </w:r>
    </w:p>
    <w:p w:rsidR="004D7C53" w:rsidRDefault="004D7C53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bookmarkStart w:id="7" w:name="P388"/>
      <w:bookmarkEnd w:id="7"/>
      <w:r>
        <w:t>&lt;*&gt; Врач-специалист, имеющий сертификат по специальности "организация здравоохранения и общественное здоровье" или "управление сестринской деятельностью".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3. Рекомендуемые штатные нормативы стационарного отделения</w:t>
      </w:r>
    </w:p>
    <w:p w:rsidR="004D7C53" w:rsidRDefault="004D7C53">
      <w:pPr>
        <w:pStyle w:val="ConsPlusNormal"/>
        <w:jc w:val="center"/>
      </w:pPr>
      <w:r>
        <w:t>(отделения для больных туберкулезом органов дыхания)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4D7C53" w:rsidRDefault="004D7C53">
      <w:pPr>
        <w:pStyle w:val="ConsPlusCell"/>
        <w:jc w:val="both"/>
      </w:pPr>
      <w:r>
        <w:t>│  N  │       Наименование должности       │    Количество должностей     │</w:t>
      </w:r>
    </w:p>
    <w:p w:rsidR="004D7C53" w:rsidRDefault="004D7C53">
      <w:pPr>
        <w:pStyle w:val="ConsPlusCell"/>
        <w:jc w:val="both"/>
      </w:pPr>
      <w:r>
        <w:t>│ п/п │       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1.  │Заведующий - врач-фтизиатр          │1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2.  │Врач-фтизиатр                       │1 на 30 коек (для больных  без│</w:t>
      </w:r>
    </w:p>
    <w:p w:rsidR="004D7C53" w:rsidRDefault="004D7C53">
      <w:pPr>
        <w:pStyle w:val="ConsPlusCell"/>
        <w:jc w:val="both"/>
      </w:pPr>
      <w:r>
        <w:lastRenderedPageBreak/>
        <w:t>│     │                                    │бактериовыделения);           │</w:t>
      </w:r>
    </w:p>
    <w:p w:rsidR="004D7C53" w:rsidRDefault="004D7C53">
      <w:pPr>
        <w:pStyle w:val="ConsPlusCell"/>
        <w:jc w:val="both"/>
      </w:pPr>
      <w:r>
        <w:t>│     │                                    │1 на 20 коек  (для  больных  с│</w:t>
      </w:r>
    </w:p>
    <w:p w:rsidR="004D7C53" w:rsidRDefault="004D7C53">
      <w:pPr>
        <w:pStyle w:val="ConsPlusCell"/>
        <w:jc w:val="both"/>
      </w:pPr>
      <w:r>
        <w:t>│     │                                    │бактериовыделением);          │</w:t>
      </w:r>
    </w:p>
    <w:p w:rsidR="004D7C53" w:rsidRDefault="004D7C53">
      <w:pPr>
        <w:pStyle w:val="ConsPlusCell"/>
        <w:jc w:val="both"/>
      </w:pPr>
      <w:r>
        <w:t>│     │                                    │4,75   на   30    коек    (для│</w:t>
      </w:r>
    </w:p>
    <w:p w:rsidR="004D7C53" w:rsidRDefault="004D7C53">
      <w:pPr>
        <w:pStyle w:val="ConsPlusCell"/>
        <w:jc w:val="both"/>
      </w:pPr>
      <w:r>
        <w:t>│     │                                    │обеспечения     круглосуточной│</w:t>
      </w:r>
    </w:p>
    <w:p w:rsidR="004D7C53" w:rsidRDefault="004D7C53">
      <w:pPr>
        <w:pStyle w:val="ConsPlusCell"/>
        <w:jc w:val="both"/>
      </w:pPr>
      <w:r>
        <w:t>│     │                                    │работы)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3.  │Медицинская  сестра  по   уходу   за│1 на 100 коек                 │</w:t>
      </w:r>
    </w:p>
    <w:p w:rsidR="004D7C53" w:rsidRDefault="004D7C53">
      <w:pPr>
        <w:pStyle w:val="ConsPlusCell"/>
        <w:jc w:val="both"/>
      </w:pPr>
      <w:r>
        <w:t>│     │больными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4.  │Старшая медицинская сестра          │1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5.  │Медицинская     сестра      палатная│6,5   на    30    коек    (для│</w:t>
      </w:r>
    </w:p>
    <w:p w:rsidR="004D7C53" w:rsidRDefault="004D7C53">
      <w:pPr>
        <w:pStyle w:val="ConsPlusCell"/>
        <w:jc w:val="both"/>
      </w:pPr>
      <w:r>
        <w:t>│     │(постовая)                          │обеспечения     круглосуточной│</w:t>
      </w:r>
    </w:p>
    <w:p w:rsidR="004D7C53" w:rsidRDefault="004D7C53">
      <w:pPr>
        <w:pStyle w:val="ConsPlusCell"/>
        <w:jc w:val="both"/>
      </w:pPr>
      <w:r>
        <w:t>│     │                                    │работы)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6.  │Медицинская сестра процедурной      │1 на 30 коек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7.  │Санитар                             │6                             │</w:t>
      </w:r>
    </w:p>
    <w:p w:rsidR="004D7C53" w:rsidRDefault="004D7C53">
      <w:pPr>
        <w:pStyle w:val="ConsPlusCell"/>
        <w:jc w:val="both"/>
      </w:pPr>
      <w:r>
        <w:t>│     │                                    │4,75   на   30    коек    (для│</w:t>
      </w:r>
    </w:p>
    <w:p w:rsidR="004D7C53" w:rsidRDefault="004D7C53">
      <w:pPr>
        <w:pStyle w:val="ConsPlusCell"/>
        <w:jc w:val="both"/>
      </w:pPr>
      <w:r>
        <w:t>│     │                                    │обеспечения     круглосуточной│</w:t>
      </w:r>
    </w:p>
    <w:p w:rsidR="004D7C53" w:rsidRDefault="004D7C53">
      <w:pPr>
        <w:pStyle w:val="ConsPlusCell"/>
        <w:jc w:val="both"/>
      </w:pPr>
      <w:r>
        <w:t>│     │                                    │работы)                       │</w:t>
      </w:r>
    </w:p>
    <w:p w:rsidR="004D7C53" w:rsidRDefault="004D7C53">
      <w:pPr>
        <w:pStyle w:val="ConsPlusCell"/>
        <w:jc w:val="both"/>
      </w:pPr>
      <w:r>
        <w:t>│     │                                    │1  в  смену  (для   работы   в│</w:t>
      </w:r>
    </w:p>
    <w:p w:rsidR="004D7C53" w:rsidRDefault="004D7C53">
      <w:pPr>
        <w:pStyle w:val="ConsPlusCell"/>
        <w:jc w:val="both"/>
      </w:pPr>
      <w:r>
        <w:t>│     │                                    │процедурной)                  │</w:t>
      </w:r>
    </w:p>
    <w:p w:rsidR="004D7C53" w:rsidRDefault="004D7C53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4. Рекомендуемые штатные нормативы диагностического</w:t>
      </w:r>
    </w:p>
    <w:p w:rsidR="004D7C53" w:rsidRDefault="004D7C53">
      <w:pPr>
        <w:pStyle w:val="ConsPlusNormal"/>
        <w:jc w:val="center"/>
      </w:pPr>
      <w:r>
        <w:t>отделения (кабинета)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4D7C53">
        <w:trPr>
          <w:trHeight w:val="240"/>
        </w:trPr>
        <w:tc>
          <w:tcPr>
            <w:tcW w:w="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Наименование должности       </w:t>
            </w:r>
          </w:p>
        </w:tc>
        <w:tc>
          <w:tcPr>
            <w:tcW w:w="3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</w:p>
        </w:tc>
        <w:tc>
          <w:tcPr>
            <w:tcW w:w="8400" w:type="dxa"/>
            <w:gridSpan w:val="2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Кабинет иммунодиагностики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  -   врач    клинической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лабораторной диагностики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Врач    клинической     лабораторной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Медицинский  технолог,   медицинский</w:t>
            </w:r>
          </w:p>
          <w:p w:rsidR="004D7C53" w:rsidRDefault="004D7C53">
            <w:pPr>
              <w:pStyle w:val="ConsPlusNonformat"/>
              <w:jc w:val="both"/>
            </w:pPr>
            <w:r>
              <w:t>лабораторный    техник    (фельдшер-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лаборант), лаборант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4 должности врача        </w:t>
            </w:r>
          </w:p>
          <w:p w:rsidR="004D7C53" w:rsidRDefault="004D7C53">
            <w:pPr>
              <w:pStyle w:val="ConsPlusNonformat"/>
              <w:jc w:val="both"/>
            </w:pPr>
            <w:r>
              <w:t>клинической       лабораторной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диагностики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врач-бактериолог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Врач-бактериолог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Врач  лабораторный  генетик   (врач-</w:t>
            </w:r>
          </w:p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микробиолог)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lastRenderedPageBreak/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Медицинский  технолог,   медицинский</w:t>
            </w:r>
          </w:p>
          <w:p w:rsidR="004D7C53" w:rsidRDefault="004D7C53">
            <w:pPr>
              <w:pStyle w:val="ConsPlusNonformat"/>
              <w:jc w:val="both"/>
            </w:pPr>
            <w:r>
              <w:t>лабораторный    техник    (фельдшер-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лаборант), лаборант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на   3   должности 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бактериолога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врач-специалист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Врач-рентгенолог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Рентгенолаборант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на   4   должности 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рентгенолога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 функциональной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диагностики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функциональной диагностики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нормам соответствующего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нормам соответствующего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на 4 должности врача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функциональной диагностики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Кабинет ультразвуковой диагностики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ультразвуковой диагностики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 Отделение(кабинет) эндоскопии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врач-эндоскопист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Врач-эндоскопист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в порядке и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                    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3</w:t>
      </w:r>
    </w:p>
    <w:p w:rsidR="004D7C53" w:rsidRDefault="004D7C53">
      <w:pPr>
        <w:pStyle w:val="ConsPlusNormal"/>
        <w:jc w:val="right"/>
      </w:pPr>
      <w:r>
        <w:t>к Порядку оказания медицинской помощи</w:t>
      </w:r>
    </w:p>
    <w:p w:rsidR="004D7C53" w:rsidRDefault="004D7C53">
      <w:pPr>
        <w:pStyle w:val="ConsPlusNormal"/>
        <w:jc w:val="right"/>
      </w:pPr>
      <w:r>
        <w:t>больным туберкулезом, утвержденному</w:t>
      </w:r>
    </w:p>
    <w:p w:rsidR="004D7C53" w:rsidRDefault="004D7C53">
      <w:pPr>
        <w:pStyle w:val="ConsPlusNormal"/>
        <w:jc w:val="right"/>
      </w:pPr>
      <w:r>
        <w:t>приказом 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bookmarkStart w:id="8" w:name="P546"/>
      <w:bookmarkEnd w:id="8"/>
      <w:r>
        <w:t>СТАНДАРТ ОСНАЩЕНИЯ ПРОТИВОТУБЕРКУЛЕЗНОГО ДИСПАНСЕРА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1. Стандарт оснащения противотуберкулезного</w:t>
      </w:r>
    </w:p>
    <w:p w:rsidR="004D7C53" w:rsidRDefault="004D7C53">
      <w:pPr>
        <w:pStyle w:val="ConsPlusNormal"/>
        <w:jc w:val="center"/>
      </w:pPr>
      <w:r>
        <w:t>диспансера (за исключением стационарного отделения</w:t>
      </w:r>
    </w:p>
    <w:p w:rsidR="004D7C53" w:rsidRDefault="004D7C53">
      <w:pPr>
        <w:pStyle w:val="ConsPlusNormal"/>
        <w:jc w:val="center"/>
      </w:pPr>
      <w:r>
        <w:t>(отделения для больных туберкулезом органов дыхания)</w:t>
      </w:r>
    </w:p>
    <w:p w:rsidR="004D7C53" w:rsidRDefault="004D7C53">
      <w:pPr>
        <w:pStyle w:val="ConsPlusNormal"/>
        <w:jc w:val="center"/>
      </w:pPr>
      <w:r>
        <w:t>и диагностического отделения (кабинета)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Cell"/>
        <w:jc w:val="both"/>
      </w:pPr>
      <w:r>
        <w:t>┌─────┬────────────────────────────────────┬──────────────────────────────┐</w:t>
      </w:r>
    </w:p>
    <w:p w:rsidR="004D7C53" w:rsidRDefault="004D7C53">
      <w:pPr>
        <w:pStyle w:val="ConsPlusCell"/>
        <w:jc w:val="both"/>
      </w:pPr>
      <w:r>
        <w:t>│  N  │     Наименование оборудования      │  Требуемое количество, шт.   │</w:t>
      </w:r>
    </w:p>
    <w:p w:rsidR="004D7C53" w:rsidRDefault="004D7C53">
      <w:pPr>
        <w:pStyle w:val="ConsPlusCell"/>
        <w:jc w:val="both"/>
      </w:pPr>
      <w:r>
        <w:t>│ п/п │       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1.  │Кабина для сбора мокроты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2.  │Устройство    для    обеззараживания│        по требованию         │</w:t>
      </w:r>
    </w:p>
    <w:p w:rsidR="004D7C53" w:rsidRDefault="004D7C53">
      <w:pPr>
        <w:pStyle w:val="ConsPlusCell"/>
        <w:jc w:val="both"/>
      </w:pPr>
      <w:r>
        <w:t>│     │воздуха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3.  │Локальное                   вытяжное│              1               │</w:t>
      </w:r>
    </w:p>
    <w:p w:rsidR="004D7C53" w:rsidRDefault="004D7C53">
      <w:pPr>
        <w:pStyle w:val="ConsPlusCell"/>
        <w:jc w:val="both"/>
      </w:pPr>
      <w:r>
        <w:t>│     │устройство для кабины (комнаты)  для│                              │</w:t>
      </w:r>
    </w:p>
    <w:p w:rsidR="004D7C53" w:rsidRDefault="004D7C53">
      <w:pPr>
        <w:pStyle w:val="ConsPlusCell"/>
        <w:jc w:val="both"/>
      </w:pPr>
      <w:r>
        <w:t>│     │сбора мокроты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4.  │Холодильник для хранения  собранного│        по требованию         │</w:t>
      </w:r>
    </w:p>
    <w:p w:rsidR="004D7C53" w:rsidRDefault="004D7C53">
      <w:pPr>
        <w:pStyle w:val="ConsPlusCell"/>
        <w:jc w:val="both"/>
      </w:pPr>
      <w:r>
        <w:t>│     │диагностического           материала│                              │</w:t>
      </w:r>
    </w:p>
    <w:p w:rsidR="004D7C53" w:rsidRDefault="004D7C53">
      <w:pPr>
        <w:pStyle w:val="ConsPlusCell"/>
        <w:jc w:val="both"/>
      </w:pPr>
      <w:r>
        <w:t>│     │(мокроты)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5.  │Комплект  для  оказания  помощи  при│              1               │</w:t>
      </w:r>
    </w:p>
    <w:p w:rsidR="004D7C53" w:rsidRDefault="004D7C53">
      <w:pPr>
        <w:pStyle w:val="ConsPlusCell"/>
        <w:jc w:val="both"/>
      </w:pPr>
      <w:r>
        <w:t>│     │анафилактическом шоке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6.  │Светильник медицинский передвижной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7.  │Столик манипуляционный              │              2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8.  │Кушетка медицинская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9.  │Негатоскоп демонстрационный         │              2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10. │Небулайзер с распылителями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11. │Шкаф   для    одежды    медицинского│        по требованию         │</w:t>
      </w:r>
    </w:p>
    <w:p w:rsidR="004D7C53" w:rsidRDefault="004D7C53">
      <w:pPr>
        <w:pStyle w:val="ConsPlusCell"/>
        <w:jc w:val="both"/>
      </w:pPr>
      <w:r>
        <w:t>│     │персонала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12. │Шкаф   для   хранения    медицинских│        по требованию         │</w:t>
      </w:r>
    </w:p>
    <w:p w:rsidR="004D7C53" w:rsidRDefault="004D7C53">
      <w:pPr>
        <w:pStyle w:val="ConsPlusCell"/>
        <w:jc w:val="both"/>
      </w:pPr>
      <w:r>
        <w:t>│     │документов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13. │Шкаф для белья     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14. │Стол инструментальный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15. │Негатоскоп 2-х кадровый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16. │Медицинский     холодильник      для│        по требованию         │</w:t>
      </w:r>
    </w:p>
    <w:p w:rsidR="004D7C53" w:rsidRDefault="004D7C53">
      <w:pPr>
        <w:pStyle w:val="ConsPlusCell"/>
        <w:jc w:val="both"/>
      </w:pPr>
      <w:r>
        <w:t>│     │медикаментов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lastRenderedPageBreak/>
        <w:t>│ 17. │Устройство    для    обеззараживания│        по требованию         │</w:t>
      </w:r>
    </w:p>
    <w:p w:rsidR="004D7C53" w:rsidRDefault="004D7C53">
      <w:pPr>
        <w:pStyle w:val="ConsPlusCell"/>
        <w:jc w:val="both"/>
      </w:pPr>
      <w:r>
        <w:t>│     │воздуха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18. │Шкаф  для  стерильных  материалов  и│        по требованию         │</w:t>
      </w:r>
    </w:p>
    <w:p w:rsidR="004D7C53" w:rsidRDefault="004D7C53">
      <w:pPr>
        <w:pStyle w:val="ConsPlusCell"/>
        <w:jc w:val="both"/>
      </w:pPr>
      <w:r>
        <w:t>│     │наборов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19. │Шкаф   для    хранения    уборочного│        по требованию         │</w:t>
      </w:r>
    </w:p>
    <w:p w:rsidR="004D7C53" w:rsidRDefault="004D7C53">
      <w:pPr>
        <w:pStyle w:val="ConsPlusCell"/>
        <w:jc w:val="both"/>
      </w:pPr>
      <w:r>
        <w:t>│     │инвентаря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20. │Шкаф для медикаментов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21. │Ширма              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22. │Емкость   для   сбора    медицинских│        по требованию         │</w:t>
      </w:r>
    </w:p>
    <w:p w:rsidR="004D7C53" w:rsidRDefault="004D7C53">
      <w:pPr>
        <w:pStyle w:val="ConsPlusCell"/>
        <w:jc w:val="both"/>
      </w:pPr>
      <w:r>
        <w:t>│     │отходов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23. │Емкость для дезинфицирующих средств │        по требованию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   Амбулаторное отделение                          │</w:t>
      </w:r>
    </w:p>
    <w:p w:rsidR="004D7C53" w:rsidRDefault="004D7C5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Кабинет врача-фтизиатра участкового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24. │Тонометр        для        измерения│              1               │</w:t>
      </w:r>
    </w:p>
    <w:p w:rsidR="004D7C53" w:rsidRDefault="004D7C53">
      <w:pPr>
        <w:pStyle w:val="ConsPlusCell"/>
        <w:jc w:val="both"/>
      </w:pPr>
      <w:r>
        <w:t>│     │артериального      давления       на│                              │</w:t>
      </w:r>
    </w:p>
    <w:p w:rsidR="004D7C53" w:rsidRDefault="004D7C53">
      <w:pPr>
        <w:pStyle w:val="ConsPlusCell"/>
        <w:jc w:val="both"/>
      </w:pPr>
      <w:r>
        <w:t>│     │периферических артериях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25. │Фонендоскоп   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26. │Рабочее место врача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27. │Рабочее место медицинской сестры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28. │Принтер                             │1 на кабинет врача-специалиста│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29. │Персональный       компьютер       с│1 на кабинет врача-специалиста│</w:t>
      </w:r>
    </w:p>
    <w:p w:rsidR="004D7C53" w:rsidRDefault="004D7C53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30. │Негатоскоп на 2 снимка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31. │Весы напольные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32. │Ростомер      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Кабинеты врачей-специалистов                       │</w:t>
      </w:r>
    </w:p>
    <w:p w:rsidR="004D7C53" w:rsidRDefault="004D7C5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  1. Кабинет врача-уролога   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33. │Рабочее место врача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34. │Рабочее место медицинской сестры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35. │Принтер                             │1 на кабинет врача-специалиста│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36. │Персональный       компьютер       с│1 на кабинет врача-специалиста│</w:t>
      </w:r>
    </w:p>
    <w:p w:rsidR="004D7C53" w:rsidRDefault="004D7C53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37. │Негатоскоп на 2 снимка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38. │Весы напольные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39. │Ростомер      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40. │Гинекологическое кресло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lastRenderedPageBreak/>
        <w:t>│ 41. │Устройство    для    обеззараживания│        по требованию         │</w:t>
      </w:r>
    </w:p>
    <w:p w:rsidR="004D7C53" w:rsidRDefault="004D7C53">
      <w:pPr>
        <w:pStyle w:val="ConsPlusCell"/>
        <w:jc w:val="both"/>
      </w:pPr>
      <w:r>
        <w:t>│     │воздуха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42. │Урофлоуметр с принтером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43. │УЗИ-аппарат для  определения  объема│              1               │</w:t>
      </w:r>
    </w:p>
    <w:p w:rsidR="004D7C53" w:rsidRDefault="004D7C53">
      <w:pPr>
        <w:pStyle w:val="ConsPlusCell"/>
        <w:jc w:val="both"/>
      </w:pPr>
      <w:r>
        <w:t>│     │остаточной мочи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44. │Цистоскоп смотровой                 │              2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45. │Цистоуретроскоп гибкий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46. │Источник света  для  эндоскопической│              1               │</w:t>
      </w:r>
    </w:p>
    <w:p w:rsidR="004D7C53" w:rsidRDefault="004D7C53">
      <w:pPr>
        <w:pStyle w:val="ConsPlusCell"/>
        <w:jc w:val="both"/>
      </w:pPr>
      <w:r>
        <w:t>│     │аппаратуры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47. │Набор уретральных бужей (жестких)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48. │Набор уретральных бужей (мягких)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49. │Аппарат  для  мойки  и   дезинфекции│              1               │</w:t>
      </w:r>
    </w:p>
    <w:p w:rsidR="004D7C53" w:rsidRDefault="004D7C53">
      <w:pPr>
        <w:pStyle w:val="ConsPlusCell"/>
        <w:jc w:val="both"/>
      </w:pPr>
      <w:r>
        <w:t>│     │жестких и гибких эндоскопов         │           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2. Кабинет врача акушера-гинеколога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50. │Рабочее место врача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51. │Рабочее место медицинской сестры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52. │Принтер                             │1 на кабинет врача-специалиста│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53. │Персональный       компьютер       с│1 на кабинет врача-специалиста│</w:t>
      </w:r>
    </w:p>
    <w:p w:rsidR="004D7C53" w:rsidRDefault="004D7C53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54. │Негатоскоп на 2 снимка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55. │Весы напольные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56. │Ростомер      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57. │Ультразвуковой аппарат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58. │Гинекологическое кресло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59. │Набор зеркал                        │              2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3. Кабинет врача травматолога-ортопеда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60. │Рабочее место врача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61. │Рабочее место медицинской сестры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62. │Принтер                             │1 на кабинет врача-специалиста│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63. │Персональный       компьютер       с│1 на кабинет врача-специалиста│</w:t>
      </w:r>
    </w:p>
    <w:p w:rsidR="004D7C53" w:rsidRDefault="004D7C53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64. │Негатоскоп    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65. │Углометр      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4. Кабинет врача-офтальмолога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66. │Таблица   Д.А.   Сивцева   и    С.С.│              1               │</w:t>
      </w:r>
    </w:p>
    <w:p w:rsidR="004D7C53" w:rsidRDefault="004D7C53">
      <w:pPr>
        <w:pStyle w:val="ConsPlusCell"/>
        <w:jc w:val="both"/>
      </w:pPr>
      <w:r>
        <w:t>│     │Головина  для  исследования  остроты│                              │</w:t>
      </w:r>
    </w:p>
    <w:p w:rsidR="004D7C53" w:rsidRDefault="004D7C53">
      <w:pPr>
        <w:pStyle w:val="ConsPlusCell"/>
        <w:jc w:val="both"/>
      </w:pPr>
      <w:r>
        <w:lastRenderedPageBreak/>
        <w:t>│     │зрения с аппаратом Рота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67. │Набор  пробных  очковых   стекол   и│              1               │</w:t>
      </w:r>
    </w:p>
    <w:p w:rsidR="004D7C53" w:rsidRDefault="004D7C53">
      <w:pPr>
        <w:pStyle w:val="ConsPlusCell"/>
        <w:jc w:val="both"/>
      </w:pPr>
      <w:r>
        <w:t>│     │призм  (средний)   для   определения│                              │</w:t>
      </w:r>
    </w:p>
    <w:p w:rsidR="004D7C53" w:rsidRDefault="004D7C53">
      <w:pPr>
        <w:pStyle w:val="ConsPlusCell"/>
        <w:jc w:val="both"/>
      </w:pPr>
      <w:r>
        <w:t>│     │рефракции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68. │Оправа пробная универсальная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69. │Тонометр        Маклакова        или│              1               │</w:t>
      </w:r>
    </w:p>
    <w:p w:rsidR="004D7C53" w:rsidRDefault="004D7C53">
      <w:pPr>
        <w:pStyle w:val="ConsPlusCell"/>
        <w:jc w:val="both"/>
      </w:pPr>
      <w:r>
        <w:t>│     │бесконтактный      тонометр      для│                              │</w:t>
      </w:r>
    </w:p>
    <w:p w:rsidR="004D7C53" w:rsidRDefault="004D7C53">
      <w:pPr>
        <w:pStyle w:val="ConsPlusCell"/>
        <w:jc w:val="both"/>
      </w:pPr>
      <w:r>
        <w:t>│     │измерения внутриглазного давления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70. │Щелевая лампа типа  на  механическом│              1               │</w:t>
      </w:r>
    </w:p>
    <w:p w:rsidR="004D7C53" w:rsidRDefault="004D7C53">
      <w:pPr>
        <w:pStyle w:val="ConsPlusCell"/>
        <w:jc w:val="both"/>
      </w:pPr>
      <w:r>
        <w:t>│     │приборном столе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71. │Электрический     офтальмоскоп     с│              1               │</w:t>
      </w:r>
    </w:p>
    <w:p w:rsidR="004D7C53" w:rsidRDefault="004D7C53">
      <w:pPr>
        <w:pStyle w:val="ConsPlusCell"/>
        <w:jc w:val="both"/>
      </w:pPr>
      <w:r>
        <w:t>│     │волоконным световодом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72. │Прямой    автономный    ручной     с│              1               │</w:t>
      </w:r>
    </w:p>
    <w:p w:rsidR="004D7C53" w:rsidRDefault="004D7C53">
      <w:pPr>
        <w:pStyle w:val="ConsPlusCell"/>
        <w:jc w:val="both"/>
      </w:pPr>
      <w:r>
        <w:t>│     │аккумуляторной рукояткой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73. │Периметр типа Периком с  компьютером│              1               │</w:t>
      </w:r>
    </w:p>
    <w:p w:rsidR="004D7C53" w:rsidRDefault="004D7C53">
      <w:pPr>
        <w:pStyle w:val="ConsPlusCell"/>
        <w:jc w:val="both"/>
      </w:pPr>
      <w:r>
        <w:t>│     │для исследования поля зрения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74. │Линза   контактная    трехзеркальная│              1               │</w:t>
      </w:r>
    </w:p>
    <w:p w:rsidR="004D7C53" w:rsidRDefault="004D7C53">
      <w:pPr>
        <w:pStyle w:val="ConsPlusCell"/>
        <w:jc w:val="both"/>
      </w:pPr>
      <w:r>
        <w:t>│     │Гольдмана       для       проведения│                              │</w:t>
      </w:r>
    </w:p>
    <w:p w:rsidR="004D7C53" w:rsidRDefault="004D7C53">
      <w:pPr>
        <w:pStyle w:val="ConsPlusCell"/>
        <w:jc w:val="both"/>
      </w:pPr>
      <w:r>
        <w:t>│     │гониоскопии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75. │Линзы                  асферические,│              1               │</w:t>
      </w:r>
    </w:p>
    <w:p w:rsidR="004D7C53" w:rsidRDefault="004D7C53">
      <w:pPr>
        <w:pStyle w:val="ConsPlusCell"/>
        <w:jc w:val="both"/>
      </w:pPr>
      <w:r>
        <w:t>│     │офтальмоскопические   для    осмотра│                              │</w:t>
      </w:r>
    </w:p>
    <w:p w:rsidR="004D7C53" w:rsidRDefault="004D7C53">
      <w:pPr>
        <w:pStyle w:val="ConsPlusCell"/>
        <w:jc w:val="both"/>
      </w:pPr>
      <w:r>
        <w:t>│     │глазного дна 15 дптр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76. │Рабочее место врача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77. │Рабочее место медицинской сестры    │              1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5. Кабинет врача-оториноларинголога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78. │Гортанное зеркало                   │              10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79. │Гортанный шприц                     │              5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80. │Зеркала,  в  том   числе:   носовые,│              10              │</w:t>
      </w:r>
    </w:p>
    <w:p w:rsidR="004D7C53" w:rsidRDefault="004D7C53">
      <w:pPr>
        <w:pStyle w:val="ConsPlusCell"/>
        <w:jc w:val="both"/>
      </w:pPr>
      <w:r>
        <w:t>│     │ушные  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81. │Зонды металлические, в том числе:   │                              │</w:t>
      </w:r>
    </w:p>
    <w:p w:rsidR="004D7C53" w:rsidRDefault="004D7C53">
      <w:pPr>
        <w:pStyle w:val="ConsPlusCell"/>
        <w:jc w:val="both"/>
      </w:pPr>
      <w:r>
        <w:t>│     │ушные                               │              10              │</w:t>
      </w:r>
    </w:p>
    <w:p w:rsidR="004D7C53" w:rsidRDefault="004D7C53">
      <w:pPr>
        <w:pStyle w:val="ConsPlusCell"/>
        <w:jc w:val="both"/>
      </w:pPr>
      <w:r>
        <w:t>│     │носовые                             │              10              │</w:t>
      </w:r>
    </w:p>
    <w:p w:rsidR="004D7C53" w:rsidRDefault="004D7C53">
      <w:pPr>
        <w:pStyle w:val="ConsPlusCell"/>
        <w:jc w:val="both"/>
      </w:pPr>
      <w:r>
        <w:t>│     │гортанные                           │              10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82. │Ларингоскоп   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83. │Лобный рефлектор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84. │Набор камертонов, комплект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85. │Трахеотомический набор, комплект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86. │Языкодержатель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87. │Рабочее место врача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88. │Рабочее место медицинской сестры    │              1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lastRenderedPageBreak/>
        <w:t>│                            Дневной стационар      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89. │Аппарат     дыхательный      ручной,│              1               │</w:t>
      </w:r>
    </w:p>
    <w:p w:rsidR="004D7C53" w:rsidRDefault="004D7C53">
      <w:pPr>
        <w:pStyle w:val="ConsPlusCell"/>
        <w:jc w:val="both"/>
      </w:pPr>
      <w:r>
        <w:t>│     │искусственного дыхания (респиратор)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90. │Аспиратор    (насос    отсасывающий)│              1               │</w:t>
      </w:r>
    </w:p>
    <w:p w:rsidR="004D7C53" w:rsidRDefault="004D7C53">
      <w:pPr>
        <w:pStyle w:val="ConsPlusCell"/>
        <w:jc w:val="both"/>
      </w:pPr>
      <w:r>
        <w:t>│     │(помпа) хирургический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91. │Комплект  для  оказания  помощи  при│              1               │</w:t>
      </w:r>
    </w:p>
    <w:p w:rsidR="004D7C53" w:rsidRDefault="004D7C53">
      <w:pPr>
        <w:pStyle w:val="ConsPlusCell"/>
        <w:jc w:val="both"/>
      </w:pPr>
      <w:r>
        <w:t>│     │анафилактическом шоке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92. │Светильник 4-рефлекторный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93. │Пневмотораксный аппарат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94. │Комплект  для  оказания  помощи  при│              1               │</w:t>
      </w:r>
    </w:p>
    <w:p w:rsidR="004D7C53" w:rsidRDefault="004D7C53">
      <w:pPr>
        <w:pStyle w:val="ConsPlusCell"/>
        <w:jc w:val="both"/>
      </w:pPr>
      <w:r>
        <w:t>│     │осложнениях коллапсотерапии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95. │Ультразвуковые ингаляторы           │              6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96. │Негатоскоп демонстрационный         │              2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97. │Небулайзер с распылителями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98. │Рабочее   место    врача    дневного│        по требованию         │</w:t>
      </w:r>
    </w:p>
    <w:p w:rsidR="004D7C53" w:rsidRDefault="004D7C53">
      <w:pPr>
        <w:pStyle w:val="ConsPlusCell"/>
        <w:jc w:val="both"/>
      </w:pPr>
      <w:r>
        <w:t>│     │стационара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99. │Рабочее  место  медицинской   сестры│        по требованию         │</w:t>
      </w:r>
    </w:p>
    <w:p w:rsidR="004D7C53" w:rsidRDefault="004D7C53">
      <w:pPr>
        <w:pStyle w:val="ConsPlusCell"/>
        <w:jc w:val="both"/>
      </w:pPr>
      <w:r>
        <w:t>│     │дневного стационара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Кабинет медико-социальной помощи 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│100. │Рабочее место врача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│101. │Рабочее место медицинской сестры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│102. │Персональный       компьютер       с│        по требованию         │</w:t>
      </w:r>
    </w:p>
    <w:p w:rsidR="004D7C53" w:rsidRDefault="004D7C53">
      <w:pPr>
        <w:pStyle w:val="ConsPlusCell"/>
        <w:jc w:val="both"/>
      </w:pPr>
      <w:r>
        <w:t>│     │программным      обеспечением      и│                              │</w:t>
      </w:r>
    </w:p>
    <w:p w:rsidR="004D7C53" w:rsidRDefault="004D7C53">
      <w:pPr>
        <w:pStyle w:val="ConsPlusCell"/>
        <w:jc w:val="both"/>
      </w:pPr>
      <w:r>
        <w:t>│     │устройством для печати документов   │           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Кабинет мониторинга туберкулеза 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│103. │Рабочее место врача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│104. │Рабочее место медицинской сестры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│105. │Персональный       компьютер       с│        по требованию         │</w:t>
      </w:r>
    </w:p>
    <w:p w:rsidR="004D7C53" w:rsidRDefault="004D7C53">
      <w:pPr>
        <w:pStyle w:val="ConsPlusCell"/>
        <w:jc w:val="both"/>
      </w:pPr>
      <w:r>
        <w:t>│     │программным      обеспечением      и│                              │</w:t>
      </w:r>
    </w:p>
    <w:p w:rsidR="004D7C53" w:rsidRDefault="004D7C53">
      <w:pPr>
        <w:pStyle w:val="ConsPlusCell"/>
        <w:jc w:val="both"/>
      </w:pPr>
      <w:r>
        <w:t>│     │устройством для печати документов   │                              │</w:t>
      </w:r>
    </w:p>
    <w:p w:rsidR="004D7C53" w:rsidRDefault="004D7C53">
      <w:pPr>
        <w:pStyle w:val="ConsPlusCell"/>
        <w:jc w:val="both"/>
      </w:pPr>
      <w:r>
        <w:t>├─────┴────────────────────────────────────┴──────────────────────────────┤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Физиотерапевтический кабинет                         │</w:t>
      </w:r>
    </w:p>
    <w:p w:rsidR="004D7C53" w:rsidRDefault="004D7C53">
      <w:pPr>
        <w:pStyle w:val="ConsPlusCell"/>
        <w:jc w:val="both"/>
      </w:pPr>
      <w:r>
        <w:t>├─────┬────────────────────────────────────┬──────────────────────────────┤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│106. │Тонометр        для        измерения│        по требованию         │</w:t>
      </w:r>
    </w:p>
    <w:p w:rsidR="004D7C53" w:rsidRDefault="004D7C53">
      <w:pPr>
        <w:pStyle w:val="ConsPlusCell"/>
        <w:jc w:val="both"/>
      </w:pPr>
      <w:r>
        <w:t>│     │артериального      давления       на│                              │</w:t>
      </w:r>
    </w:p>
    <w:p w:rsidR="004D7C53" w:rsidRDefault="004D7C53">
      <w:pPr>
        <w:pStyle w:val="ConsPlusCell"/>
        <w:jc w:val="both"/>
      </w:pPr>
      <w:r>
        <w:t>│     │периферических артериях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│107. │Фонендоскоп        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│108. │Рабочее место врача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│109. │Рабочее место медицинской сестры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│110. │Принтер            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lastRenderedPageBreak/>
        <w:t>│111. │Персональный       компьютер       с│        по требованию         │</w:t>
      </w:r>
    </w:p>
    <w:p w:rsidR="004D7C53" w:rsidRDefault="004D7C53">
      <w:pPr>
        <w:pStyle w:val="ConsPlusCell"/>
        <w:jc w:val="both"/>
      </w:pPr>
      <w:r>
        <w:t>│     │программным обеспечением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│112. │Кушетка медицинская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│113. │Негатоскоп на 2 снимка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│114. │Весы напольные     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│115. │Ростомер                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│116. │Шкаф   для   хранения    медицинских│        по требованию         │</w:t>
      </w:r>
    </w:p>
    <w:p w:rsidR="004D7C53" w:rsidRDefault="004D7C53">
      <w:pPr>
        <w:pStyle w:val="ConsPlusCell"/>
        <w:jc w:val="both"/>
      </w:pPr>
      <w:r>
        <w:t>│     │документов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│117. │Бактерицидный облучатель  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│118. │Холодильник для медикаментов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│119. │Небулайзер с распылителями          │        по требованию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│120. │Физиотерапевтический   аппарат   для│              1               │</w:t>
      </w:r>
    </w:p>
    <w:p w:rsidR="004D7C53" w:rsidRDefault="004D7C53">
      <w:pPr>
        <w:pStyle w:val="ConsPlusCell"/>
        <w:jc w:val="both"/>
      </w:pPr>
      <w:r>
        <w:t>│     │лечебного                воздействия│                              │</w:t>
      </w:r>
    </w:p>
    <w:p w:rsidR="004D7C53" w:rsidRDefault="004D7C53">
      <w:pPr>
        <w:pStyle w:val="ConsPlusCell"/>
        <w:jc w:val="both"/>
      </w:pPr>
      <w:r>
        <w:t>│     │диадинамическими              токами│                              │</w:t>
      </w:r>
    </w:p>
    <w:p w:rsidR="004D7C53" w:rsidRDefault="004D7C53">
      <w:pPr>
        <w:pStyle w:val="ConsPlusCell"/>
        <w:jc w:val="both"/>
      </w:pPr>
      <w:r>
        <w:t>│     │синусоидальной формы (частота  =  50│                              │</w:t>
      </w:r>
    </w:p>
    <w:p w:rsidR="004D7C53" w:rsidRDefault="004D7C53">
      <w:pPr>
        <w:pStyle w:val="ConsPlusCell"/>
        <w:jc w:val="both"/>
      </w:pPr>
      <w:r>
        <w:t>│     │и 100 Гц)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│121. │Физиотерапевтический   аппарат   для│              2               │</w:t>
      </w:r>
    </w:p>
    <w:p w:rsidR="004D7C53" w:rsidRDefault="004D7C53">
      <w:pPr>
        <w:pStyle w:val="ConsPlusCell"/>
        <w:jc w:val="both"/>
      </w:pPr>
      <w:r>
        <w:t>│     │дарсонвализации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│122. │Физиотерапевтический   аппарат   для│              4               │</w:t>
      </w:r>
    </w:p>
    <w:p w:rsidR="004D7C53" w:rsidRDefault="004D7C53">
      <w:pPr>
        <w:pStyle w:val="ConsPlusCell"/>
        <w:jc w:val="both"/>
      </w:pPr>
      <w:r>
        <w:t>│     │проведения            лекарственного│                              │</w:t>
      </w:r>
    </w:p>
    <w:p w:rsidR="004D7C53" w:rsidRDefault="004D7C53">
      <w:pPr>
        <w:pStyle w:val="ConsPlusCell"/>
        <w:jc w:val="both"/>
      </w:pPr>
      <w:r>
        <w:t>│     │электрофореза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│123. │Аппарат               низкочастотной│              2               │</w:t>
      </w:r>
    </w:p>
    <w:p w:rsidR="004D7C53" w:rsidRDefault="004D7C53">
      <w:pPr>
        <w:pStyle w:val="ConsPlusCell"/>
        <w:jc w:val="both"/>
      </w:pPr>
      <w:r>
        <w:t>│     │магнитотерапии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│124. │Физиоаппарат             СМВ-терапии│              1               │</w:t>
      </w:r>
    </w:p>
    <w:p w:rsidR="004D7C53" w:rsidRDefault="004D7C53">
      <w:pPr>
        <w:pStyle w:val="ConsPlusCell"/>
        <w:jc w:val="both"/>
      </w:pPr>
      <w:r>
        <w:t>│     │(сантиметровый диапазон частот  2,45│                              │</w:t>
      </w:r>
    </w:p>
    <w:p w:rsidR="004D7C53" w:rsidRDefault="004D7C53">
      <w:pPr>
        <w:pStyle w:val="ConsPlusCell"/>
        <w:jc w:val="both"/>
      </w:pPr>
      <w:r>
        <w:t>│     │ГГц)    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│125. │Физиотерапевтический   аппарат   для│              1               │</w:t>
      </w:r>
    </w:p>
    <w:p w:rsidR="004D7C53" w:rsidRDefault="004D7C53">
      <w:pPr>
        <w:pStyle w:val="ConsPlusCell"/>
        <w:jc w:val="both"/>
      </w:pPr>
      <w:r>
        <w:t>│     │лечебного                воздействия│                              │</w:t>
      </w:r>
    </w:p>
    <w:p w:rsidR="004D7C53" w:rsidRDefault="004D7C53">
      <w:pPr>
        <w:pStyle w:val="ConsPlusCell"/>
        <w:jc w:val="both"/>
      </w:pPr>
      <w:r>
        <w:t>│     │электромагнитным      полем      УВЧ│                              │</w:t>
      </w:r>
    </w:p>
    <w:p w:rsidR="004D7C53" w:rsidRDefault="004D7C53">
      <w:pPr>
        <w:pStyle w:val="ConsPlusCell"/>
        <w:jc w:val="both"/>
      </w:pPr>
      <w:r>
        <w:t>│     │(ультравысокие частоты, 27,12 МГц)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│126. │Облучатель ультрафиолетовый  ртутно-│              1               │</w:t>
      </w:r>
    </w:p>
    <w:p w:rsidR="004D7C53" w:rsidRDefault="004D7C53">
      <w:pPr>
        <w:pStyle w:val="ConsPlusCell"/>
        <w:jc w:val="both"/>
      </w:pPr>
      <w:r>
        <w:t>│     │кварцевый,  коротковолновый   (длина│                              │</w:t>
      </w:r>
    </w:p>
    <w:p w:rsidR="004D7C53" w:rsidRDefault="004D7C53">
      <w:pPr>
        <w:pStyle w:val="ConsPlusCell"/>
        <w:jc w:val="both"/>
      </w:pPr>
      <w:r>
        <w:t>│     │волны    230 - 290 нм)   настольный,│                              │</w:t>
      </w:r>
    </w:p>
    <w:p w:rsidR="004D7C53" w:rsidRDefault="004D7C53">
      <w:pPr>
        <w:pStyle w:val="ConsPlusCell"/>
        <w:jc w:val="both"/>
      </w:pPr>
      <w:r>
        <w:t>│     │переносной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│127. │Облучатель          ультрафиолетовый│              1               │</w:t>
      </w:r>
    </w:p>
    <w:p w:rsidR="004D7C53" w:rsidRDefault="004D7C53">
      <w:pPr>
        <w:pStyle w:val="ConsPlusCell"/>
        <w:jc w:val="both"/>
      </w:pPr>
      <w:r>
        <w:t>│     │терапевтический         стационарный│                              │</w:t>
      </w:r>
    </w:p>
    <w:p w:rsidR="004D7C53" w:rsidRDefault="004D7C53">
      <w:pPr>
        <w:pStyle w:val="ConsPlusCell"/>
        <w:jc w:val="both"/>
      </w:pPr>
      <w:r>
        <w:t>│     │групповой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│128. │Емкости для обработки тубусов       │              8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│129. │Емкости для кипячения прокладок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│130. │Шкаф сушильный                      │              1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│131. │Часы   процедурные    со    звуковым│              3               │</w:t>
      </w:r>
    </w:p>
    <w:p w:rsidR="004D7C53" w:rsidRDefault="004D7C53">
      <w:pPr>
        <w:pStyle w:val="ConsPlusCell"/>
        <w:jc w:val="both"/>
      </w:pPr>
      <w:r>
        <w:t>│     │сигналом                            │         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├─────┼────────────────────────────────────┼──────────────────────────────┤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│132. │Электроплита    или    электрический│              1               │</w:t>
      </w:r>
    </w:p>
    <w:p w:rsidR="004D7C53" w:rsidRDefault="004D7C53">
      <w:pPr>
        <w:pStyle w:val="ConsPlusCell"/>
        <w:jc w:val="both"/>
      </w:pPr>
      <w:r>
        <w:lastRenderedPageBreak/>
        <w:t>│     │стерилизатор                        │                              │</w:t>
      </w:r>
    </w:p>
    <w:p w:rsidR="004D7C53" w:rsidRDefault="004D7C53">
      <w:pPr>
        <w:pStyle w:val="ConsPlusCell"/>
        <w:jc w:val="both"/>
      </w:pPr>
      <w:r>
        <w:t>└─────┴────────────────────────────────────┴──────────────────────────────┘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2. Стандарт оснащения стационарного отделения (отделения</w:t>
      </w:r>
    </w:p>
    <w:p w:rsidR="004D7C53" w:rsidRDefault="004D7C53">
      <w:pPr>
        <w:pStyle w:val="ConsPlusNormal"/>
        <w:jc w:val="center"/>
      </w:pPr>
      <w:r>
        <w:t>для больных туберкулезом органов дыхания)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560"/>
        <w:gridCol w:w="3840"/>
      </w:tblGrid>
      <w:tr w:rsidR="004D7C53">
        <w:trPr>
          <w:trHeight w:val="240"/>
        </w:trPr>
        <w:tc>
          <w:tcPr>
            <w:tcW w:w="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Наименование оборудования      </w:t>
            </w:r>
          </w:p>
        </w:tc>
        <w:tc>
          <w:tcPr>
            <w:tcW w:w="3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Требуемое количество, шт.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Кровати     функциональные    2 - 3-</w:t>
            </w:r>
          </w:p>
          <w:p w:rsidR="004D7C53" w:rsidRDefault="004D7C53">
            <w:pPr>
              <w:pStyle w:val="ConsPlusNonformat"/>
              <w:jc w:val="both"/>
            </w:pPr>
            <w:r>
              <w:t>секционные     (в     том      числе</w:t>
            </w:r>
          </w:p>
          <w:p w:rsidR="004D7C53" w:rsidRDefault="004D7C53">
            <w:pPr>
              <w:pStyle w:val="ConsPlusNonformat"/>
              <w:jc w:val="both"/>
            </w:pPr>
            <w:r>
              <w:t>хирургические функциональные  2 - 3-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секционные)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Прикроватный столик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Прикроватная тумба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Консоль для размещения  медицинского</w:t>
            </w:r>
          </w:p>
          <w:p w:rsidR="004D7C53" w:rsidRDefault="004D7C53">
            <w:pPr>
              <w:pStyle w:val="ConsPlusNonformat"/>
              <w:jc w:val="both"/>
            </w:pPr>
            <w:r>
              <w:t>оборудования,  подвода   медицинских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газов, электрических розеток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    аспирационный 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плеврального дренажа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Ингаляторы            ультразвуковые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(небулайзер)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Ингаляторы компрессорные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Пульсоксиметр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Дефибриллятор бифазный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10.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демонстрационный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   дыхательный      ручной,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искусственного дыхания (респиратор)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Аспиратор    (насос    отсасывающий)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(помпа) хирургический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 для  оказания  помощи  при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анафилактическом шоке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Насос инфузионный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Облучатель   бактерицидный   (лампа)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настенный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Облучатель   бактерицидный   (лампа)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потолочный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Светильник медицинский передвижной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Устройство обеззараживания воздуха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сбора отходов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20.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Манипуляционный столик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шкаф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Холодильник для медикаментов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Холодильник                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иммунодиагностических препаратов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Кушетка медицинская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 25.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Пневмотораксный аппарат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 для  оказания  помощи  при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осложнениях коллапсотерапии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Рабочее  место  медицинской   сестры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процедурной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Столик манипуляционный подкатной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Малый хирургический набор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30.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Шкаф для стерильных  инструментов  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материалов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Холодильник для медикаментов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Ширма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 для больного перевязочный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Светильник  бестеневой   медицинский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передвижной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Рабочее  место  медицинской   сестры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перевязочной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Кабина для сбора мокроты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Раковина для мытья рук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Гинекологическое кресло &lt;*&gt;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&lt;*&gt;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40.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Урофлоуметр с принтером &lt;*&gt;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Цистоскоп    катетеризационный     с</w:t>
            </w:r>
          </w:p>
          <w:p w:rsidR="004D7C53" w:rsidRDefault="004D7C53">
            <w:pPr>
              <w:pStyle w:val="ConsPlusNonformat"/>
              <w:jc w:val="both"/>
            </w:pPr>
            <w:r>
              <w:t>набором   мочеточниковых   катетеров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Цистоскоп смотровой &lt;*&gt;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Цистоуретроскоп гибкий &lt;*&gt;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Источник света  для  эндоскопической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аппаратуры &lt;*&gt;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Электростимулятор урологический &lt;*&gt;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Автоматическое    устройство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биопсии &lt;*&gt;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уретральных  бужей  (жестких)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уретральных  бужей   (мягких)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&lt;*&gt; 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для  мойки  и   дезинфекции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жестких и гибких эндоскопов &lt;*&gt;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50.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Емкость   для   сбора    медицинских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отходов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дезинфицирующих средств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Кольпоскоп       с       передвижным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светильником &lt;*&gt;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   для      трансцервикальной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фаллопоскопии &lt;*&gt;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 54.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Ультразвуковой аппарат &lt;*&gt;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Набор зеркал &lt;*&gt;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Гипсовальный стол &lt;*&gt;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Ортопедический  стол   для   сложных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перевязок &lt;*&gt;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Малый хирургический набор &lt;*&gt;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инструментов для  наложения  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снятия гипсовых повязок &lt;*&gt;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60.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Операционная лампа потолочная &lt;*&gt;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Инструментальный стол &lt;*&gt;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Шкаф  для   хранения   шин,   гипса,</w:t>
            </w:r>
          </w:p>
          <w:p w:rsidR="004D7C53" w:rsidRDefault="004D7C53">
            <w:pPr>
              <w:pStyle w:val="ConsPlusNonformat"/>
              <w:jc w:val="both"/>
            </w:pPr>
            <w:r>
              <w:t>подставок, прочего оборудования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закрытых репозиций &lt;*&gt;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Раковина       для       дезинфекции</w:t>
            </w:r>
          </w:p>
          <w:p w:rsidR="004D7C53" w:rsidRDefault="004D7C53">
            <w:pPr>
              <w:pStyle w:val="ConsPlusNonformat"/>
              <w:jc w:val="both"/>
            </w:pPr>
            <w:r>
              <w:t>инструментов   с   отстойником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гипса &lt;*&gt;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Лампа  бестеневая  (не   менее   2-х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сателлитов)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Рентгенопрозрачный      операционный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стол 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для  реинфузии  крови  (для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операционной)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для экстренной  стерилизации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инструментов и материалов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Электрокоагулятор    с     функциями</w:t>
            </w:r>
          </w:p>
          <w:p w:rsidR="004D7C53" w:rsidRDefault="004D7C53">
            <w:pPr>
              <w:pStyle w:val="ConsPlusNonformat"/>
              <w:jc w:val="both"/>
            </w:pPr>
            <w:r>
              <w:t>биполярной           программируемой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коагуляции и диссекционного режимов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Плазменный аргоновый скальпель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70.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Кардиомониторы для операционной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1 на Операционную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Большой  хирургический   торакальный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набор инструментов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Малый   сердечно-сосудистый    набор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инструментов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 аппаратов  для   наложения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механического шва типа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Аппараты  для   вне-   и   очагового</w:t>
            </w:r>
          </w:p>
          <w:p w:rsidR="004D7C53" w:rsidRDefault="004D7C53">
            <w:pPr>
              <w:pStyle w:val="ConsPlusNonformat"/>
              <w:jc w:val="both"/>
            </w:pPr>
            <w:r>
              <w:t>остеосинтеза   при    травматической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нестабильности каркаса груди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Видеоэндоскопическая стойка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      инструментов  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видеоторакоскопических операций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Электрокардиограф     многоканальный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портативный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Временные                    носимые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электрокардиостимуляторы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Дефибриллятор-монитор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lastRenderedPageBreak/>
              <w:t>синхронизируемый с  электродами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внутренней и внешней дефибрилляции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 80.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Операционный монитор с  отображением</w:t>
            </w:r>
          </w:p>
          <w:p w:rsidR="004D7C53" w:rsidRDefault="004D7C53">
            <w:pPr>
              <w:pStyle w:val="ConsPlusNonformat"/>
              <w:jc w:val="both"/>
            </w:pPr>
            <w:r>
              <w:t>на  экране  не  менее  5  кривых   с</w:t>
            </w:r>
          </w:p>
          <w:p w:rsidR="004D7C53" w:rsidRDefault="004D7C53">
            <w:pPr>
              <w:pStyle w:val="ConsPlusNonformat"/>
              <w:jc w:val="both"/>
            </w:pPr>
            <w:r>
              <w:t>возможностями             измерения:</w:t>
            </w:r>
          </w:p>
          <w:p w:rsidR="004D7C53" w:rsidRDefault="004D7C53">
            <w:pPr>
              <w:pStyle w:val="ConsPlusNonformat"/>
              <w:jc w:val="both"/>
            </w:pPr>
            <w:r>
              <w:t>электрокардиограммы -  3  отведений,</w:t>
            </w:r>
          </w:p>
          <w:p w:rsidR="004D7C53" w:rsidRDefault="004D7C53">
            <w:pPr>
              <w:pStyle w:val="ConsPlusNonformat"/>
              <w:jc w:val="both"/>
            </w:pPr>
            <w:r>
              <w:t>инвазивное  давление,   неинвазивное</w:t>
            </w:r>
          </w:p>
          <w:p w:rsidR="004D7C53" w:rsidRDefault="004D7C53">
            <w:pPr>
              <w:pStyle w:val="ConsPlusNonformat"/>
              <w:jc w:val="both"/>
            </w:pPr>
            <w:r>
              <w:t>давление,     сердечный      выброс,</w:t>
            </w:r>
          </w:p>
          <w:p w:rsidR="004D7C53" w:rsidRDefault="004D7C53">
            <w:pPr>
              <w:pStyle w:val="ConsPlusNonformat"/>
              <w:jc w:val="both"/>
            </w:pPr>
            <w:r>
              <w:t>температура,          газоанализатор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ингаляционных анестетиков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81.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Наркозно-дыхательный    аппарат    с</w:t>
            </w:r>
          </w:p>
          <w:p w:rsidR="004D7C53" w:rsidRDefault="004D7C53">
            <w:pPr>
              <w:pStyle w:val="ConsPlusNonformat"/>
              <w:jc w:val="both"/>
            </w:pPr>
            <w:r>
              <w:t>возможностью     ручной     масочной</w:t>
            </w:r>
          </w:p>
          <w:p w:rsidR="004D7C53" w:rsidRDefault="004D7C53">
            <w:pPr>
              <w:pStyle w:val="ConsPlusNonformat"/>
              <w:jc w:val="both"/>
            </w:pPr>
            <w:r>
              <w:t>вентиляции   и   принудительной   по</w:t>
            </w:r>
          </w:p>
          <w:p w:rsidR="004D7C53" w:rsidRDefault="004D7C53">
            <w:pPr>
              <w:pStyle w:val="ConsPlusNonformat"/>
              <w:jc w:val="both"/>
            </w:pPr>
            <w:r>
              <w:t>объему    и    по    давлению,     с</w:t>
            </w:r>
          </w:p>
          <w:p w:rsidR="004D7C53" w:rsidRDefault="004D7C53">
            <w:pPr>
              <w:pStyle w:val="ConsPlusNonformat"/>
              <w:jc w:val="both"/>
            </w:pPr>
            <w:r>
              <w:t>испарителями      и       встроенным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газоанализом и спирометрией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82.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Термоматрас для согревания больного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83.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      для        фильтрации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реинфузируемой крови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84.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Стойка инфузионная для  3  дозаторов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 2 инфузоматов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85.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Централизованная            подводка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медицинских газов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86.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Портативный  аппарат  для  измерения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активированного времени свертывания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87.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Портативный анализатор  газов  крови</w:t>
            </w:r>
          </w:p>
          <w:p w:rsidR="004D7C53" w:rsidRDefault="004D7C53">
            <w:pPr>
              <w:pStyle w:val="ConsPlusNonformat"/>
              <w:jc w:val="both"/>
            </w:pPr>
            <w:r>
              <w:t>(газы    крови,    кислотно-основное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состояние, электролитный состав)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88.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Большой     ортопедический     набор</w:t>
            </w:r>
          </w:p>
          <w:p w:rsidR="004D7C53" w:rsidRDefault="004D7C53">
            <w:pPr>
              <w:pStyle w:val="ConsPlusNonformat"/>
              <w:jc w:val="both"/>
            </w:pPr>
            <w:r>
              <w:t>инструментов   (набор   инструментов</w:t>
            </w:r>
          </w:p>
          <w:p w:rsidR="004D7C53" w:rsidRDefault="004D7C53">
            <w:pPr>
              <w:pStyle w:val="ConsPlusNonformat"/>
              <w:jc w:val="both"/>
            </w:pPr>
            <w:r>
              <w:t>для     выполнения     травматолого-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ортопедических операций)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89.</w:t>
            </w:r>
          </w:p>
        </w:tc>
        <w:tc>
          <w:tcPr>
            <w:tcW w:w="45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Стол операционный с приставками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ортопедических операций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по требованию   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3. Стандарт оснащения диагностического отделения (кабинета)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4440"/>
        <w:gridCol w:w="3960"/>
      </w:tblGrid>
      <w:tr w:rsidR="004D7C53">
        <w:trPr>
          <w:trHeight w:val="240"/>
        </w:trPr>
        <w:tc>
          <w:tcPr>
            <w:tcW w:w="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Наименование оборудования     </w:t>
            </w:r>
          </w:p>
        </w:tc>
        <w:tc>
          <w:tcPr>
            <w:tcW w:w="39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Требуемое количество, шт.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рентгеновский  стационарный</w:t>
            </w:r>
          </w:p>
          <w:p w:rsidR="004D7C53" w:rsidRDefault="004D7C53">
            <w:pPr>
              <w:pStyle w:val="ConsPlusNonformat"/>
              <w:jc w:val="both"/>
            </w:pPr>
            <w:r>
              <w:t>на два рабочих  места  с  функциями</w:t>
            </w:r>
          </w:p>
          <w:p w:rsidR="004D7C53" w:rsidRDefault="004D7C53">
            <w:pPr>
              <w:pStyle w:val="ConsPlusNonformat"/>
              <w:jc w:val="both"/>
            </w:pPr>
            <w:r>
              <w:t>рентгенографии    и     томографии,</w:t>
            </w:r>
          </w:p>
          <w:p w:rsidR="004D7C53" w:rsidRDefault="004D7C53">
            <w:pPr>
              <w:pStyle w:val="ConsPlusNonformat"/>
              <w:jc w:val="both"/>
            </w:pPr>
            <w:r>
              <w:t>цифровой,   с    двумя    цифровыми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детекторами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Комплекс рентгенодиагностический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дистанционно управляемым штативом: </w:t>
            </w:r>
          </w:p>
          <w:p w:rsidR="004D7C53" w:rsidRDefault="004D7C53">
            <w:pPr>
              <w:pStyle w:val="ConsPlusNonformat"/>
              <w:jc w:val="both"/>
            </w:pPr>
            <w:r>
              <w:t>стол-штатив поворотный дистанционно</w:t>
            </w:r>
          </w:p>
          <w:p w:rsidR="004D7C53" w:rsidRDefault="004D7C53">
            <w:pPr>
              <w:pStyle w:val="ConsPlusNonformat"/>
              <w:jc w:val="both"/>
            </w:pPr>
            <w:r>
              <w:t>управляемый,   электронный    тракт</w:t>
            </w:r>
          </w:p>
          <w:p w:rsidR="004D7C53" w:rsidRDefault="004D7C53">
            <w:pPr>
              <w:pStyle w:val="ConsPlusNonformat"/>
              <w:jc w:val="both"/>
            </w:pPr>
            <w:r>
              <w:t>визуализации         рентгеновского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изображения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рентгеновский  стационарный</w:t>
            </w:r>
          </w:p>
          <w:p w:rsidR="004D7C53" w:rsidRDefault="004D7C53">
            <w:pPr>
              <w:pStyle w:val="ConsPlusNonformat"/>
              <w:jc w:val="both"/>
            </w:pPr>
            <w:r>
              <w:lastRenderedPageBreak/>
              <w:t>на одно рабочее место  с  функциями</w:t>
            </w:r>
          </w:p>
          <w:p w:rsidR="004D7C53" w:rsidRDefault="004D7C53">
            <w:pPr>
              <w:pStyle w:val="ConsPlusNonformat"/>
              <w:jc w:val="both"/>
            </w:pPr>
            <w:r>
              <w:t>рентгенографии  цифровой,  с  одним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цифровым      детектором;          </w:t>
            </w:r>
          </w:p>
          <w:p w:rsidR="004D7C53" w:rsidRDefault="004D7C53">
            <w:pPr>
              <w:pStyle w:val="ConsPlusNonformat"/>
              <w:jc w:val="both"/>
            </w:pPr>
            <w:r>
              <w:t>Стол рентгенопрозрачный передвижной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Передвижной палатный  рентгеновский</w:t>
            </w:r>
          </w:p>
          <w:p w:rsidR="004D7C53" w:rsidRDefault="004D7C53">
            <w:pPr>
              <w:pStyle w:val="ConsPlusNonformat"/>
              <w:jc w:val="both"/>
            </w:pPr>
            <w:r>
              <w:t>аппарат с возможностью производства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цифровых снимков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Передвижной   рентгенохирургический</w:t>
            </w:r>
          </w:p>
          <w:p w:rsidR="004D7C53" w:rsidRDefault="004D7C53">
            <w:pPr>
              <w:pStyle w:val="ConsPlusNonformat"/>
              <w:jc w:val="both"/>
            </w:pPr>
            <w:r>
              <w:t>аппарат типа  "C-дуга"  Электронный</w:t>
            </w:r>
          </w:p>
          <w:p w:rsidR="004D7C53" w:rsidRDefault="004D7C53">
            <w:pPr>
              <w:pStyle w:val="ConsPlusNonformat"/>
              <w:jc w:val="both"/>
            </w:pPr>
            <w:r>
              <w:t>тракт  визуализации  рентгеновского</w:t>
            </w:r>
          </w:p>
          <w:p w:rsidR="004D7C53" w:rsidRDefault="004D7C53">
            <w:pPr>
              <w:pStyle w:val="ConsPlusNonformat"/>
              <w:jc w:val="both"/>
            </w:pPr>
            <w:r>
              <w:t>изображения с цифровой регистрацией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на операционную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Лазерное  устройство  сетевое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печати медицинских изображений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1 на кабинет врача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Автоматизированное  рабочее   место</w:t>
            </w:r>
          </w:p>
          <w:p w:rsidR="004D7C53" w:rsidRDefault="004D7C53">
            <w:pPr>
              <w:pStyle w:val="ConsPlusNonformat"/>
              <w:jc w:val="both"/>
            </w:pPr>
            <w:r>
              <w:t>врача-рентгенолога  с  персональным</w:t>
            </w:r>
          </w:p>
          <w:p w:rsidR="004D7C53" w:rsidRDefault="004D7C53">
            <w:pPr>
              <w:pStyle w:val="ConsPlusNonformat"/>
              <w:jc w:val="both"/>
            </w:pPr>
            <w:r>
              <w:t>компьютером с двумя мониторами  для</w:t>
            </w:r>
          </w:p>
          <w:p w:rsidR="004D7C53" w:rsidRDefault="004D7C53">
            <w:pPr>
              <w:pStyle w:val="ConsPlusNonformat"/>
              <w:jc w:val="both"/>
            </w:pPr>
            <w:r>
              <w:t>анализа, архивирования  и  передачи</w:t>
            </w:r>
          </w:p>
          <w:p w:rsidR="004D7C53" w:rsidRDefault="004D7C53">
            <w:pPr>
              <w:pStyle w:val="ConsPlusNonformat"/>
              <w:jc w:val="both"/>
            </w:pPr>
            <w:r>
              <w:t>медицинских изображений  и  пакетом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прикладных программ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1 на врача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1 на врача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Компьютерный томограф рентгеновский</w:t>
            </w:r>
          </w:p>
          <w:p w:rsidR="004D7C53" w:rsidRDefault="004D7C53">
            <w:pPr>
              <w:pStyle w:val="ConsPlusNonformat"/>
              <w:jc w:val="both"/>
            </w:pPr>
            <w:r>
              <w:t>спиральный с многорядным детектором</w:t>
            </w:r>
          </w:p>
          <w:p w:rsidR="004D7C53" w:rsidRDefault="004D7C53">
            <w:pPr>
              <w:pStyle w:val="ConsPlusNonformat"/>
              <w:jc w:val="both"/>
            </w:pPr>
            <w:r>
              <w:t>(многосрезовый), 16 срезов за  одно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вращение гентри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Возможность  записи изображений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диск       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Возможность интеграции  в  локаль-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ную сеть для передачи изображений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Автоматический шприц-инжектор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Независимая  рабочая  станция   для</w:t>
            </w:r>
          </w:p>
          <w:p w:rsidR="004D7C53" w:rsidRDefault="004D7C53">
            <w:pPr>
              <w:pStyle w:val="ConsPlusNonformat"/>
              <w:jc w:val="both"/>
            </w:pPr>
            <w:r>
              <w:t>анализа   изображений   с   пакетом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прикладных программ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Кабинет ультразвуковой диагностики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  ультразвуковой    общего</w:t>
            </w:r>
          </w:p>
          <w:p w:rsidR="004D7C53" w:rsidRDefault="004D7C53">
            <w:pPr>
              <w:pStyle w:val="ConsPlusNonformat"/>
              <w:jc w:val="both"/>
            </w:pPr>
            <w:r>
              <w:t>назначения  с  комплектом  датчиков</w:t>
            </w:r>
          </w:p>
          <w:p w:rsidR="004D7C53" w:rsidRDefault="004D7C53">
            <w:pPr>
              <w:pStyle w:val="ConsPlusNonformat"/>
              <w:jc w:val="both"/>
            </w:pPr>
            <w:r>
              <w:t>для  ультразвуковых   исследований:</w:t>
            </w:r>
          </w:p>
          <w:p w:rsidR="004D7C53" w:rsidRDefault="004D7C53">
            <w:pPr>
              <w:pStyle w:val="ConsPlusNonformat"/>
              <w:jc w:val="both"/>
            </w:pPr>
            <w:r>
              <w:t>поверхностно расположенных  органов</w:t>
            </w:r>
          </w:p>
          <w:p w:rsidR="004D7C53" w:rsidRDefault="004D7C53">
            <w:pPr>
              <w:pStyle w:val="ConsPlusNonformat"/>
              <w:jc w:val="both"/>
            </w:pPr>
            <w:r>
              <w:t>и тканей, области  живота  и  таза,</w:t>
            </w:r>
          </w:p>
          <w:p w:rsidR="004D7C53" w:rsidRDefault="004D7C53">
            <w:pPr>
              <w:pStyle w:val="ConsPlusNonformat"/>
              <w:jc w:val="both"/>
            </w:pPr>
            <w:r>
              <w:t>сердца, эндокавиальный для процедур</w:t>
            </w:r>
          </w:p>
          <w:p w:rsidR="004D7C53" w:rsidRDefault="004D7C53">
            <w:pPr>
              <w:pStyle w:val="ConsPlusNonformat"/>
              <w:jc w:val="both"/>
            </w:pPr>
            <w:r>
              <w:t>в   акушерстве,    гинекологии    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урологии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Переносной ультразвуковой аппарат с</w:t>
            </w:r>
          </w:p>
          <w:p w:rsidR="004D7C53" w:rsidRDefault="004D7C53">
            <w:pPr>
              <w:pStyle w:val="ConsPlusNonformat"/>
              <w:jc w:val="both"/>
            </w:pPr>
            <w:r>
              <w:t>комплектом       датчиков 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исследований &lt;**&gt;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  ультразвуковой    общего</w:t>
            </w:r>
          </w:p>
          <w:p w:rsidR="004D7C53" w:rsidRDefault="004D7C53">
            <w:pPr>
              <w:pStyle w:val="ConsPlusNonformat"/>
              <w:jc w:val="both"/>
            </w:pPr>
            <w:r>
              <w:t>назначения  среднего   класса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операционной &lt;**&gt;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приставок  для  пункций  и</w:t>
            </w:r>
          </w:p>
          <w:p w:rsidR="004D7C53" w:rsidRDefault="004D7C53">
            <w:pPr>
              <w:pStyle w:val="ConsPlusNonformat"/>
              <w:jc w:val="both"/>
            </w:pPr>
            <w:r>
              <w:t>других      лечебно-диагностических</w:t>
            </w:r>
          </w:p>
          <w:p w:rsidR="004D7C53" w:rsidRDefault="004D7C53">
            <w:pPr>
              <w:pStyle w:val="ConsPlusNonformat"/>
              <w:jc w:val="both"/>
            </w:pPr>
            <w:r>
              <w:t>процедур под контролем  ультразвука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&lt;**&gt; 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Устройство для  печати  медицинских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изображений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1 на компьютер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17.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Диагностическая     система     для</w:t>
            </w:r>
          </w:p>
          <w:p w:rsidR="004D7C53" w:rsidRDefault="004D7C53">
            <w:pPr>
              <w:pStyle w:val="ConsPlusNonformat"/>
              <w:jc w:val="both"/>
            </w:pPr>
            <w:r>
              <w:t>выполнения  спировелоэргометрии 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дозированной физической нагрузкой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Рабочее место врача  и  медицинской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сестры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Электрокардиограф портативный  3-6-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канальный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Электрокардиограф стационарный  (12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стандартных отведений)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Электронный    пневмотахометр   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регистрацией петли поток-объем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Электронный спирограф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Шкафы биологической безопасности  2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класса защиты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Центрифуги    с     антиаэрозольной</w:t>
            </w:r>
          </w:p>
          <w:p w:rsidR="004D7C53" w:rsidRDefault="004D7C53">
            <w:pPr>
              <w:pStyle w:val="ConsPlusNonformat"/>
              <w:jc w:val="both"/>
            </w:pPr>
            <w:r>
              <w:t>защитой  и   охлаждением,   4   000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об./мин.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Микроскоп люминесцентный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Микроскоп световой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Автоматическая     система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культивирования микобактерий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Холодильник фармацевтический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Морозильная камера (-300)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Встряхиватель для пробирки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Шейкер орбитальный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Дозаторы переменного объема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Степпер со шприцами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Пипетатор механический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Водяная баня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Термостаты и (или) оборудование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термальной комнаты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Денситометр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Весы электронные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Инкубатор для предметных  стекол  с</w:t>
            </w:r>
          </w:p>
          <w:p w:rsidR="004D7C53" w:rsidRDefault="004D7C53">
            <w:pPr>
              <w:pStyle w:val="ConsPlusNonformat"/>
              <w:jc w:val="both"/>
            </w:pPr>
            <w:r>
              <w:t>электронным               контролем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термостатирирования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Стерилизатор сухожаровой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Паровые автоматические  (автоклавы)</w:t>
            </w:r>
          </w:p>
          <w:p w:rsidR="004D7C53" w:rsidRDefault="004D7C53">
            <w:pPr>
              <w:pStyle w:val="ConsPlusNonformat"/>
              <w:jc w:val="both"/>
            </w:pPr>
            <w:r>
              <w:t>для    стерилизации    посуды     и</w:t>
            </w:r>
          </w:p>
          <w:p w:rsidR="004D7C53" w:rsidRDefault="004D7C53">
            <w:pPr>
              <w:pStyle w:val="ConsPlusNonformat"/>
              <w:jc w:val="both"/>
            </w:pPr>
            <w:r>
              <w:t>питательных        сред,  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>"обеззараживания"     отработанного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материала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42.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для свертывания питательных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сред  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Дистиллятор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Мешалка                лабораторная</w:t>
            </w:r>
          </w:p>
          <w:p w:rsidR="004D7C53" w:rsidRDefault="004D7C53">
            <w:pPr>
              <w:pStyle w:val="ConsPlusNonformat"/>
              <w:jc w:val="both"/>
            </w:pPr>
            <w:r>
              <w:t>верхнеприводная    с     различными</w:t>
            </w:r>
          </w:p>
          <w:p w:rsidR="004D7C53" w:rsidRDefault="004D7C53">
            <w:pPr>
              <w:pStyle w:val="ConsPlusNonformat"/>
              <w:jc w:val="both"/>
            </w:pPr>
            <w:r>
              <w:t>скоростными      режимами 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>приготовления         яично-солевых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питательных сред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Передвижные системы для дезинфекции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воздуха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Оборудование    для    программного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обеспечения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Бокс биологической безопасности  II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класса биологической безопасности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Центрифуга для пробирок объемом  50</w:t>
            </w:r>
          </w:p>
          <w:p w:rsidR="004D7C53" w:rsidRDefault="004D7C53">
            <w:pPr>
              <w:pStyle w:val="ConsPlusNonformat"/>
              <w:jc w:val="both"/>
            </w:pPr>
            <w:r>
              <w:t>мл   до   4,5   тыс.   об./мин.   с</w:t>
            </w:r>
          </w:p>
          <w:p w:rsidR="004D7C53" w:rsidRDefault="004D7C53">
            <w:pPr>
              <w:pStyle w:val="ConsPlusNonformat"/>
              <w:jc w:val="both"/>
            </w:pPr>
            <w:r>
              <w:t>возможностью обработки не менее  12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проб одновременно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Микроцентрифуга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Настольная      центрифуга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>микропробирок   типа    "Эппендорф"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объемом 1,5 мл до 10000 g.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Твердотельный     термостат     для</w:t>
            </w:r>
          </w:p>
          <w:p w:rsidR="004D7C53" w:rsidRDefault="004D7C53">
            <w:pPr>
              <w:pStyle w:val="ConsPlusNonformat"/>
              <w:jc w:val="both"/>
            </w:pPr>
            <w:r>
              <w:t>пробирок  объемом  1,5  -  2  мл  с</w:t>
            </w:r>
          </w:p>
          <w:p w:rsidR="004D7C53" w:rsidRDefault="004D7C53">
            <w:pPr>
              <w:pStyle w:val="ConsPlusNonformat"/>
              <w:jc w:val="both"/>
            </w:pPr>
            <w:r>
              <w:t>диапазоном рабочих температур 25  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100 °C.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Вакуумный аспиратор  медицинский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колбой-ловушкой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Комбинированный    холодильник    с</w:t>
            </w:r>
          </w:p>
          <w:p w:rsidR="004D7C53" w:rsidRDefault="004D7C53">
            <w:pPr>
              <w:pStyle w:val="ConsPlusNonformat"/>
              <w:jc w:val="both"/>
            </w:pPr>
            <w:r>
              <w:t>камерами,           поддерживающими</w:t>
            </w:r>
          </w:p>
          <w:p w:rsidR="004D7C53" w:rsidRDefault="004D7C53">
            <w:pPr>
              <w:pStyle w:val="ConsPlusNonformat"/>
              <w:jc w:val="both"/>
            </w:pPr>
            <w:r>
              <w:t>температуру от 2 до 8 °C  и не выше</w:t>
            </w:r>
          </w:p>
          <w:p w:rsidR="004D7C53" w:rsidRDefault="004D7C53">
            <w:pPr>
              <w:pStyle w:val="ConsPlusNonformat"/>
              <w:jc w:val="both"/>
            </w:pPr>
            <w:r>
              <w:t>минус   16 °C      (для    хранения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исследуемого материала)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Морозильная камера на минус 70 °C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Автоматизированная   станция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выделения нуклеиновых кислот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  автоматических     пипеток</w:t>
            </w:r>
          </w:p>
          <w:p w:rsidR="004D7C53" w:rsidRDefault="004D7C53">
            <w:pPr>
              <w:pStyle w:val="ConsPlusNonformat"/>
              <w:jc w:val="both"/>
            </w:pPr>
            <w:r>
              <w:t>переменного объема - 10 - 100  мкл,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100 - 200 мкл, 200 - 1000 мкл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Ламинарный шкаф для защиты продукта</w:t>
            </w:r>
          </w:p>
          <w:p w:rsidR="004D7C53" w:rsidRDefault="004D7C53">
            <w:pPr>
              <w:pStyle w:val="ConsPlusNonformat"/>
              <w:jc w:val="both"/>
            </w:pPr>
            <w:r>
              <w:t>с горизонтальным  или  вертикальным</w:t>
            </w:r>
          </w:p>
          <w:p w:rsidR="004D7C53" w:rsidRDefault="004D7C53">
            <w:pPr>
              <w:pStyle w:val="ConsPlusNonformat"/>
              <w:jc w:val="both"/>
            </w:pPr>
            <w:r>
              <w:t>ламинарным   потоком   воздуха    с</w:t>
            </w:r>
          </w:p>
          <w:p w:rsidR="004D7C53" w:rsidRDefault="004D7C53">
            <w:pPr>
              <w:pStyle w:val="ConsPlusNonformat"/>
              <w:jc w:val="both"/>
            </w:pPr>
            <w:r>
              <w:t>ультрафиолетовой  лампой   размером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1200 мм.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Штативы для пипеток,  наконечников,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микропробирок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Программируемые        термоциклеры</w:t>
            </w:r>
          </w:p>
          <w:p w:rsidR="004D7C53" w:rsidRDefault="004D7C53">
            <w:pPr>
              <w:pStyle w:val="ConsPlusNonformat"/>
              <w:jc w:val="both"/>
            </w:pPr>
            <w:r>
              <w:t>(персональные,  многомодульные,   с</w:t>
            </w:r>
          </w:p>
          <w:p w:rsidR="004D7C53" w:rsidRDefault="004D7C53">
            <w:pPr>
              <w:pStyle w:val="ConsPlusNonformat"/>
              <w:jc w:val="both"/>
            </w:pPr>
            <w:r>
              <w:t>функцией  амплификации   в   режиме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"реального времени")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определяется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  используемыми в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лаборатории технологиями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и методами выделения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нуклеиновых кислот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60.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Автоматизированные станции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Оборудование    для    программного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обеспечения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Детектор      (анализатор)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биологических биочипов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Термостат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Прибор для сканирования результатов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гибридизации стриповых мембран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Автоматические     приборы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гибридизации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Компьютеры    с     соответствующим</w:t>
            </w:r>
          </w:p>
          <w:p w:rsidR="004D7C53" w:rsidRDefault="004D7C53">
            <w:pPr>
              <w:pStyle w:val="ConsPlusNonformat"/>
              <w:jc w:val="both"/>
            </w:pPr>
            <w:r>
              <w:t>используемым  приборам  программным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обеспечением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Холодильник       с        камерой,</w:t>
            </w:r>
          </w:p>
          <w:p w:rsidR="004D7C53" w:rsidRDefault="004D7C53">
            <w:pPr>
              <w:pStyle w:val="ConsPlusNonformat"/>
              <w:jc w:val="both"/>
            </w:pPr>
            <w:r>
              <w:t>поддерживающей температуру от 2  до</w:t>
            </w:r>
          </w:p>
          <w:p w:rsidR="004D7C53" w:rsidRDefault="004D7C53">
            <w:pPr>
              <w:pStyle w:val="ConsPlusNonformat"/>
              <w:jc w:val="both"/>
            </w:pPr>
            <w:r>
              <w:t>8 °C     (для   хранения    наборов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реагентов)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Бокс биологической  безопасности  I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класса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Отделение (кабинет) эндоскопии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Автоматическая    установка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дезинфекции эндоскопов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Воздуховод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Ригидный бронхоскоп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Бронхоскопы (фибро - видео)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4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Видеостойка     для      проведения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фибробронхоскопии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Гастроскопы (фибро - видео)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Лампа бактерицидная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3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Наркозный аппарат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Вакуум-аспиратор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5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Аргон-плазменный коагулятор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Пульсоксиметр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Система для подачи кислорода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Система для хранения эндоскопов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Кресло для осмотра больного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Кушетка  медицинская  для   осмотра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больного высотой 80 см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медицинский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Столик манипуляционный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медицинской сестры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Устройство обеззараживания воздуха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 88.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Микроскоп стандартный лабораторный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Анализатор гематологический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Анализатор мочи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Прибор  для  определения   скорости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оседания эритроцитов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Коагулометр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Анализатор глюкозы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Ламинарный шкаф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Горелки спиртовые/газовые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Набор пипеточных дозаторов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по числу рабочих комнат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Облучатели бактерицидные настенные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Лабораторные         (фельдшерские)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холодильники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Лабораторная мебель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по числу рабочих мест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Персональный компьютер с принтером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Биохимический анализатор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   пипеточных      дозаторов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многоканальных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Прибор   для   чтения   результатов</w:t>
            </w:r>
          </w:p>
          <w:p w:rsidR="004D7C53" w:rsidRDefault="004D7C53">
            <w:pPr>
              <w:pStyle w:val="ConsPlusNonformat"/>
              <w:jc w:val="both"/>
            </w:pPr>
            <w:r>
              <w:t>иммуноферментного  анализа   (ридер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для иммуноферментного анализа)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Устройство  для   иммуноферментного</w:t>
            </w:r>
          </w:p>
          <w:p w:rsidR="004D7C53" w:rsidRDefault="004D7C53">
            <w:pPr>
              <w:pStyle w:val="ConsPlusNonformat"/>
              <w:jc w:val="both"/>
            </w:pPr>
            <w:r>
              <w:t>анализа промывающее  автоматическое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(вошер)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Орбитальный шейкер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Инактиватор сыворотки крови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Микроскоп      для       проведения</w:t>
            </w:r>
          </w:p>
          <w:p w:rsidR="004D7C53" w:rsidRDefault="004D7C53">
            <w:pPr>
              <w:pStyle w:val="ConsPlusNonformat"/>
              <w:jc w:val="both"/>
            </w:pPr>
            <w:r>
              <w:t>исследований                методом</w:t>
            </w:r>
          </w:p>
          <w:p w:rsidR="004D7C53" w:rsidRDefault="004D7C53">
            <w:pPr>
              <w:pStyle w:val="ConsPlusNonformat"/>
              <w:jc w:val="both"/>
            </w:pPr>
            <w:r>
              <w:t>иммунофлюоресценции        (реакция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иммунофлюоресценции)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Прибор   для   чтения   результатов</w:t>
            </w:r>
          </w:p>
          <w:p w:rsidR="004D7C53" w:rsidRDefault="004D7C53">
            <w:pPr>
              <w:pStyle w:val="ConsPlusNonformat"/>
              <w:jc w:val="both"/>
            </w:pPr>
            <w:r>
              <w:t>исследования    на    биомикрочипах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(иммуночипах)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Термошейкер      для      инкубации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иммунопланшет и иммуночипов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Центрифуга для иммуночипов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Автоклав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Аквадистиллятор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Стерилизатор суховоздушный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Термостат суховоздушный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Центрифуга лабораторная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Весы электронные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pH-метр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2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lastRenderedPageBreak/>
              <w:t xml:space="preserve">118.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Низкотемпературный      холодильник</w:t>
            </w:r>
          </w:p>
          <w:p w:rsidR="004D7C53" w:rsidRDefault="004D7C53">
            <w:pPr>
              <w:pStyle w:val="ConsPlusNonformat"/>
              <w:jc w:val="both"/>
            </w:pPr>
            <w:r>
              <w:t>(поддерживаемая температура  - 70 -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80 °C) 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не менее 1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   Кабинет иммунодиагностики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медицинской сестры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медицинский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Устройство обеззараживания воздуха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Емкость   для   сбора   медицинских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отходов         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столик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2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шкаф   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Холодильник      для       хранения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иммунодиагностических препаратов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1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Кушетка медицинская                </w:t>
            </w:r>
          </w:p>
        </w:tc>
        <w:tc>
          <w:tcPr>
            <w:tcW w:w="3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по требованию         </w:t>
            </w:r>
          </w:p>
        </w:tc>
      </w:tr>
    </w:tbl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4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АМБУЛАТОРНОГО ОТДЕЛЕНИЯ</w:t>
      </w:r>
    </w:p>
    <w:p w:rsidR="004D7C53" w:rsidRDefault="004D7C53">
      <w:pPr>
        <w:pStyle w:val="ConsPlusNormal"/>
        <w:jc w:val="center"/>
      </w:pPr>
      <w:r>
        <w:t>ПРОТИВОТУБЕРКУЛЕЗНОГО ДИСПАНСЕРА, ТУБЕРКУЛЕЗНОЙ БОЛЬНИЦЫ,</w:t>
      </w:r>
    </w:p>
    <w:p w:rsidR="004D7C53" w:rsidRDefault="004D7C53">
      <w:pPr>
        <w:pStyle w:val="ConsPlusNormal"/>
        <w:jc w:val="center"/>
      </w:pPr>
      <w:r>
        <w:t>ЦЕНТРА МЕДИЦИНСКОГО ФТИЗИОПУЛЬМОНОЛОГИЧЕСКОГО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амбулаторного отделения (далее - Отделение), являющегося структурным подразделением противотуберкулезного диспансера, туберкулезной больницы или Центра медицинского фтизиопульмонологического (далее - Медицинские организации).</w:t>
      </w:r>
    </w:p>
    <w:p w:rsidR="004D7C53" w:rsidRDefault="004D7C53">
      <w:pPr>
        <w:pStyle w:val="ConsPlusNormal"/>
        <w:ind w:firstLine="540"/>
        <w:jc w:val="both"/>
      </w:pPr>
      <w:r>
        <w:t>2. Руководство Отделением осуществляет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D7C53" w:rsidRDefault="004D7C53">
      <w:pPr>
        <w:pStyle w:val="ConsPlusNormal"/>
        <w:ind w:firstLine="540"/>
        <w:jc w:val="both"/>
      </w:pPr>
      <w:r>
        <w:t>4. В структуре Отделения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4D7C53" w:rsidRDefault="004D7C53">
      <w:pPr>
        <w:pStyle w:val="ConsPlusNormal"/>
        <w:ind w:firstLine="540"/>
        <w:jc w:val="both"/>
      </w:pPr>
      <w:r>
        <w:t>кабинеты врачей-специалистов;</w:t>
      </w:r>
    </w:p>
    <w:p w:rsidR="004D7C53" w:rsidRDefault="004D7C53">
      <w:pPr>
        <w:pStyle w:val="ConsPlusNormal"/>
        <w:ind w:firstLine="540"/>
        <w:jc w:val="both"/>
      </w:pPr>
      <w:r>
        <w:t>кабинет медико-социальной помощи;</w:t>
      </w:r>
    </w:p>
    <w:p w:rsidR="004D7C53" w:rsidRDefault="004D7C53">
      <w:pPr>
        <w:pStyle w:val="ConsPlusNormal"/>
        <w:ind w:firstLine="540"/>
        <w:jc w:val="both"/>
      </w:pPr>
      <w:r>
        <w:t>кабинет мониторинга туберкулеза &lt;*&gt;;</w:t>
      </w: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противотуберкулезного диспансера.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физиотерапевтический кабинет;</w:t>
      </w:r>
    </w:p>
    <w:p w:rsidR="004D7C53" w:rsidRDefault="004D7C53">
      <w:pPr>
        <w:pStyle w:val="ConsPlusNormal"/>
        <w:ind w:firstLine="540"/>
        <w:jc w:val="both"/>
      </w:pPr>
      <w:r>
        <w:t>дневной стационар;</w:t>
      </w:r>
    </w:p>
    <w:p w:rsidR="004D7C53" w:rsidRDefault="004D7C53">
      <w:pPr>
        <w:pStyle w:val="ConsPlusNormal"/>
        <w:ind w:firstLine="540"/>
        <w:jc w:val="both"/>
      </w:pPr>
      <w:r>
        <w:t>кабинет противотуберкулезной помощи больным ВИЧ-инфекцией &lt;*&gt;;</w:t>
      </w:r>
    </w:p>
    <w:p w:rsidR="004D7C53" w:rsidRDefault="004D7C53">
      <w:pPr>
        <w:pStyle w:val="ConsPlusNormal"/>
        <w:ind w:firstLine="540"/>
        <w:jc w:val="both"/>
      </w:pPr>
      <w:r>
        <w:t>организационно-методический отдел &lt;*&gt;.</w:t>
      </w: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Создается в структуре амбулаторного отделения, являющегося структурным подразделением туберкулезной больницы или Центра медицинского фтизиопульмонологического.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68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844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 </w:t>
      </w:r>
      <w:hyperlink w:anchor="P546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2315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7.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4D7C53" w:rsidRDefault="004D7C53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по выявлению больных туберкулезом и профилактике заболевания туберкулезом в Медицинских организациях;</w:t>
      </w:r>
    </w:p>
    <w:p w:rsidR="004D7C53" w:rsidRDefault="004D7C53">
      <w:pPr>
        <w:pStyle w:val="ConsPlusNormal"/>
        <w:ind w:firstLine="540"/>
        <w:jc w:val="both"/>
      </w:pPr>
      <w:r>
        <w:t>диагностика заболеваний органов дыхания;</w:t>
      </w:r>
    </w:p>
    <w:p w:rsidR="004D7C53" w:rsidRDefault="004D7C53">
      <w:pPr>
        <w:pStyle w:val="ConsPlusNormal"/>
        <w:ind w:firstLine="540"/>
        <w:jc w:val="both"/>
      </w:pPr>
      <w:r>
        <w:t>консультативная помощь врачам Медицинских организаций в диагностике, дифференциальной диагностике и лечении больных с патологией органов дыхания;</w:t>
      </w:r>
    </w:p>
    <w:p w:rsidR="004D7C53" w:rsidRDefault="004D7C53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D7C53" w:rsidRDefault="004D7C53">
      <w:pPr>
        <w:pStyle w:val="ConsPlusNormal"/>
        <w:ind w:firstLine="540"/>
        <w:jc w:val="both"/>
      </w:pPr>
      <w:r>
        <w:t>диагностика туберкулеза у больных с подозрением на туберкулез;</w:t>
      </w:r>
    </w:p>
    <w:p w:rsidR="004D7C53" w:rsidRDefault="004D7C53">
      <w:pPr>
        <w:pStyle w:val="ConsPlusNormal"/>
        <w:ind w:firstLine="540"/>
        <w:jc w:val="both"/>
      </w:pPr>
      <w:r>
        <w:t>своевременное направление больных туберкулезом для оказания медицинской помощи в стационарных условиях;</w:t>
      </w:r>
    </w:p>
    <w:p w:rsidR="004D7C53" w:rsidRDefault="004D7C53">
      <w:pPr>
        <w:pStyle w:val="ConsPlusNormal"/>
        <w:ind w:firstLine="540"/>
        <w:jc w:val="both"/>
      </w:pPr>
      <w:r>
        <w:t>контролируемое лечение больных туберкулезом в амбулаторных условиях и на дому;</w:t>
      </w:r>
    </w:p>
    <w:p w:rsidR="004D7C53" w:rsidRDefault="004D7C53">
      <w:pPr>
        <w:pStyle w:val="ConsPlusNormal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4D7C53" w:rsidRDefault="004D7C53">
      <w:pPr>
        <w:pStyle w:val="ConsPlusNormal"/>
        <w:ind w:firstLine="540"/>
        <w:jc w:val="both"/>
      </w:pPr>
      <w:r>
        <w:t>проведение профилактических мероприятий среди групп высокого риска по заболеванию туберкулезом, состоящих под диспансерным наблюдением;</w:t>
      </w:r>
    </w:p>
    <w:p w:rsidR="004D7C53" w:rsidRDefault="004D7C53">
      <w:pPr>
        <w:pStyle w:val="ConsPlusNormal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профилактических противотуберкулезных мероприятий;</w:t>
      </w:r>
    </w:p>
    <w:p w:rsidR="004D7C53" w:rsidRDefault="004D7C53">
      <w:pPr>
        <w:pStyle w:val="ConsPlusNormal"/>
        <w:ind w:firstLine="540"/>
        <w:jc w:val="both"/>
      </w:pPr>
      <w:r>
        <w:t>организационно-методическая помощь фтизиатрическим кабинетам;</w:t>
      </w:r>
    </w:p>
    <w:p w:rsidR="004D7C53" w:rsidRDefault="004D7C53">
      <w:pPr>
        <w:pStyle w:val="ConsPlusNormal"/>
        <w:ind w:firstLine="540"/>
        <w:jc w:val="both"/>
      </w:pPr>
      <w:r>
        <w:t>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 месту проживания данных больных;</w:t>
      </w:r>
    </w:p>
    <w:p w:rsidR="004D7C53" w:rsidRDefault="004D7C53">
      <w:pPr>
        <w:pStyle w:val="ConsPlusNormal"/>
        <w:ind w:firstLine="540"/>
        <w:jc w:val="both"/>
      </w:pPr>
      <w:r>
        <w:t>анализ эпидемиологической обстановки по туберкулезу на территории обслуживания Отделения;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right"/>
      </w:pPr>
      <w:r>
        <w:t>Приложение N 5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 ОРГАНИЗАЦИИ ДЕЯТЕЛЬНОСТИ ФТИЗИАТРИЧЕСКОГО КАБИНЕТА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фтизиатрического кабинета (далее - Кабинет).</w:t>
      </w:r>
    </w:p>
    <w:p w:rsidR="004D7C53" w:rsidRDefault="004D7C53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4D7C53" w:rsidRDefault="004D7C53">
      <w:pPr>
        <w:pStyle w:val="ConsPlusNormal"/>
        <w:ind w:firstLine="540"/>
        <w:jc w:val="both"/>
      </w:pPr>
      <w:r>
        <w:t>3. Кабинет создается для оказания первичной специализированной медико-санитарной помощи больным туберкулезом, проживающим на территориях, отдаленных от противотуберкулезных диспансеров, туберкулезных больниц или Центров медицинских фтизиопульмонологических.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</w:t>
      </w:r>
      <w:hyperlink w:anchor="P167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709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4D7C53" w:rsidRDefault="004D7C53">
      <w:pPr>
        <w:pStyle w:val="ConsPlusNormal"/>
        <w:ind w:firstLine="540"/>
        <w:jc w:val="both"/>
      </w:pPr>
      <w: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4D7C53" w:rsidRDefault="004D7C53">
      <w:pPr>
        <w:pStyle w:val="ConsPlusNormal"/>
        <w:ind w:firstLine="540"/>
        <w:jc w:val="both"/>
      </w:pPr>
      <w:r>
        <w:t>диагностика туберкулеза у больных с подозрением на туберкулез;</w:t>
      </w:r>
    </w:p>
    <w:p w:rsidR="004D7C53" w:rsidRDefault="004D7C53">
      <w:pPr>
        <w:pStyle w:val="ConsPlusNormal"/>
        <w:ind w:firstLine="540"/>
        <w:jc w:val="both"/>
      </w:pPr>
      <w:r>
        <w:t>своевременное направление больных туберкулезом для оказания специализированной медицинской помощи;</w:t>
      </w:r>
    </w:p>
    <w:p w:rsidR="004D7C53" w:rsidRDefault="004D7C53">
      <w:pPr>
        <w:pStyle w:val="ConsPlusNormal"/>
        <w:ind w:firstLine="540"/>
        <w:jc w:val="both"/>
      </w:pPr>
      <w:r>
        <w:t>организация контролируемого лечения больных туберкулезом;</w:t>
      </w:r>
    </w:p>
    <w:p w:rsidR="004D7C53" w:rsidRDefault="004D7C53">
      <w:pPr>
        <w:pStyle w:val="ConsPlusNormal"/>
        <w:ind w:firstLine="540"/>
        <w:jc w:val="both"/>
      </w:pPr>
      <w:r>
        <w:t>диспансерное наблюдение за больными туберкулезом до снятия их с диспансерного учета;</w:t>
      </w:r>
    </w:p>
    <w:p w:rsidR="004D7C53" w:rsidRDefault="004D7C53">
      <w:pPr>
        <w:pStyle w:val="ConsPlusNormal"/>
        <w:ind w:firstLine="540"/>
        <w:jc w:val="both"/>
      </w:pPr>
      <w: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4D7C53" w:rsidRDefault="004D7C53">
      <w:pPr>
        <w:pStyle w:val="ConsPlusNormal"/>
        <w:ind w:firstLine="540"/>
        <w:jc w:val="both"/>
      </w:pPr>
      <w: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противотуберкулезных мероприятий;</w:t>
      </w:r>
    </w:p>
    <w:p w:rsidR="004D7C53" w:rsidRDefault="004D7C53">
      <w:pPr>
        <w:pStyle w:val="ConsPlusNormal"/>
        <w:ind w:firstLine="540"/>
        <w:jc w:val="both"/>
      </w:pPr>
      <w:r>
        <w:t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4D7C53" w:rsidRDefault="004D7C53">
      <w:pPr>
        <w:pStyle w:val="ConsPlusNormal"/>
        <w:ind w:firstLine="540"/>
        <w:jc w:val="both"/>
      </w:pPr>
      <w:r>
        <w:t>организация медико-санитарного просвещения прикрепленного населения по вопросам борьбы с туберкулезом;</w:t>
      </w:r>
    </w:p>
    <w:p w:rsidR="004D7C53" w:rsidRDefault="004D7C53">
      <w:pPr>
        <w:pStyle w:val="ConsPlusNormal"/>
        <w:ind w:firstLine="540"/>
        <w:jc w:val="both"/>
      </w:pPr>
      <w:r>
        <w:t>анализ эпидемиологической обстановки по туберкулезу на территории, обслуживаемой Кабинетом;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6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jc w:val="both"/>
      </w:pPr>
    </w:p>
    <w:p w:rsidR="004D7C53" w:rsidRDefault="004D7C53">
      <w:pPr>
        <w:pStyle w:val="ConsPlusNormal"/>
        <w:jc w:val="center"/>
      </w:pPr>
      <w:bookmarkStart w:id="9" w:name="P1679"/>
      <w:bookmarkEnd w:id="9"/>
      <w:r>
        <w:t>РЕКОМЕНДУЕМЫЕ ШТАТНЫЕ НОРМАТИВЫ</w:t>
      </w:r>
    </w:p>
    <w:p w:rsidR="004D7C53" w:rsidRDefault="004D7C53">
      <w:pPr>
        <w:pStyle w:val="ConsPlusNormal"/>
        <w:jc w:val="center"/>
      </w:pPr>
      <w:r>
        <w:t>ФТИЗИАТРИЧЕСКОГО КАБИНЕТА &lt;*&gt;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480"/>
        <w:gridCol w:w="504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участковый 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0,4 на 10 тыс. прикрепленного населения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участковая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 врача-фтизиатра участкового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                                    </w:t>
            </w:r>
          </w:p>
        </w:tc>
      </w:tr>
    </w:tbl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  <w:r>
        <w:t>Приложение N 7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center"/>
      </w:pPr>
      <w:bookmarkStart w:id="10" w:name="P1709"/>
      <w:bookmarkEnd w:id="10"/>
      <w:r>
        <w:t>СТАНДАРТ ОСНАЩЕНИЯ ФТИЗИАТРИЧЕСКОГО КАБИНЕТА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3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Наименование оборудования             </w:t>
            </w:r>
          </w:p>
        </w:tc>
        <w:tc>
          <w:tcPr>
            <w:tcW w:w="21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Тонометр для измерения  артериального  давления  на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периферических артериях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Фонендоскоп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врача-фтизиатра участкового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медицинской сестры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Кушетка медицинская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для белья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для лекарственных средств и препаратов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на 2 снимка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для хранения медицинских документов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Ширма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Бактерицидный облучатель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сбора бытовых отходов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сбора медицинских отходов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дезинфицирующих средств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Принтер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3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Персональный компьютер с программным обеспечением  </w:t>
            </w:r>
          </w:p>
        </w:tc>
        <w:tc>
          <w:tcPr>
            <w:tcW w:w="2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right"/>
      </w:pPr>
      <w:r>
        <w:t>Приложение N 8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ТУБЕРКУЛЕЗНОЙ БОЛЬНИЦЫ, ЦЕНТРА</w:t>
      </w:r>
    </w:p>
    <w:p w:rsidR="004D7C53" w:rsidRDefault="004D7C53">
      <w:pPr>
        <w:pStyle w:val="ConsPlusNormal"/>
        <w:jc w:val="center"/>
      </w:pPr>
      <w:r>
        <w:t>МЕДИЦИНСКОГО ФТИЗИОПУЛЬМОНОЛОГИЧЕСКОГО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туберкулезной больницы и Центра медицинского фтизиопульмонологического (далее - Больница (Центр)).</w:t>
      </w:r>
    </w:p>
    <w:p w:rsidR="004D7C53" w:rsidRDefault="004D7C53">
      <w:pPr>
        <w:pStyle w:val="ConsPlusNormal"/>
        <w:ind w:firstLine="540"/>
        <w:jc w:val="both"/>
      </w:pPr>
      <w:r>
        <w:t>2. Больница (Центр)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4D7C53" w:rsidRDefault="004D7C53">
      <w:pPr>
        <w:pStyle w:val="ConsPlusNormal"/>
        <w:ind w:firstLine="540"/>
        <w:jc w:val="both"/>
      </w:pPr>
      <w:r>
        <w:t>3. Больницу (Центр) возглавляет руководитель, назначаемый на должность и освобождаемый от должности ее (его) учредителем.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руководителя Больницы (Центра)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4D7C53" w:rsidRDefault="004D7C53">
      <w:pPr>
        <w:pStyle w:val="ConsPlusNormal"/>
        <w:ind w:firstLine="540"/>
        <w:jc w:val="both"/>
      </w:pPr>
      <w:r>
        <w:t xml:space="preserve">5. Структура и штатная численность Больницы (Центра) устанавливаются ее (его) руководителем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6. В структуре Больницы (Центра)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а) амбулаторное отделение, включающее:</w:t>
      </w:r>
    </w:p>
    <w:p w:rsidR="004D7C53" w:rsidRDefault="004D7C53">
      <w:pPr>
        <w:pStyle w:val="ConsPlusNormal"/>
        <w:ind w:firstLine="540"/>
        <w:jc w:val="both"/>
      </w:pPr>
      <w:r>
        <w:t>кабинет врача-фтизиатра участкового;</w:t>
      </w:r>
    </w:p>
    <w:p w:rsidR="004D7C53" w:rsidRDefault="004D7C53">
      <w:pPr>
        <w:pStyle w:val="ConsPlusNormal"/>
        <w:ind w:firstLine="540"/>
        <w:jc w:val="both"/>
      </w:pPr>
      <w:r>
        <w:t>кабинеты врачей-специалистов;</w:t>
      </w:r>
    </w:p>
    <w:p w:rsidR="004D7C53" w:rsidRDefault="004D7C53">
      <w:pPr>
        <w:pStyle w:val="ConsPlusNormal"/>
        <w:ind w:firstLine="540"/>
        <w:jc w:val="both"/>
      </w:pPr>
      <w:r>
        <w:t>физиотерапевтический кабинет;</w:t>
      </w:r>
    </w:p>
    <w:p w:rsidR="004D7C53" w:rsidRDefault="004D7C53">
      <w:pPr>
        <w:pStyle w:val="ConsPlusNormal"/>
        <w:ind w:firstLine="540"/>
        <w:jc w:val="both"/>
      </w:pPr>
      <w:r>
        <w:t>дневной стационар;</w:t>
      </w:r>
    </w:p>
    <w:p w:rsidR="004D7C53" w:rsidRDefault="004D7C53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4D7C53" w:rsidRDefault="004D7C53">
      <w:pPr>
        <w:pStyle w:val="ConsPlusNormal"/>
        <w:ind w:firstLine="540"/>
        <w:jc w:val="both"/>
      </w:pPr>
      <w:r>
        <w:t>кабинет медико-социальной помощи;</w:t>
      </w:r>
    </w:p>
    <w:p w:rsidR="004D7C53" w:rsidRDefault="004D7C53">
      <w:pPr>
        <w:pStyle w:val="ConsPlusNormal"/>
        <w:ind w:firstLine="540"/>
        <w:jc w:val="both"/>
      </w:pPr>
      <w:r>
        <w:t>кабинет противотуберкулезной помощи больным ВИЧ-инфекцией;</w:t>
      </w:r>
    </w:p>
    <w:p w:rsidR="004D7C53" w:rsidRDefault="004D7C53">
      <w:pPr>
        <w:pStyle w:val="ConsPlusNormal"/>
        <w:ind w:firstLine="540"/>
        <w:jc w:val="both"/>
      </w:pPr>
      <w:r>
        <w:t>б) стационарное отделение:</w:t>
      </w:r>
    </w:p>
    <w:p w:rsidR="004D7C53" w:rsidRDefault="004D7C53">
      <w:pPr>
        <w:pStyle w:val="ConsPlusNormal"/>
        <w:ind w:firstLine="540"/>
        <w:jc w:val="both"/>
      </w:pPr>
      <w:r>
        <w:t>отделение для больных туберкулезом органов дыхания;</w:t>
      </w:r>
    </w:p>
    <w:p w:rsidR="004D7C53" w:rsidRDefault="004D7C53">
      <w:pPr>
        <w:pStyle w:val="ConsPlusNormal"/>
        <w:ind w:firstLine="540"/>
        <w:jc w:val="both"/>
      </w:pPr>
      <w:r>
        <w:t>отделение для больных туберкулезом с множественной лекарственной устойчивостью возбудителя;</w:t>
      </w:r>
    </w:p>
    <w:p w:rsidR="004D7C53" w:rsidRDefault="004D7C53">
      <w:pPr>
        <w:pStyle w:val="ConsPlusNormal"/>
        <w:ind w:firstLine="540"/>
        <w:jc w:val="both"/>
      </w:pPr>
      <w:r>
        <w:t>отделение для больных туберкулезом, сочетанным с ВИЧ-инфекцией;</w:t>
      </w:r>
    </w:p>
    <w:p w:rsidR="004D7C53" w:rsidRDefault="004D7C53">
      <w:pPr>
        <w:pStyle w:val="ConsPlusNormal"/>
        <w:ind w:firstLine="540"/>
        <w:jc w:val="both"/>
      </w:pPr>
      <w:r>
        <w:t>отделение для больных туберкулезом внелегочной локализации;</w:t>
      </w:r>
    </w:p>
    <w:p w:rsidR="004D7C53" w:rsidRDefault="004D7C53">
      <w:pPr>
        <w:pStyle w:val="ConsPlusNormal"/>
        <w:ind w:firstLine="540"/>
        <w:jc w:val="both"/>
      </w:pPr>
      <w:r>
        <w:t>отделение длительного наблюдения больных с хроническими формами туберкулеза;</w:t>
      </w:r>
    </w:p>
    <w:p w:rsidR="004D7C53" w:rsidRDefault="004D7C53">
      <w:pPr>
        <w:pStyle w:val="ConsPlusNormal"/>
        <w:ind w:firstLine="540"/>
        <w:jc w:val="both"/>
      </w:pPr>
      <w:r>
        <w:t>отделение туберкулезное легочно-хирургическое &lt;*&gt;;</w:t>
      </w: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Создается при объеме оказания хирургических вмешательств не менее 300 операций в год.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4D7C53" w:rsidRDefault="004D7C53">
      <w:pPr>
        <w:pStyle w:val="ConsPlusNormal"/>
        <w:ind w:firstLine="540"/>
        <w:jc w:val="both"/>
      </w:pPr>
      <w:r>
        <w:t>операционный блок &lt;*&gt;;</w:t>
      </w: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Создается при наличии в структуре туберкулезной больницы или Центра медицинского фтизиопульмонологического отделения туберкулезного легочно-хирургического.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в) диагностическое отделение (кабинет), включающее:</w:t>
      </w:r>
    </w:p>
    <w:p w:rsidR="004D7C53" w:rsidRDefault="004D7C53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4D7C53" w:rsidRDefault="004D7C53">
      <w:pPr>
        <w:pStyle w:val="ConsPlusNormal"/>
        <w:ind w:firstLine="540"/>
        <w:jc w:val="both"/>
      </w:pPr>
      <w:r>
        <w:t>бактериологическую лабораторию;</w:t>
      </w:r>
    </w:p>
    <w:p w:rsidR="004D7C53" w:rsidRDefault="004D7C53">
      <w:pPr>
        <w:pStyle w:val="ConsPlusNormal"/>
        <w:ind w:firstLine="540"/>
        <w:jc w:val="both"/>
      </w:pPr>
      <w:r>
        <w:t>кабинет иммунодиагностики;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4D7C53" w:rsidRDefault="004D7C53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эндоскопии;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функциональной диагностики.</w:t>
      </w:r>
    </w:p>
    <w:p w:rsidR="004D7C53" w:rsidRDefault="004D7C53">
      <w:pPr>
        <w:pStyle w:val="ConsPlusNormal"/>
        <w:ind w:firstLine="540"/>
        <w:jc w:val="both"/>
      </w:pPr>
      <w:r>
        <w:t xml:space="preserve">7. Оснащение Больницы (Центра)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8. Основными функциями Больницы (Центра) являются:</w:t>
      </w:r>
    </w:p>
    <w:p w:rsidR="004D7C53" w:rsidRDefault="004D7C53">
      <w:pPr>
        <w:pStyle w:val="ConsPlusNormal"/>
        <w:ind w:firstLine="540"/>
        <w:jc w:val="both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4D7C53" w:rsidRDefault="004D7C53">
      <w:pPr>
        <w:pStyle w:val="ConsPlusNormal"/>
        <w:ind w:firstLine="540"/>
        <w:jc w:val="both"/>
      </w:pPr>
      <w:r>
        <w:t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</w:t>
      </w:r>
    </w:p>
    <w:p w:rsidR="004D7C53" w:rsidRDefault="004D7C53">
      <w:pPr>
        <w:pStyle w:val="ConsPlusNormal"/>
        <w:ind w:firstLine="540"/>
        <w:jc w:val="both"/>
      </w:pPr>
      <w:r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4D7C53" w:rsidRDefault="004D7C53">
      <w:pPr>
        <w:pStyle w:val="ConsPlusNormal"/>
        <w:ind w:firstLine="540"/>
        <w:jc w:val="both"/>
      </w:pPr>
      <w:r>
        <w:t>ежегодное прогнозирование и учет числа больных, нуждающихся и получивших высокотехнологичную медицинскую помощь;</w:t>
      </w:r>
    </w:p>
    <w:p w:rsidR="004D7C53" w:rsidRDefault="004D7C53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4D7C53" w:rsidRDefault="004D7C53">
      <w:pPr>
        <w:pStyle w:val="ConsPlusNormal"/>
        <w:ind w:firstLine="540"/>
        <w:jc w:val="both"/>
      </w:pPr>
      <w:r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4D7C53" w:rsidRDefault="004D7C53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D7C53" w:rsidRDefault="004D7C53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4D7C53" w:rsidRDefault="004D7C53">
      <w:pPr>
        <w:pStyle w:val="ConsPlusNormal"/>
        <w:ind w:firstLine="540"/>
        <w:jc w:val="both"/>
      </w:pPr>
      <w:r>
        <w:t>диспансерное наблюдение больных туберкулезом;</w:t>
      </w:r>
    </w:p>
    <w:p w:rsidR="004D7C53" w:rsidRDefault="004D7C53">
      <w:pPr>
        <w:pStyle w:val="ConsPlusNormal"/>
        <w:ind w:firstLine="540"/>
        <w:jc w:val="both"/>
      </w:pPr>
      <w:r>
        <w:t>консультирование врачей медицинских организаций по сложным вопросам диагностики и лечения туберкулеза;</w:t>
      </w:r>
    </w:p>
    <w:p w:rsidR="004D7C53" w:rsidRDefault="004D7C53">
      <w:pPr>
        <w:pStyle w:val="ConsPlusNormal"/>
        <w:ind w:firstLine="540"/>
        <w:jc w:val="both"/>
      </w:pPr>
      <w:r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4D7C53" w:rsidRDefault="004D7C53">
      <w:pPr>
        <w:pStyle w:val="ConsPlusNormal"/>
        <w:ind w:firstLine="540"/>
        <w:jc w:val="both"/>
      </w:pPr>
      <w:r>
        <w:t>разработка рекомендаций по осуществлению профилактических противотуберкулезных мероприятий;</w:t>
      </w:r>
    </w:p>
    <w:p w:rsidR="004D7C53" w:rsidRDefault="004D7C53">
      <w:pPr>
        <w:pStyle w:val="ConsPlusNormal"/>
        <w:ind w:firstLine="540"/>
        <w:jc w:val="both"/>
      </w:pPr>
      <w:r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4D7C53" w:rsidRDefault="004D7C53">
      <w:pPr>
        <w:pStyle w:val="ConsPlusNormal"/>
        <w:ind w:firstLine="540"/>
        <w:jc w:val="both"/>
      </w:pPr>
      <w:r>
        <w:t>анализ состояния организации и качества оказания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4D7C53" w:rsidRDefault="004D7C53">
      <w:pPr>
        <w:pStyle w:val="ConsPlusNormal"/>
        <w:ind w:firstLine="540"/>
        <w:jc w:val="both"/>
      </w:pPr>
      <w:r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4D7C53" w:rsidRDefault="004D7C53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4D7C53" w:rsidRDefault="004D7C53">
      <w:pPr>
        <w:pStyle w:val="ConsPlusNormal"/>
        <w:ind w:firstLine="540"/>
        <w:jc w:val="both"/>
      </w:pPr>
      <w:r>
        <w:t>санитарно-просветительская работа;</w:t>
      </w:r>
    </w:p>
    <w:p w:rsidR="004D7C53" w:rsidRDefault="004D7C53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4D7C53" w:rsidRDefault="004D7C53">
      <w:pPr>
        <w:pStyle w:val="ConsPlusNormal"/>
        <w:ind w:firstLine="540"/>
        <w:jc w:val="both"/>
      </w:pPr>
      <w:r>
        <w:t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противотуберкулезных мероприятий;</w:t>
      </w:r>
    </w:p>
    <w:p w:rsidR="004D7C53" w:rsidRDefault="004D7C53">
      <w:pPr>
        <w:pStyle w:val="ConsPlusNormal"/>
        <w:ind w:firstLine="540"/>
        <w:jc w:val="both"/>
      </w:pPr>
      <w:r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4D7C53" w:rsidRDefault="004D7C53">
      <w:pPr>
        <w:pStyle w:val="ConsPlusNormal"/>
        <w:ind w:firstLine="540"/>
        <w:jc w:val="both"/>
      </w:pPr>
      <w:r>
        <w:t>организация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ind w:firstLine="540"/>
        <w:jc w:val="both"/>
      </w:pPr>
      <w:r>
        <w:t>9. Больница (Центр)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  <w:r>
        <w:t>Приложение N 9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bookmarkStart w:id="11" w:name="P1844"/>
      <w:bookmarkEnd w:id="11"/>
      <w:r>
        <w:t>РЕКОМЕНДУЕМЫЕ ШТАТНЫЕ НОРМАТИВЫ</w:t>
      </w:r>
    </w:p>
    <w:p w:rsidR="004D7C53" w:rsidRDefault="004D7C53">
      <w:pPr>
        <w:pStyle w:val="ConsPlusNormal"/>
        <w:jc w:val="center"/>
      </w:pPr>
      <w:r>
        <w:t>ТУБЕРКУЛЕЗНОЙ БОЛЬНИЦЫ, ЦЕНТРА МЕДИЦИНСКОГО</w:t>
      </w:r>
    </w:p>
    <w:p w:rsidR="004D7C53" w:rsidRDefault="004D7C53">
      <w:pPr>
        <w:pStyle w:val="ConsPlusNormal"/>
        <w:jc w:val="center"/>
      </w:pPr>
      <w:r>
        <w:t>ФТИЗИОПУЛЬМОНОЛОГИЧЕСКОГО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1. Рекомендуемые штатные нормативы туберкулезной</w:t>
      </w:r>
    </w:p>
    <w:p w:rsidR="004D7C53" w:rsidRDefault="004D7C53">
      <w:pPr>
        <w:pStyle w:val="ConsPlusNormal"/>
        <w:jc w:val="center"/>
      </w:pPr>
      <w:r>
        <w:t>больницы, Центра медицинского фтизиопульмонологического</w:t>
      </w:r>
    </w:p>
    <w:p w:rsidR="004D7C53" w:rsidRDefault="004D7C53">
      <w:pPr>
        <w:pStyle w:val="ConsPlusNormal"/>
        <w:jc w:val="center"/>
      </w:pPr>
      <w:r>
        <w:t>(за исключением амбулаторного отделения, стационарного</w:t>
      </w:r>
    </w:p>
    <w:p w:rsidR="004D7C53" w:rsidRDefault="004D7C53">
      <w:pPr>
        <w:pStyle w:val="ConsPlusNormal"/>
        <w:jc w:val="center"/>
      </w:pPr>
      <w:r>
        <w:t>отделения, диагностического отделения (кабинета))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Главный врач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медицинской части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при наличии не менее  100  коек,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но не более 1 должности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клинико-экспертной работе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при   наличии   не   менее   20</w:t>
            </w:r>
          </w:p>
          <w:p w:rsidR="004D7C53" w:rsidRDefault="004D7C53">
            <w:pPr>
              <w:pStyle w:val="ConsPlusNonformat"/>
              <w:jc w:val="both"/>
            </w:pPr>
            <w:r>
              <w:t>должностей врачей-специалистов, но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не более 1 должности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 главного  врача  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организационно-методической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работе 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при   наличии   не   менее   30</w:t>
            </w:r>
          </w:p>
          <w:p w:rsidR="004D7C53" w:rsidRDefault="004D7C53">
            <w:pPr>
              <w:pStyle w:val="ConsPlusNonformat"/>
              <w:jc w:val="both"/>
            </w:pPr>
            <w:r>
              <w:t>должностей врачей-специалистов, но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не более 1 должности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Главная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Врач-терапевт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Врач-педиатр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150  коек  (для  обслуживания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детского населения)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Врач-невролог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Врач-психиатр-нарколог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Врач-психотерапевт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Врач-офтальмолог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- клинический фармаколог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Врач-пульмонолог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60 коек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Врач-оториноларинголог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на 150 коек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Врач-стоматолог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100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Врач-диетолог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Врач-эпидемиолог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по лечебной физкультуре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Инструктор      по       лечебной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физкультуре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Помощник врача-эпидемиолога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диетическая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- клинический фармаколог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 150  коек,  но  не  менее  1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Врач-хирург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на 150 коек                   </w:t>
            </w:r>
          </w:p>
        </w:tc>
      </w:tr>
    </w:tbl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2. Рекомендуемые штатные нормативы амбулаторного отделения</w:t>
      </w:r>
    </w:p>
    <w:p w:rsidR="004D7C53" w:rsidRDefault="004D7C53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4D7C53" w:rsidRDefault="004D7C53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4D7C53" w:rsidRDefault="004D7C53">
      <w:pPr>
        <w:pStyle w:val="ConsPlusNormal"/>
        <w:jc w:val="center"/>
      </w:pPr>
      <w:r>
        <w:t>помощи, физиотерапевтического кабинета,</w:t>
      </w:r>
    </w:p>
    <w:p w:rsidR="004D7C53" w:rsidRDefault="004D7C53">
      <w:pPr>
        <w:pStyle w:val="ConsPlusNormal"/>
        <w:jc w:val="center"/>
      </w:pPr>
      <w:r>
        <w:t>дневного стационара)</w:t>
      </w:r>
    </w:p>
    <w:p w:rsidR="004D7C53" w:rsidRDefault="004D7C5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200"/>
        <w:gridCol w:w="432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20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Наименование должности      </w:t>
            </w:r>
          </w:p>
        </w:tc>
        <w:tc>
          <w:tcPr>
            <w:tcW w:w="43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Количество должностей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врач-фтизиатр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Старшая медицинская сестра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процедурной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в смену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Сестра-хозяйка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Врач-эпидемиолог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600 посещений в смену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Помощник врача-эпидемиолога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 на    4    должности  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специалиста;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1   в   смену   (для   работы    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процедурной);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1   (для    работы    в    дневном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стационаре);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1   (для   работы    в    кабинете</w:t>
            </w:r>
          </w:p>
          <w:p w:rsidR="004D7C53" w:rsidRDefault="004D7C53">
            <w:pPr>
              <w:pStyle w:val="ConsPlusNonformat"/>
              <w:jc w:val="both"/>
            </w:pPr>
            <w:r>
              <w:t>противотуберкулезной        помощи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больным ВИЧ-инфекцией);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1 на  3  кабинета  организационно-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методического отдела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Организационно-методический отдел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   -     врач-методист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(врач-статистик)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Врач-статистик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на   500   впервые   выявленных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больных туберкулезом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Врач-методист     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 на   1   млн.   обслуживаемого</w:t>
            </w:r>
          </w:p>
          <w:p w:rsidR="004D7C53" w:rsidRDefault="004D7C53">
            <w:pPr>
              <w:pStyle w:val="ConsPlusNonformat"/>
              <w:jc w:val="both"/>
            </w:pPr>
            <w:r>
              <w:t>населения, но не менее 1 должности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статистик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2,5 на 1 млн. прикрепленного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населения и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1 на 100 коек, но не менее 1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Оператор              электронно-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вычислительной машины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кабинет врача-статистика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Кабинет противотуберкулезной помощи больным ВИЧ-инфекцией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врач-фтизиатр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 на   2000   зарегистрированных</w:t>
            </w:r>
          </w:p>
          <w:p w:rsidR="004D7C53" w:rsidRDefault="004D7C53">
            <w:pPr>
              <w:pStyle w:val="ConsPlusNonformat"/>
              <w:jc w:val="both"/>
            </w:pPr>
            <w:r>
              <w:t>больных ВИЧ-инфекцией, но не менее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1 должности врача-фтизиатра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20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 должность врача-фтизиатра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3. Рекомендуемые штатные нормативы стационарного отделения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Cell"/>
        <w:jc w:val="both"/>
      </w:pPr>
      <w:r>
        <w:t>┌────┬────────────────────────────────┬───────────────────────────────────┐</w:t>
      </w:r>
    </w:p>
    <w:p w:rsidR="004D7C53" w:rsidRDefault="004D7C53">
      <w:pPr>
        <w:pStyle w:val="ConsPlusCell"/>
        <w:jc w:val="both"/>
      </w:pPr>
      <w:r>
        <w:t>│ N  │     Наименование должности     │       Количество должностей       │</w:t>
      </w:r>
    </w:p>
    <w:p w:rsidR="004D7C53" w:rsidRDefault="004D7C53">
      <w:pPr>
        <w:pStyle w:val="ConsPlusCell"/>
        <w:jc w:val="both"/>
      </w:pPr>
      <w:r>
        <w:t>│п/п │                                │                       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Отделение для больных туберкулезом органов дыхания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1. │Заведующий - врач-фтизиатр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2. │Врач-фтизиатр                   │1  на  30  коек  (для  больных  без│</w:t>
      </w:r>
    </w:p>
    <w:p w:rsidR="004D7C53" w:rsidRDefault="004D7C53">
      <w:pPr>
        <w:pStyle w:val="ConsPlusCell"/>
        <w:jc w:val="both"/>
      </w:pPr>
      <w:r>
        <w:t>│    │                                │бактериовыделения);                │</w:t>
      </w:r>
    </w:p>
    <w:p w:rsidR="004D7C53" w:rsidRDefault="004D7C53">
      <w:pPr>
        <w:pStyle w:val="ConsPlusCell"/>
        <w:jc w:val="both"/>
      </w:pPr>
      <w:r>
        <w:t>│    │                                │1  на  20  коек  (для   больных   с│</w:t>
      </w:r>
    </w:p>
    <w:p w:rsidR="004D7C53" w:rsidRDefault="004D7C53">
      <w:pPr>
        <w:pStyle w:val="ConsPlusCell"/>
        <w:jc w:val="both"/>
      </w:pPr>
      <w:r>
        <w:t>│    │                                │бактериовыделением);               │</w:t>
      </w:r>
    </w:p>
    <w:p w:rsidR="004D7C53" w:rsidRDefault="004D7C53">
      <w:pPr>
        <w:pStyle w:val="ConsPlusCell"/>
        <w:jc w:val="both"/>
      </w:pPr>
      <w:r>
        <w:t>│    │                                │4,75 на 30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3. │Медицинская сестра по  уходу  за│1 на 100 коек                      │</w:t>
      </w:r>
    </w:p>
    <w:p w:rsidR="004D7C53" w:rsidRDefault="004D7C53">
      <w:pPr>
        <w:pStyle w:val="ConsPlusCell"/>
        <w:jc w:val="both"/>
      </w:pPr>
      <w:r>
        <w:t>│    │больными                        │ 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4. │Старшая медицинская сестра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5. │Медицинская   сестра    палатная│6,5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6. │Медицинская сестра процедурной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7. │Санитар                         │6;                                 │</w:t>
      </w:r>
    </w:p>
    <w:p w:rsidR="004D7C53" w:rsidRDefault="004D7C53">
      <w:pPr>
        <w:pStyle w:val="ConsPlusCell"/>
        <w:jc w:val="both"/>
      </w:pPr>
      <w:r>
        <w:t>│    │                                │4,75 на 30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4D7C53" w:rsidRDefault="004D7C53">
      <w:pPr>
        <w:pStyle w:val="ConsPlusCell"/>
        <w:jc w:val="both"/>
      </w:pPr>
      <w:r>
        <w:t>│    │                                │1   в   смену   (для    работы    в│</w:t>
      </w:r>
    </w:p>
    <w:p w:rsidR="004D7C53" w:rsidRDefault="004D7C53">
      <w:pPr>
        <w:pStyle w:val="ConsPlusCell"/>
        <w:jc w:val="both"/>
      </w:pPr>
      <w:r>
        <w:t>│    │                                │процедурной)           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Отделение для больных туберкулезом с множественной            │</w:t>
      </w:r>
    </w:p>
    <w:p w:rsidR="004D7C53" w:rsidRDefault="004D7C53">
      <w:pPr>
        <w:pStyle w:val="ConsPlusCell"/>
        <w:jc w:val="both"/>
      </w:pPr>
      <w:r>
        <w:t>│                 лекарственной устойчивостью возбудителя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8. │Заведующий - врач-фтизиатр    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9. │Врач-фтизиатр                   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│    │                                │1 на 15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│10. │Врач-пульмонолог                │1 на 60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│11. │Старшая медицинская сестра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│12. │Медицинская   сестра    палатная│6,5 на  20  коек  (для  обеспечения│</w:t>
      </w:r>
    </w:p>
    <w:p w:rsidR="004D7C53" w:rsidRDefault="004D7C53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│13. │Медицинская сестра перевязочной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│14. │Медицинская сестра процедурной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│15. │Сестра-хозяйка            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│16. │Младшая  медицинская  сестра  по│6,5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│17. │Санитар                         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│    │                                │5 на Отделение         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Отделение для больных туберкулезом, сочетанным с ВИЧ-инфекцией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│18. │Заведующий - врач-фтизиатр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│19. │Врач-фтизиатр                   │6,5 на  15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│20. │Врач-инфекционист         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│21. │Старшая медицинская сестра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│22. │Медицинская сестра палатная     │6,5 на  20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│23. │Медицинская сестра процедурной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│24. │Младшая  медицинская  сестра  по│6,5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│25. │Санитар                         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4D7C53" w:rsidRDefault="004D7C53">
      <w:pPr>
        <w:pStyle w:val="ConsPlusCell"/>
        <w:jc w:val="both"/>
      </w:pPr>
      <w:r>
        <w:t>│    │                                │5                      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Отделение для больных туберкулезом внелегочной локализации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│26. │Заведующий - врач-фтизиатр    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│27. │Врач-фтизиатр                   │6,5 на  20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│28. │Врач-уролог                     │1  на  30   коек   соответствующего│</w:t>
      </w:r>
    </w:p>
    <w:p w:rsidR="004D7C53" w:rsidRDefault="004D7C53">
      <w:pPr>
        <w:pStyle w:val="ConsPlusCell"/>
        <w:jc w:val="both"/>
      </w:pPr>
      <w:r>
        <w:t>│    │                                │профиля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│29. │Врач-акушер-гинеколог           │1  на  30   коек   соответствующего│</w:t>
      </w:r>
    </w:p>
    <w:p w:rsidR="004D7C53" w:rsidRDefault="004D7C53">
      <w:pPr>
        <w:pStyle w:val="ConsPlusCell"/>
        <w:jc w:val="both"/>
      </w:pPr>
      <w:r>
        <w:t>│    │                                │профиля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│30. │Врач - травматолог-ортопед      │1  на  30   коек   соответствующего│</w:t>
      </w:r>
    </w:p>
    <w:p w:rsidR="004D7C53" w:rsidRDefault="004D7C53">
      <w:pPr>
        <w:pStyle w:val="ConsPlusCell"/>
        <w:jc w:val="both"/>
      </w:pPr>
      <w:r>
        <w:t>│    │                                │профиля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│31. │Врач-офтальмолог                │1  на  30   коек   соответствующего│</w:t>
      </w:r>
    </w:p>
    <w:p w:rsidR="004D7C53" w:rsidRDefault="004D7C53">
      <w:pPr>
        <w:pStyle w:val="ConsPlusCell"/>
        <w:jc w:val="both"/>
      </w:pPr>
      <w:r>
        <w:t>│    │                                │профиля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│32. │Старшая медицинская сестра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│33. │Медицинская сестра палатная     │6,5 на 30 коек  для  круглосуточной│</w:t>
      </w:r>
    </w:p>
    <w:p w:rsidR="004D7C53" w:rsidRDefault="004D7C53">
      <w:pPr>
        <w:pStyle w:val="ConsPlusCell"/>
        <w:jc w:val="both"/>
      </w:pPr>
      <w:r>
        <w:t>│    │                                │работы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│34. │Медицинская сестра процедурной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│35. │Медицинская сестра перевязочной │ 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│36. │Младшая  медицинская  сестра  по│6,5 на 30 коек  для  круглосуточной│</w:t>
      </w:r>
    </w:p>
    <w:p w:rsidR="004D7C53" w:rsidRDefault="004D7C53">
      <w:pPr>
        <w:pStyle w:val="ConsPlusCell"/>
        <w:jc w:val="both"/>
      </w:pPr>
      <w:r>
        <w:t>│    │уходу за больными               │работы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│37. │Санитар                         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4D7C53" w:rsidRDefault="004D7C53">
      <w:pPr>
        <w:pStyle w:val="ConsPlusCell"/>
        <w:jc w:val="both"/>
      </w:pPr>
      <w:r>
        <w:t>│    │                                │5                      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Отделение длительного наблюдения больных                 │</w:t>
      </w:r>
    </w:p>
    <w:p w:rsidR="004D7C53" w:rsidRDefault="004D7C53">
      <w:pPr>
        <w:pStyle w:val="ConsPlusCell"/>
        <w:jc w:val="both"/>
      </w:pPr>
      <w:r>
        <w:t>│                   с хроническими формами туберкулеза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│38. │Заведующий                      │1 на 60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│39. │Врач-фтизиатр                 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│40. │Медицинская   сестра    палатная│6,5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│41. │Младшая  медицинская  сестра  по│6,5 на  60  коек  (для  обеспечения│</w:t>
      </w:r>
    </w:p>
    <w:p w:rsidR="004D7C53" w:rsidRDefault="004D7C53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│42. │Санитар                         │1 на 30 коек           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Отделение туберкулезное легочно-хирургическое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│43. │Заведующий -  врач - торакальный│1 на 30 коек                       │</w:t>
      </w:r>
    </w:p>
    <w:p w:rsidR="004D7C53" w:rsidRDefault="004D7C53">
      <w:pPr>
        <w:pStyle w:val="ConsPlusCell"/>
        <w:jc w:val="both"/>
      </w:pPr>
      <w:r>
        <w:t>│    │хирург                          │ 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│44. │Врач - торакальный хирург       │6,5 на  12  коек  (для  обеспечения│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│45. │Врач-терапевт                   │1 на 60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│46. │Врач-фтизиатр                   │1 на 60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│47. │Врач-эндоскопист                │1 на 30 коек                       │</w:t>
      </w:r>
    </w:p>
    <w:p w:rsidR="004D7C53" w:rsidRDefault="004D7C53">
      <w:pPr>
        <w:pStyle w:val="ConsPlusCell"/>
        <w:jc w:val="both"/>
      </w:pPr>
      <w:r>
        <w:t>│    │                                │ 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│48. │Старшая медицинская сестра      │1                                  │</w:t>
      </w:r>
    </w:p>
    <w:p w:rsidR="004D7C53" w:rsidRDefault="004D7C53">
      <w:pPr>
        <w:pStyle w:val="ConsPlusCell"/>
        <w:jc w:val="both"/>
      </w:pPr>
      <w:r>
        <w:t>│    │                                │ 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│49. │Медицинская   сестра    палатная│6,5 на 30 коек  для  круглосуточной│</w:t>
      </w:r>
    </w:p>
    <w:p w:rsidR="004D7C53" w:rsidRDefault="004D7C53">
      <w:pPr>
        <w:pStyle w:val="ConsPlusCell"/>
        <w:jc w:val="both"/>
      </w:pPr>
      <w:r>
        <w:t>│    │(постовая)                      │работы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│50. │Медицинская сестра процедурной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│51. │Медицинская сестра перевязочной │2 на 15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│52. │Младшая  медицинская  сестра  по│6,5 на 30 коек  для  круглосуточной│</w:t>
      </w:r>
    </w:p>
    <w:p w:rsidR="004D7C53" w:rsidRDefault="004D7C53">
      <w:pPr>
        <w:pStyle w:val="ConsPlusCell"/>
        <w:jc w:val="both"/>
      </w:pPr>
      <w:r>
        <w:t>│    │уходу за больными               │работы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│53. │Санитар                         │6,5 на 30 коек (для  круглосуточной│</w:t>
      </w:r>
    </w:p>
    <w:p w:rsidR="004D7C53" w:rsidRDefault="004D7C53">
      <w:pPr>
        <w:pStyle w:val="ConsPlusCell"/>
        <w:jc w:val="both"/>
      </w:pPr>
      <w:r>
        <w:t>│    │                                │работы);                           │</w:t>
      </w:r>
    </w:p>
    <w:p w:rsidR="004D7C53" w:rsidRDefault="004D7C53">
      <w:pPr>
        <w:pStyle w:val="ConsPlusCell"/>
        <w:jc w:val="both"/>
      </w:pPr>
      <w:r>
        <w:t>│    │                                │5                      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      Операционный блок        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│54. │Старшая операционная медицинская│1                                  │</w:t>
      </w:r>
    </w:p>
    <w:p w:rsidR="004D7C53" w:rsidRDefault="004D7C53">
      <w:pPr>
        <w:pStyle w:val="ConsPlusCell"/>
        <w:jc w:val="both"/>
      </w:pPr>
      <w:r>
        <w:t>│    │сестра                          │ 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│55. │Операционная медицинская сестра │2 на операционный стол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│56. │Санитар                         │1 на 1  операционную  (для  дневной│</w:t>
      </w:r>
    </w:p>
    <w:p w:rsidR="004D7C53" w:rsidRDefault="004D7C53">
      <w:pPr>
        <w:pStyle w:val="ConsPlusCell"/>
        <w:jc w:val="both"/>
      </w:pPr>
      <w:r>
        <w:t>│    │                                │работы);                           │</w:t>
      </w:r>
    </w:p>
    <w:p w:rsidR="004D7C53" w:rsidRDefault="004D7C53">
      <w:pPr>
        <w:pStyle w:val="ConsPlusCell"/>
        <w:jc w:val="both"/>
      </w:pPr>
      <w:r>
        <w:t>│    │                                │4,75   на   1   операционную   (для│</w:t>
      </w:r>
    </w:p>
    <w:p w:rsidR="004D7C53" w:rsidRDefault="004D7C53">
      <w:pPr>
        <w:pStyle w:val="ConsPlusCell"/>
        <w:jc w:val="both"/>
      </w:pPr>
      <w:r>
        <w:t>│    │                                │обеспечения круглосуточной работы)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├────┴────────────────────────────────┴───────────────────────────────────┤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Дифференциально-диагностическое отделение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├────┬────────────────────────────────┬───────────────────────────────────┤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│57. │Заведующий    -    врач-фтизиатр│1 на 30 коек                       │</w:t>
      </w:r>
    </w:p>
    <w:p w:rsidR="004D7C53" w:rsidRDefault="004D7C53">
      <w:pPr>
        <w:pStyle w:val="ConsPlusCell"/>
        <w:jc w:val="both"/>
      </w:pPr>
      <w:r>
        <w:t>│    │(врач - торакальный хирург)     │ 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│58. │Врач - торакальный хирург     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│59. │Врач-фтизиатр                   │1 на 20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│60. │Врач-пульмонолог              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│61. │Врач-терапевт                   │0,25 на 30 коек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│62. │Старшая медицинская сестра      │1          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│63. │Медицинская   сестра    палатная│6,5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│(постовая)       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│64. │Медицинская сестра процедурной 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│65. │Медицинская сестра перевязочной │1 на 30 коек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│66. │Младшая  медицинская  сестра  по│6,5 на  30  коек  (для  обеспечения│</w:t>
      </w:r>
    </w:p>
    <w:p w:rsidR="004D7C53" w:rsidRDefault="004D7C53">
      <w:pPr>
        <w:pStyle w:val="ConsPlusCell"/>
        <w:jc w:val="both"/>
      </w:pPr>
      <w:r>
        <w:t>│    │уходу за больными               │круглосуточной работы)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├────┼────────────────────────────────┼───────────────────────────────────┤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│67. │Санитар                         │6,5 на 30 коек (для обеспечения    │</w:t>
      </w:r>
    </w:p>
    <w:p w:rsidR="004D7C53" w:rsidRDefault="004D7C53">
      <w:pPr>
        <w:pStyle w:val="ConsPlusCell"/>
        <w:jc w:val="both"/>
      </w:pPr>
      <w:r>
        <w:t>│    │                                │круглосуточной работы);            │</w:t>
      </w:r>
    </w:p>
    <w:p w:rsidR="004D7C53" w:rsidRDefault="004D7C53">
      <w:pPr>
        <w:pStyle w:val="ConsPlusCell"/>
        <w:jc w:val="both"/>
      </w:pPr>
      <w:r>
        <w:t>│    │                                │5                                  │</w:t>
      </w:r>
    </w:p>
    <w:p w:rsidR="004D7C53" w:rsidRDefault="004D7C53">
      <w:pPr>
        <w:pStyle w:val="ConsPlusCell"/>
        <w:jc w:val="both"/>
      </w:pPr>
      <w:r>
        <w:t>└────┴────────────────────────────────┴───────────────────────────────────┘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4. Рекомендуемые штатные нормативы диагностического</w:t>
      </w:r>
    </w:p>
    <w:p w:rsidR="004D7C53" w:rsidRDefault="004D7C53">
      <w:pPr>
        <w:pStyle w:val="ConsPlusNormal"/>
        <w:jc w:val="center"/>
      </w:pPr>
      <w:r>
        <w:t>отделения (кабинета)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444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8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Наименование должности     </w:t>
            </w:r>
          </w:p>
        </w:tc>
        <w:tc>
          <w:tcPr>
            <w:tcW w:w="44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  Кабинет иммунодиагностики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Клинико-диагностическая лаборатория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Лабораторией  -  врач</w:t>
            </w:r>
          </w:p>
          <w:p w:rsidR="004D7C53" w:rsidRDefault="004D7C53">
            <w:pPr>
              <w:pStyle w:val="ConsPlusNonformat"/>
              <w:jc w:val="both"/>
            </w:pPr>
            <w:r>
              <w:t>клинической         лабораторной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диагностики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Врач  клинической   лабораторной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диагностики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Медицинский            технолог,</w:t>
            </w:r>
          </w:p>
          <w:p w:rsidR="004D7C53" w:rsidRDefault="004D7C53">
            <w:pPr>
              <w:pStyle w:val="ConsPlusNonformat"/>
              <w:jc w:val="both"/>
            </w:pPr>
            <w:r>
              <w:t>медицинский лабораторный  техник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(фельдшер-лаборант), лаборант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4 должности врача  клинической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лабораторной диагностики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 Бактериологическая лаборатория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 Лабораторией - врач-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бактериолог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Врач-бактериолог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в  порядке  и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Врач лабораторный генетик (врач-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микробиолог)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Медицинский            технолог,</w:t>
            </w:r>
          </w:p>
          <w:p w:rsidR="004D7C53" w:rsidRDefault="004D7C53">
            <w:pPr>
              <w:pStyle w:val="ConsPlusNonformat"/>
              <w:jc w:val="both"/>
            </w:pPr>
            <w:r>
              <w:t>медицинский  лабораторный техник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(фельдшер-лаборант), лаборант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  на    3    должности  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бактериолога    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Отделение (кабинет) лучевой диагностики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(кабинетом) - врач-специалист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Врач-рентгенолог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Рентгенолаборант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  на    4    должности  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рентгенолога    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Отделение (кабинет) функциональной диагностики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4D7C53" w:rsidRDefault="004D7C53">
            <w:pPr>
              <w:pStyle w:val="ConsPlusNonformat"/>
              <w:jc w:val="both"/>
            </w:pPr>
            <w:r>
              <w:t>(кабинетом)        -        врач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функциональной диагностики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функциональной диагностики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0,5   на    4    должности    врача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функциональной диагностики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Кабинет ультразвуковой диагностики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ультразвуковой диагностики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 Отделение (кабинет) эндоскопии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           Отделением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(кабинетом) - врач-эндоскопист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Врач-эндоскопист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нормам          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0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                         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Примечания:</w:t>
      </w:r>
    </w:p>
    <w:p w:rsidR="004D7C53" w:rsidRDefault="004D7C53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D7C53" w:rsidRDefault="004D7C53">
      <w:pPr>
        <w:pStyle w:val="ConsPlusNormal"/>
        <w:ind w:firstLine="540"/>
        <w:jc w:val="both"/>
      </w:pPr>
      <w:r>
        <w:t xml:space="preserve">2. При наличии в структуре туберкулезной больницы, Центра медицинского фтизиопульмонологического отделения туберкулезного легочно-хирургического необходимо дополнительно предусматривать отделения 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</w:t>
      </w:r>
      <w:hyperlink r:id="rId18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взрослому населению по профилю "анестезиология и реаниматология" и порядком оказания анестезиолого-реанимационной помощи детям.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  <w:r>
        <w:t>Приложение N 10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bookmarkStart w:id="12" w:name="P2315"/>
      <w:bookmarkEnd w:id="12"/>
      <w:r>
        <w:t>СТАНДАРТ</w:t>
      </w:r>
    </w:p>
    <w:p w:rsidR="004D7C53" w:rsidRDefault="004D7C53">
      <w:pPr>
        <w:pStyle w:val="ConsPlusNormal"/>
        <w:jc w:val="center"/>
      </w:pPr>
      <w:r>
        <w:t>ОСНАЩЕНИЯ ТУБЕРКУЛЕЗНОЙ БОЛЬНИЦЫ, ЦЕНТРА</w:t>
      </w:r>
    </w:p>
    <w:p w:rsidR="004D7C53" w:rsidRDefault="004D7C53">
      <w:pPr>
        <w:pStyle w:val="ConsPlusNormal"/>
        <w:jc w:val="center"/>
      </w:pPr>
      <w:r>
        <w:t>МЕДИЦИНСКОГО ФТИЗИОПУЛЬМОНОЛОГИЧЕСКОГО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1. Стандарт оснащения амбулаторного отделения</w:t>
      </w:r>
    </w:p>
    <w:p w:rsidR="004D7C53" w:rsidRDefault="004D7C53">
      <w:pPr>
        <w:pStyle w:val="ConsPlusNormal"/>
        <w:jc w:val="center"/>
      </w:pPr>
      <w:r>
        <w:t>(за исключением кабинета врача-фтизиатра участкового,</w:t>
      </w:r>
    </w:p>
    <w:p w:rsidR="004D7C53" w:rsidRDefault="004D7C53">
      <w:pPr>
        <w:pStyle w:val="ConsPlusNormal"/>
        <w:jc w:val="center"/>
      </w:pPr>
      <w:r>
        <w:t>кабинетов врачей-специалистов, кабинета медико-социальной</w:t>
      </w:r>
    </w:p>
    <w:p w:rsidR="004D7C53" w:rsidRDefault="004D7C53">
      <w:pPr>
        <w:pStyle w:val="ConsPlusNormal"/>
        <w:jc w:val="center"/>
      </w:pPr>
      <w:r>
        <w:t>помощи, физиотерапевтического кабинета,</w:t>
      </w:r>
    </w:p>
    <w:p w:rsidR="004D7C53" w:rsidRDefault="004D7C53">
      <w:pPr>
        <w:pStyle w:val="ConsPlusNormal"/>
        <w:jc w:val="center"/>
      </w:pPr>
      <w:r>
        <w:t>дневного стационара)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040"/>
        <w:gridCol w:w="3240"/>
      </w:tblGrid>
      <w:tr w:rsidR="004D7C53">
        <w:trPr>
          <w:trHeight w:val="240"/>
        </w:trPr>
        <w:tc>
          <w:tcPr>
            <w:tcW w:w="9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N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0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Наименование оборудования        </w:t>
            </w:r>
          </w:p>
        </w:tc>
        <w:tc>
          <w:tcPr>
            <w:tcW w:w="3240" w:type="dxa"/>
          </w:tcPr>
          <w:p w:rsidR="004D7C53" w:rsidRDefault="004D7C53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Кабина для сбора мокроты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Устройство для обеззараживания воздуха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Локальное вытяжное устройство для кабины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(комнаты) для сбора мокроты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Холодильник  для   хранения   собранного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диагностического материала (мокроты)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анафилактическом шоке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Светильник медицинский передвижной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Столик манипуляционный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демонстрационный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Небулайзер с распылителями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для одежды медицинского персонала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Шкаф для хранения медицинских документов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для белья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 инструментальный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 пациента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2-кадровый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Медицинский холодильник для медикаментов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Устройство для обеззараживания воздуха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Шкаф для стерильных материалов и наборов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для медикаментов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Весы напольные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Ростомер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Кабинет противотуберкулезной помощи больным ВИЧ-инфекцией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Тонометр  для  измерения   артериального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давления на периферических артериях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Фонендоскоп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врача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медицинской сестры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Принтер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1 на кабинет врача-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 специалиста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Персональный  компьютер  с   программным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обеспечением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1 на кабинет врача-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 специалиста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на 2 снимка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Организационно-методический отдел       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врача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медицинской сестры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Персональный  компьютер  с   программным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обеспечением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Принтер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2. Стандарт оснащения стационарного отделения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5040"/>
        <w:gridCol w:w="3240"/>
      </w:tblGrid>
      <w:tr w:rsidR="004D7C53">
        <w:trPr>
          <w:trHeight w:val="240"/>
        </w:trPr>
        <w:tc>
          <w:tcPr>
            <w:tcW w:w="9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N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0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Наименование оборудования        </w:t>
            </w:r>
          </w:p>
        </w:tc>
        <w:tc>
          <w:tcPr>
            <w:tcW w:w="3240" w:type="dxa"/>
          </w:tcPr>
          <w:p w:rsidR="004D7C53" w:rsidRDefault="004D7C53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Кровати  функциональные 2 - 3-секционные</w:t>
            </w:r>
          </w:p>
          <w:p w:rsidR="004D7C53" w:rsidRDefault="004D7C53">
            <w:pPr>
              <w:pStyle w:val="ConsPlusNonformat"/>
              <w:jc w:val="both"/>
            </w:pPr>
            <w:r>
              <w:t>(в     том       числе     хирургические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функциональные 2 - 3-секционные)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Прикроватный столик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Прикроватная тумба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Консоль  для   размещения   медицинского</w:t>
            </w:r>
          </w:p>
          <w:p w:rsidR="004D7C53" w:rsidRDefault="004D7C53">
            <w:pPr>
              <w:pStyle w:val="ConsPlusNonformat"/>
              <w:jc w:val="both"/>
            </w:pPr>
            <w:r>
              <w:t>оборудования, подвода медицинских газов,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электрических розеток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аспирационный  для  плеврального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дренажа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Ингаляторы ультразвуковые (небулайзер)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Ингаляторы компрессорные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Пульсоксиметр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Дефибриллятор бифазный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демонстрационный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     дыхательный        ручной,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искусственного дыхания (респиратор)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Аспиратор (насос  отсасывающий)  (помпа)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хирургический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анафилактическом шоке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Насос инфузионный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Облучатель     бактерицидный     (лампа)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настенный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Облучатель     бактерицидный     (лампа)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потолочный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Светильник медицинский передвижной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Устройство обеззараживания воздуха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сбора отходов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Манипуляционный столик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шкаф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Холодильник для медикаментов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Холодильник  для   иммунодиагностических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препаратов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Пневмотораксный аппарат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  для   оказания   помощи   при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осложнениях коллапсотерапии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Рабочее   место    медицинской    сестры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процедурной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Столик манипуляционный подкатной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Малый хирургический набор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Шкаф  для  стерильных   инструментов   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материалов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Холодильник для медикаментов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Ширма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 для больного перевязочный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Светильник    бестеневой     медицинский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передвижной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Рабочее   место    медицинской    сестры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перевязочной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Кабина для сбора мокроты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Раковина для мытья рук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Гинекологическое кресло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по требованию (для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отделения для больных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туберкулезом внелегочной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локализации)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по требованию (для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отделения для больных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туберкулезом внелегочной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локализации)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Урофлоуметр с принтером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Цистоскоп  катетеризационный  с  набором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мочеточниковых катетеров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Цистоскоп смотровой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Цистоуретроскоп гибкий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Источник   света   для   эндоскопической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аппаратуры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Электростимулятор урологический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Автоматическое устройство для биопсии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Набор уретральных бужей (жестких)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Набор уретральных бужей (мягких)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для мойки и дезинфекции  жестких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 гибких эндоскопов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дезинфицирующих средств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Кольпоскоп с передвижным светильником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     для        трансцервикальной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фаллопоскопии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Ультразвуковой аппарат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Набор зеркал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Гипсовальный стол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Ортопедический    стол    для    сложных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перевязок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Малый хирургический набор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инструментов  для   наложения   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снятия гипсовых повязок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Операционная лампа потолочная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Инструментальный стол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2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Шкаф для хранения шин, гипса, подставок,</w:t>
            </w:r>
          </w:p>
          <w:p w:rsidR="004D7C53" w:rsidRDefault="004D7C53">
            <w:pPr>
              <w:pStyle w:val="ConsPlusNonformat"/>
              <w:jc w:val="both"/>
            </w:pPr>
            <w:r>
              <w:t>прочего   оборудования   для    закрытых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репозиций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Раковина для дезинфекции инструментов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отстойником для гипса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1 (для отделения для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больных туберкулезом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внелегочной локализации)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Лампа   бестеневая   (не    менее    2-х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сателлитов)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Рентгенопрозрачный операционный стол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 для   реинфузии   крови   (для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операционной)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для   экстренной   стерилизации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инструментов и материалов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Электрокоагулятор с функциями биполярной</w:t>
            </w:r>
          </w:p>
          <w:p w:rsidR="004D7C53" w:rsidRDefault="004D7C53">
            <w:pPr>
              <w:pStyle w:val="ConsPlusNonformat"/>
              <w:jc w:val="both"/>
            </w:pPr>
            <w:r>
              <w:t>программируемой       коагуляции       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диссекционного режимов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Плазменный аргоновый скальпель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Кардиомониторы для операционной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1 на операционную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Большой хирургический торакальный  набор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Малый     сердечно-сосудистый      набор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  аппаратов    для    наложения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механического шва типа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Аппараты   для    вне-    и    очагового</w:t>
            </w:r>
          </w:p>
          <w:p w:rsidR="004D7C53" w:rsidRDefault="004D7C53">
            <w:pPr>
              <w:pStyle w:val="ConsPlusNonformat"/>
              <w:jc w:val="both"/>
            </w:pPr>
            <w:r>
              <w:t>остеосинтеза     при      травматической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нестабильности каркаса груди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Видеоэндоскопическая стойка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        инструментов    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видеоторакоскопических операций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Электрокардиограф         многоканальный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портативный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Временные                        носимые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электрокардиостимуляторы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Дефибриллятор-монитор синхронизируемый с</w:t>
            </w:r>
          </w:p>
          <w:p w:rsidR="004D7C53" w:rsidRDefault="004D7C53">
            <w:pPr>
              <w:pStyle w:val="ConsPlusNonformat"/>
              <w:jc w:val="both"/>
            </w:pPr>
            <w:r>
              <w:t>электродами  для  внутренней  и  внешней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дефибрилляции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80.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Операционный монитор с  отображением  на</w:t>
            </w:r>
          </w:p>
          <w:p w:rsidR="004D7C53" w:rsidRDefault="004D7C53">
            <w:pPr>
              <w:pStyle w:val="ConsPlusNonformat"/>
              <w:jc w:val="both"/>
            </w:pPr>
            <w:r>
              <w:t>экране не менее 5 кривых с возможностями</w:t>
            </w:r>
          </w:p>
          <w:p w:rsidR="004D7C53" w:rsidRDefault="004D7C53">
            <w:pPr>
              <w:pStyle w:val="ConsPlusNonformat"/>
              <w:jc w:val="both"/>
            </w:pPr>
            <w:r>
              <w:t>измерения:   электрокардиограммы   -   3</w:t>
            </w:r>
          </w:p>
          <w:p w:rsidR="004D7C53" w:rsidRDefault="004D7C53">
            <w:pPr>
              <w:pStyle w:val="ConsPlusNonformat"/>
              <w:jc w:val="both"/>
            </w:pPr>
            <w:r>
              <w:t>отведений,     инвазивное      давление,</w:t>
            </w:r>
          </w:p>
          <w:p w:rsidR="004D7C53" w:rsidRDefault="004D7C53">
            <w:pPr>
              <w:pStyle w:val="ConsPlusNonformat"/>
              <w:jc w:val="both"/>
            </w:pPr>
            <w:r>
              <w:t>неинвазивное давление, сердечный выброс,</w:t>
            </w:r>
          </w:p>
          <w:p w:rsidR="004D7C53" w:rsidRDefault="004D7C53">
            <w:pPr>
              <w:pStyle w:val="ConsPlusNonformat"/>
              <w:jc w:val="both"/>
            </w:pPr>
            <w:r>
              <w:t>температура,              газоанализатор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ингаляционных анестетиков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81.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Наркозно-дыхательный      аппарат      с</w:t>
            </w:r>
          </w:p>
          <w:p w:rsidR="004D7C53" w:rsidRDefault="004D7C53">
            <w:pPr>
              <w:pStyle w:val="ConsPlusNonformat"/>
              <w:jc w:val="both"/>
            </w:pPr>
            <w:r>
              <w:t>возможностью ручной масочной  вентиляции</w:t>
            </w:r>
          </w:p>
          <w:p w:rsidR="004D7C53" w:rsidRDefault="004D7C53">
            <w:pPr>
              <w:pStyle w:val="ConsPlusNonformat"/>
              <w:jc w:val="both"/>
            </w:pPr>
            <w:r>
              <w:t>и  принудительной   по   объему   и   по</w:t>
            </w:r>
          </w:p>
          <w:p w:rsidR="004D7C53" w:rsidRDefault="004D7C53">
            <w:pPr>
              <w:pStyle w:val="ConsPlusNonformat"/>
              <w:jc w:val="both"/>
            </w:pPr>
            <w:r>
              <w:t>давлению, с  испарителями  и  встроенным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газоанализом и спирометрией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82.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Термоматрас для согревания больного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83.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для  фильтрации  реинфузируемой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крови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84.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Стойка инфузионная для 3 дозаторов  и  2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инфузоматов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85.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Централизованная  подводка   медицинских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газов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86.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Портативный   аппарат   для    измерения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активированного времени свертывания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87.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Портативный анализатор газов крови (газы</w:t>
            </w:r>
          </w:p>
          <w:p w:rsidR="004D7C53" w:rsidRDefault="004D7C53">
            <w:pPr>
              <w:pStyle w:val="ConsPlusNonformat"/>
              <w:jc w:val="both"/>
            </w:pPr>
            <w:r>
              <w:t>крови,   кислотно-основное    состояние,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электролитный состав)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88.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Большой       ортопедический       набор</w:t>
            </w:r>
          </w:p>
          <w:p w:rsidR="004D7C53" w:rsidRDefault="004D7C53">
            <w:pPr>
              <w:pStyle w:val="ConsPlusNonformat"/>
              <w:jc w:val="both"/>
            </w:pPr>
            <w:r>
              <w:t>инструментов  (набор  инструментов   для</w:t>
            </w:r>
          </w:p>
          <w:p w:rsidR="004D7C53" w:rsidRDefault="004D7C53">
            <w:pPr>
              <w:pStyle w:val="ConsPlusNonformat"/>
              <w:jc w:val="both"/>
            </w:pPr>
            <w:r>
              <w:t>выполнения   травматолого-ортопедических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операций)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89. 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Стол  операционный  с  приставками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ортопедических операций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3. Стандарт оснащения диагностического отделения (кабинета)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160"/>
        <w:gridCol w:w="3240"/>
      </w:tblGrid>
      <w:tr w:rsidR="004D7C53">
        <w:trPr>
          <w:trHeight w:val="240"/>
        </w:trPr>
        <w:tc>
          <w:tcPr>
            <w:tcW w:w="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16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 Наименование оборудования        </w:t>
            </w:r>
          </w:p>
        </w:tc>
        <w:tc>
          <w:tcPr>
            <w:tcW w:w="3240" w:type="dxa"/>
          </w:tcPr>
          <w:p w:rsidR="004D7C53" w:rsidRDefault="004D7C53">
            <w:pPr>
              <w:pStyle w:val="ConsPlusNonformat"/>
              <w:jc w:val="both"/>
            </w:pPr>
            <w:r>
              <w:t>Требуемое количество, шт.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Отделение (кабинет) лучевой диагностики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рентгеновский  стационарный   на</w:t>
            </w:r>
          </w:p>
          <w:p w:rsidR="004D7C53" w:rsidRDefault="004D7C53">
            <w:pPr>
              <w:pStyle w:val="ConsPlusNonformat"/>
              <w:jc w:val="both"/>
            </w:pPr>
            <w:r>
              <w:t>два    рабочих    места    с    функциями</w:t>
            </w:r>
          </w:p>
          <w:p w:rsidR="004D7C53" w:rsidRDefault="004D7C53">
            <w:pPr>
              <w:pStyle w:val="ConsPlusNonformat"/>
              <w:jc w:val="both"/>
            </w:pPr>
            <w:r>
              <w:t>рентгенографии и томографии, цифровой,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двумя цифровыми детекторами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Комплекс    рентгенодиагностический   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дистанционно управляемым штативом:       </w:t>
            </w:r>
          </w:p>
          <w:p w:rsidR="004D7C53" w:rsidRDefault="004D7C53">
            <w:pPr>
              <w:pStyle w:val="ConsPlusNonformat"/>
              <w:jc w:val="both"/>
            </w:pPr>
            <w:r>
              <w:t>стол-штатив    поворотный    дистанционно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управляемый,     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электронный     тракт        визуализации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рентгеновского изображения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 рентгеновский  стационарный   на</w:t>
            </w:r>
          </w:p>
          <w:p w:rsidR="004D7C53" w:rsidRDefault="004D7C53">
            <w:pPr>
              <w:pStyle w:val="ConsPlusNonformat"/>
              <w:jc w:val="both"/>
            </w:pPr>
            <w:r>
              <w:t>одно   рабочее    место    с    функциями</w:t>
            </w:r>
          </w:p>
          <w:p w:rsidR="004D7C53" w:rsidRDefault="004D7C53">
            <w:pPr>
              <w:pStyle w:val="ConsPlusNonformat"/>
              <w:jc w:val="both"/>
            </w:pPr>
            <w:r>
              <w:t>рентгенографии    цифровой,    с    одним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цифровым детектором;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Стол рентгенопрозрачный передвижной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Передвижной    палатный     рентгеновский</w:t>
            </w:r>
          </w:p>
          <w:p w:rsidR="004D7C53" w:rsidRDefault="004D7C53">
            <w:pPr>
              <w:pStyle w:val="ConsPlusNonformat"/>
              <w:jc w:val="both"/>
            </w:pPr>
            <w:r>
              <w:t>аппарат   с   возможностью   производства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цифровых снимков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Передвижной         рентгенохирургический</w:t>
            </w:r>
          </w:p>
          <w:p w:rsidR="004D7C53" w:rsidRDefault="004D7C53">
            <w:pPr>
              <w:pStyle w:val="ConsPlusNonformat"/>
              <w:jc w:val="both"/>
            </w:pPr>
            <w:r>
              <w:t>аппарат типа "C-дуга"  Электронный  тракт</w:t>
            </w:r>
          </w:p>
          <w:p w:rsidR="004D7C53" w:rsidRDefault="004D7C53">
            <w:pPr>
              <w:pStyle w:val="ConsPlusNonformat"/>
              <w:jc w:val="both"/>
            </w:pPr>
            <w:r>
              <w:t>визуализации  рентгеновского  изображения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 цифровой регистрацией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1 на операционную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Лазерное устройство  сетевое  для  печати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медицинских изображений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1 на кабинет врача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Автоматизированное рабочее  место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>рентгенолога с  персональным  компьютером</w:t>
            </w:r>
          </w:p>
          <w:p w:rsidR="004D7C53" w:rsidRDefault="004D7C53">
            <w:pPr>
              <w:pStyle w:val="ConsPlusNonformat"/>
              <w:jc w:val="both"/>
            </w:pPr>
            <w:r>
              <w:t>с   двумя   мониторами    для    анализа,</w:t>
            </w:r>
          </w:p>
          <w:p w:rsidR="004D7C53" w:rsidRDefault="004D7C53">
            <w:pPr>
              <w:pStyle w:val="ConsPlusNonformat"/>
              <w:jc w:val="both"/>
            </w:pPr>
            <w:r>
              <w:t>архивирования  и   передачи   медицинских</w:t>
            </w:r>
          </w:p>
          <w:p w:rsidR="004D7C53" w:rsidRDefault="004D7C53">
            <w:pPr>
              <w:pStyle w:val="ConsPlusNonformat"/>
              <w:jc w:val="both"/>
            </w:pPr>
            <w:r>
              <w:t>изображений    и    пакетом    прикладных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программ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на врача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Негатоскоп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1 на врача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Компьютерный    томограф    рентгеновский</w:t>
            </w:r>
          </w:p>
          <w:p w:rsidR="004D7C53" w:rsidRDefault="004D7C53">
            <w:pPr>
              <w:pStyle w:val="ConsPlusNonformat"/>
              <w:jc w:val="both"/>
            </w:pPr>
            <w:r>
              <w:t>спиральный   с   многорядным   детектором</w:t>
            </w:r>
          </w:p>
          <w:p w:rsidR="004D7C53" w:rsidRDefault="004D7C53">
            <w:pPr>
              <w:pStyle w:val="ConsPlusNonformat"/>
              <w:jc w:val="both"/>
            </w:pPr>
            <w:r>
              <w:t>(многосрезовый),  16   срезов   за   одно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вращение   гентри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Возможность    записи изображений диск   </w:t>
            </w:r>
          </w:p>
          <w:p w:rsidR="004D7C53" w:rsidRDefault="004D7C53">
            <w:pPr>
              <w:pStyle w:val="ConsPlusNonformat"/>
              <w:jc w:val="both"/>
            </w:pPr>
            <w:r>
              <w:t>Возможность   интеграции      в локальную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сеть для передачи изображений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Автоматический шприц - инжектор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Независимая рабочая станция  для  анализа</w:t>
            </w:r>
          </w:p>
          <w:p w:rsidR="004D7C53" w:rsidRDefault="004D7C53">
            <w:pPr>
              <w:pStyle w:val="ConsPlusNonformat"/>
              <w:jc w:val="both"/>
            </w:pPr>
            <w:r>
              <w:t>изображений    с    пакетом    прикладных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программ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Кабинет ультразвуковой диагностики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ультразвуковой общего  назначения</w:t>
            </w:r>
          </w:p>
          <w:p w:rsidR="004D7C53" w:rsidRDefault="004D7C53">
            <w:pPr>
              <w:pStyle w:val="ConsPlusNonformat"/>
              <w:jc w:val="both"/>
            </w:pPr>
            <w:r>
              <w:t>с комплектом датчиков для  ультразвуковых</w:t>
            </w:r>
          </w:p>
          <w:p w:rsidR="004D7C53" w:rsidRDefault="004D7C53">
            <w:pPr>
              <w:pStyle w:val="ConsPlusNonformat"/>
              <w:jc w:val="both"/>
            </w:pPr>
            <w:r>
              <w:t>исследований: поверхностно  расположенных</w:t>
            </w:r>
          </w:p>
          <w:p w:rsidR="004D7C53" w:rsidRDefault="004D7C53">
            <w:pPr>
              <w:pStyle w:val="ConsPlusNonformat"/>
              <w:jc w:val="both"/>
            </w:pPr>
            <w:r>
              <w:t>органов и тканей, области живота и  таза,</w:t>
            </w:r>
          </w:p>
          <w:p w:rsidR="004D7C53" w:rsidRDefault="004D7C53">
            <w:pPr>
              <w:pStyle w:val="ConsPlusNonformat"/>
              <w:jc w:val="both"/>
            </w:pPr>
            <w:r>
              <w:t>сердца,  эндокавиальный  для  процедур  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акушерстве, гинекологии и урологии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Переносной   ультразвуковой   аппарат 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комплектом датчиков для исследований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4D7C53" w:rsidRDefault="004D7C53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Аппарат ультразвуковой общего  назначения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среднего класса для операционной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4D7C53" w:rsidRDefault="004D7C53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Комплект приставок для пункций  и  других</w:t>
            </w:r>
          </w:p>
          <w:p w:rsidR="004D7C53" w:rsidRDefault="004D7C53">
            <w:pPr>
              <w:pStyle w:val="ConsPlusNonformat"/>
              <w:jc w:val="both"/>
            </w:pPr>
            <w:r>
              <w:t>лечебно-диагностических   процедур    под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контролем ультразвука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1 (при наличии в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структуре больницы или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Центра медицинского   </w:t>
            </w:r>
          </w:p>
          <w:p w:rsidR="004D7C53" w:rsidRDefault="004D7C53">
            <w:pPr>
              <w:pStyle w:val="ConsPlusNonformat"/>
              <w:jc w:val="both"/>
            </w:pPr>
            <w:r>
              <w:t>фтизиопульмонологического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отделения туберкулезного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легочно-хирургического)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Устройство   для    печати    медицинских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изображений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1 на компьютер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Диагностическая  система  для  выполнения</w:t>
            </w:r>
          </w:p>
          <w:p w:rsidR="004D7C53" w:rsidRDefault="004D7C53">
            <w:pPr>
              <w:pStyle w:val="ConsPlusNonformat"/>
              <w:jc w:val="both"/>
            </w:pPr>
            <w:r>
              <w:t>спировелоэргометрии    с     дозированной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физической нагрузкой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Отделение (кабинет) функциональной диагностики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врача и медицинской сестры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Электрокардиограф    портативный   3 - 6-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канальный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Электрокардиограф    стационарный     (12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стандартных отведений)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Электронный       пневмотахометр      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регистрацией петли поток-объем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Электронный спирограф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Бактериологическая лаборатория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Шкафы   биологической   безопасности    2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класса защиты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Центрифуги с  антиаэрозольной  защитой  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охлаждением, 4 000 об./мин.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Микроскоп люминесцентный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Микроскоп световой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Автоматическая        система      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культивирования микобактерий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Холодильник фармацевтический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Морозильная камера (-300)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Встряхиватель для пробирки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Шейкер орбитальный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Дозаторы переменного объема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Степпер со шприцами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Пипетатор механический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Водяная баня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Термостаты  и  (или)   оборудование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термальной комнаты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Денситометр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Весы электронные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Инкубатор   для   предметных   стекол   с</w:t>
            </w:r>
          </w:p>
          <w:p w:rsidR="004D7C53" w:rsidRDefault="004D7C53">
            <w:pPr>
              <w:pStyle w:val="ConsPlusNonformat"/>
              <w:jc w:val="both"/>
            </w:pPr>
            <w:r>
              <w:t>электронным                     контролем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термостатирирования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Стерилизатор сухожаровой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Паровые  автоматические  (автоклавы)  для</w:t>
            </w:r>
          </w:p>
          <w:p w:rsidR="004D7C53" w:rsidRDefault="004D7C53">
            <w:pPr>
              <w:pStyle w:val="ConsPlusNonformat"/>
              <w:jc w:val="both"/>
            </w:pPr>
            <w:r>
              <w:t>стерилизации посуды и  питательных  сред,</w:t>
            </w:r>
          </w:p>
          <w:p w:rsidR="004D7C53" w:rsidRDefault="004D7C53">
            <w:pPr>
              <w:pStyle w:val="ConsPlusNonformat"/>
              <w:jc w:val="both"/>
            </w:pPr>
            <w:r>
              <w:t>для    "обеззараживания"    отработанного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материала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Аппарат для свертывания питательных сред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Дистиллятор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Мешалка  лабораторная  верхнеприводная  с</w:t>
            </w:r>
          </w:p>
          <w:p w:rsidR="004D7C53" w:rsidRDefault="004D7C53">
            <w:pPr>
              <w:pStyle w:val="ConsPlusNonformat"/>
              <w:jc w:val="both"/>
            </w:pPr>
            <w:r>
              <w:t>различными   скоростными   режимами   для</w:t>
            </w:r>
          </w:p>
          <w:p w:rsidR="004D7C53" w:rsidRDefault="004D7C53">
            <w:pPr>
              <w:pStyle w:val="ConsPlusNonformat"/>
              <w:jc w:val="both"/>
            </w:pPr>
            <w:r>
              <w:t>приготовления  яично-солевых  питательных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сред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Передвижные   системы   для   дезинфекции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воздуха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Оборудование       для       программного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обеспечения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Бокс   биологической   безопасности    II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класса биологической безопасности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Центрифуга для пробирок объемом 50 мл  до</w:t>
            </w:r>
          </w:p>
          <w:p w:rsidR="004D7C53" w:rsidRDefault="004D7C53">
            <w:pPr>
              <w:pStyle w:val="ConsPlusNonformat"/>
              <w:jc w:val="both"/>
            </w:pPr>
            <w:r>
              <w:t>4,5   тыс.   об./мин.   с    возможностью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обработки не менее 12 проб одновременно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Микроцентрифуга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Настольная центрифуга  для  микропробирок</w:t>
            </w:r>
          </w:p>
          <w:p w:rsidR="004D7C53" w:rsidRDefault="004D7C53">
            <w:pPr>
              <w:pStyle w:val="ConsPlusNonformat"/>
              <w:jc w:val="both"/>
            </w:pPr>
            <w:r>
              <w:t>типа "Эппендорф" объемом 1,5 мл до  10000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g   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Твердотельный  термостат   для   пробирок</w:t>
            </w:r>
          </w:p>
          <w:p w:rsidR="004D7C53" w:rsidRDefault="004D7C53">
            <w:pPr>
              <w:pStyle w:val="ConsPlusNonformat"/>
              <w:jc w:val="both"/>
            </w:pPr>
            <w:r>
              <w:t>объемом 1,5 - 2 мл с  диапазоном  рабочих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температур 25 - 100 °C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Вакуумный   аспиратор    медицинский  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колбой-ловушкой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Комбинированный холодильник  с  камерами,</w:t>
            </w:r>
          </w:p>
          <w:p w:rsidR="004D7C53" w:rsidRDefault="004D7C53">
            <w:pPr>
              <w:pStyle w:val="ConsPlusNonformat"/>
              <w:jc w:val="both"/>
            </w:pPr>
            <w:r>
              <w:t>поддерживающими температуру от 2 до 8  °C</w:t>
            </w:r>
          </w:p>
          <w:p w:rsidR="004D7C53" w:rsidRDefault="004D7C53">
            <w:pPr>
              <w:pStyle w:val="ConsPlusNonformat"/>
              <w:jc w:val="both"/>
            </w:pPr>
            <w:r>
              <w:t>и не  выше  минус  16 °C   (для  хранения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исследуемого материала)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Морозильная камера на минус 70 °C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Автоматизированная станция для  выделения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нуклеиновых кислот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автоматических пипеток  переменного</w:t>
            </w:r>
          </w:p>
          <w:p w:rsidR="004D7C53" w:rsidRDefault="004D7C53">
            <w:pPr>
              <w:pStyle w:val="ConsPlusNonformat"/>
              <w:jc w:val="both"/>
            </w:pPr>
            <w:r>
              <w:t>объема - 10 - 100 мкл, 100 - 200 мкл, 200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- 1000 мкл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Ламинарный шкаф  для  защиты  продукта  с</w:t>
            </w:r>
          </w:p>
          <w:p w:rsidR="004D7C53" w:rsidRDefault="004D7C53">
            <w:pPr>
              <w:pStyle w:val="ConsPlusNonformat"/>
              <w:jc w:val="both"/>
            </w:pPr>
            <w:r>
              <w:t>горизонтальным      или      вертикальным</w:t>
            </w:r>
          </w:p>
          <w:p w:rsidR="004D7C53" w:rsidRDefault="004D7C53">
            <w:pPr>
              <w:pStyle w:val="ConsPlusNonformat"/>
              <w:jc w:val="both"/>
            </w:pPr>
            <w:r>
              <w:t>ламинарным     потоком     воздуха      с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ультрафиолетовой лампой размером 1200 мм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Штативы   для   пипеток,    наконечников,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микропробирок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Программируемые              термоциклеры</w:t>
            </w:r>
          </w:p>
          <w:p w:rsidR="004D7C53" w:rsidRDefault="004D7C53">
            <w:pPr>
              <w:pStyle w:val="ConsPlusNonformat"/>
              <w:jc w:val="both"/>
            </w:pPr>
            <w:r>
              <w:t>(персональные,     многомодульные,      с</w:t>
            </w:r>
          </w:p>
          <w:p w:rsidR="004D7C53" w:rsidRDefault="004D7C53">
            <w:pPr>
              <w:pStyle w:val="ConsPlusNonformat"/>
              <w:jc w:val="both"/>
            </w:pPr>
            <w:r>
              <w:t>функцией    амплификации     в     режиме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"реального времени")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определяется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используемыми в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лаборатории технологиями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и методами выделения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нуклеиновых кислот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Автоматизированные станции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Оборудование       для       программного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обеспечения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Детектор (анализатор)  для  биологических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биочипов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Термостат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Прибор   для   сканирования   результатов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гибридизации стриповых мембран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Автоматические приборы для гибридизации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Компьютеры       с        соответствующим</w:t>
            </w:r>
          </w:p>
          <w:p w:rsidR="004D7C53" w:rsidRDefault="004D7C53">
            <w:pPr>
              <w:pStyle w:val="ConsPlusNonformat"/>
              <w:jc w:val="both"/>
            </w:pPr>
            <w:r>
              <w:t>используемым     приборам     программным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обеспечением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Холодильник  с  камерой,   поддерживающей</w:t>
            </w:r>
          </w:p>
          <w:p w:rsidR="004D7C53" w:rsidRDefault="004D7C53">
            <w:pPr>
              <w:pStyle w:val="ConsPlusNonformat"/>
              <w:jc w:val="both"/>
            </w:pPr>
            <w:r>
              <w:t>температуру от 2 до 8 °C   (для  хранения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наборов реагентов)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Бокс   биологической    безопасности    I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класса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Отделение (кабинет) эндоскопии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Автоматическая установка для  дезинфекции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эндоскопов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Воздуховод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Ригидный бронхоскоп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Бронхоскопы (фибро - видео)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4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Видеостойка        для         проведения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фибробронхоскопии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Гастроскопы (фибро - видео)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Лампа бактерицидная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3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Наркозный аппарат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Вакуум-аспиратор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5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Аргон-плазменный коагулятор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Пульсоксиметр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Система для подачи кислорода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Система для хранения эндоскопов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Кресло для осмотра больного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Кушетка медицинская для осмотра  больного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высотой 80 см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медицинский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Столик манипуляционный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медицинской сестры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Устройство обеззараживания воздуха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Клинико-диагностическая лаборатория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Микроскоп стандартный лабораторный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Анализатор гематологический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Анализатор мочи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Прибор для определения скорости  оседания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эритроцитов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Коагулометр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Анализатор глюкозы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Ламинарный шкаф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Горелки спиртовые/газовые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Набор пипеточных дозаторов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по числу рабочих комнат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Облучатели бактерицидные настенные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Лабораторные (фельдшерские) холодильники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Лабораторная мебель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по числу рабочих мест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Персональный компьютер с принтером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Биохимический анализатор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Набор        пипеточных         дозаторов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многоканальных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Прибор     для     чтения     результатов</w:t>
            </w:r>
          </w:p>
          <w:p w:rsidR="004D7C53" w:rsidRDefault="004D7C53">
            <w:pPr>
              <w:pStyle w:val="ConsPlusNonformat"/>
              <w:jc w:val="both"/>
            </w:pPr>
            <w:r>
              <w:t>иммуноферментного  анализа   (ридер   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иммуноферментного анализа)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Устройство для иммуноферментного  анализа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промывающее автоматическое (вошер)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Орбитальный шейкер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Инактиватор сыворотки крови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Микроскоп  для  проведения   исследований</w:t>
            </w:r>
          </w:p>
          <w:p w:rsidR="004D7C53" w:rsidRDefault="004D7C53">
            <w:pPr>
              <w:pStyle w:val="ConsPlusNonformat"/>
              <w:jc w:val="both"/>
            </w:pPr>
            <w:r>
              <w:t>методом   иммунофлюоресценции    (реакция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иммунофлюоресценции)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Прибор     для     чтения     результатов</w:t>
            </w:r>
          </w:p>
          <w:p w:rsidR="004D7C53" w:rsidRDefault="004D7C53">
            <w:pPr>
              <w:pStyle w:val="ConsPlusNonformat"/>
              <w:jc w:val="both"/>
            </w:pPr>
            <w:r>
              <w:t>исследования       на       биомикрочипах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(иммуночипах)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Термошейкер для  инкубации  иммунопланшет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 иммуночипов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Центрифуга для иммуночипов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Автоклав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Аквадистиллятор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Стерилизатор суховоздушный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Термостат суховоздушный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Центрифуга лабораторная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Весы электронные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117.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pH-метр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2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118.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Низкотемпературный холодильник (поддержи-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ваемая температура - 70 -  80 °C)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не менее 1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        Кабинет иммунодиагностики            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119.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Рабочее место медицинской сестры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120.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Шкаф медицинский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121.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Устройство обеззараживания воздуха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122.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Емкость для сбора медицинских отходов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123.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столик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2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124.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шкаф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125.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Холодильник         для          хранения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иммунодиагностических препаратов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1            </w:t>
            </w:r>
          </w:p>
        </w:tc>
      </w:tr>
      <w:tr w:rsidR="004D7C5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126. </w:t>
            </w:r>
          </w:p>
        </w:tc>
        <w:tc>
          <w:tcPr>
            <w:tcW w:w="516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Кушетка медицинская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по требованию      </w:t>
            </w:r>
          </w:p>
        </w:tc>
      </w:tr>
    </w:tbl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11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КАБИНЕТА ПРОТИВОТУБЕРКУЛЕЗНОЙ</w:t>
      </w:r>
    </w:p>
    <w:p w:rsidR="004D7C53" w:rsidRDefault="004D7C53">
      <w:pPr>
        <w:pStyle w:val="ConsPlusNormal"/>
        <w:jc w:val="center"/>
      </w:pPr>
      <w:r>
        <w:t>ПОМОЩИ БОЛЬНЫМ ВИЧ-ИНФЕКЦИЕЙ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противотуберкулезной помощи больным ВИЧ-инфекцией (далее - Кабинет).</w:t>
      </w:r>
    </w:p>
    <w:p w:rsidR="004D7C53" w:rsidRDefault="004D7C53">
      <w:pPr>
        <w:pStyle w:val="ConsPlusNormal"/>
        <w:ind w:firstLine="540"/>
        <w:jc w:val="both"/>
      </w:pPr>
      <w:r>
        <w:t>2. 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туберкулез.</w:t>
      </w:r>
    </w:p>
    <w:p w:rsidR="004D7C53" w:rsidRDefault="004D7C53">
      <w:pPr>
        <w:pStyle w:val="ConsPlusNormal"/>
        <w:ind w:firstLine="540"/>
        <w:jc w:val="both"/>
      </w:pPr>
      <w:r>
        <w:t>3. Кабинет является структурным подразделением туберкулезной больницы или Центра медицинского фтизиопульмонологического (далее - Медицинские организации).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врача-фтизиатра Кабинета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5. 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лечебно-диагностической работы и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(в кабинета противотуберкулезной помощи больным ВИЧ-инфекцией)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7. Функциями Кабинета являются:</w:t>
      </w:r>
    </w:p>
    <w:p w:rsidR="004D7C53" w:rsidRDefault="004D7C53">
      <w:pPr>
        <w:pStyle w:val="ConsPlusNormal"/>
        <w:ind w:firstLine="540"/>
        <w:jc w:val="both"/>
      </w:pPr>
      <w:r>
        <w:t>7.1. диагностика туберкулеза у больных ВИЧ-инфекцией;</w:t>
      </w:r>
    </w:p>
    <w:p w:rsidR="004D7C53" w:rsidRDefault="004D7C53">
      <w:pPr>
        <w:pStyle w:val="ConsPlusNormal"/>
        <w:ind w:firstLine="540"/>
        <w:jc w:val="both"/>
      </w:pPr>
      <w:r>
        <w:t>7.2. диспансерное наблюдение больных туберкулезом, сочетанным с ВИЧ-инфекцией;</w:t>
      </w:r>
    </w:p>
    <w:p w:rsidR="004D7C53" w:rsidRDefault="004D7C53">
      <w:pPr>
        <w:pStyle w:val="ConsPlusNormal"/>
        <w:ind w:firstLine="540"/>
        <w:jc w:val="both"/>
      </w:pPr>
      <w:r>
        <w:t>7.3. организация контролируемого лечения больных туберкулезом, сочетанным с ВИЧ-инфекцией;</w:t>
      </w:r>
    </w:p>
    <w:p w:rsidR="004D7C53" w:rsidRDefault="004D7C53">
      <w:pPr>
        <w:pStyle w:val="ConsPlusNormal"/>
        <w:ind w:firstLine="540"/>
        <w:jc w:val="both"/>
      </w:pPr>
      <w:r>
        <w:t>7.4. анализ эпидемиологической обстановки по туберкулезу, сочетанному с ВИЧ-инфекцией, среди прикрепленного населения;</w:t>
      </w:r>
    </w:p>
    <w:p w:rsidR="004D7C53" w:rsidRDefault="004D7C53">
      <w:pPr>
        <w:pStyle w:val="ConsPlusNormal"/>
        <w:ind w:firstLine="540"/>
        <w:jc w:val="both"/>
      </w:pPr>
      <w:r>
        <w:t>7.5. мониторинг и анализ:</w:t>
      </w:r>
    </w:p>
    <w:p w:rsidR="004D7C53" w:rsidRDefault="004D7C53">
      <w:pPr>
        <w:pStyle w:val="ConsPlusNormal"/>
        <w:ind w:firstLine="540"/>
        <w:jc w:val="both"/>
      </w:pPr>
      <w:r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4D7C53" w:rsidRDefault="004D7C53">
      <w:pPr>
        <w:pStyle w:val="ConsPlusNormal"/>
        <w:ind w:firstLine="540"/>
        <w:jc w:val="both"/>
      </w:pPr>
      <w:r>
        <w:t>работы медицинских организаций по вопросам вакцинации детей, рожденных от матерей, больных туберкулезом, в том числе сочетанным с ВИЧ-инфекцией;</w:t>
      </w:r>
    </w:p>
    <w:p w:rsidR="004D7C53" w:rsidRDefault="004D7C53">
      <w:pPr>
        <w:pStyle w:val="ConsPlusNormal"/>
        <w:ind w:firstLine="540"/>
        <w:jc w:val="both"/>
      </w:pPr>
      <w:r>
        <w:t>обеспечения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:rsidR="004D7C53" w:rsidRDefault="004D7C53">
      <w:pPr>
        <w:pStyle w:val="ConsPlusNormal"/>
        <w:ind w:firstLine="540"/>
        <w:jc w:val="both"/>
      </w:pPr>
      <w:r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оздоровительных мероприятий;</w:t>
      </w:r>
    </w:p>
    <w:p w:rsidR="004D7C53" w:rsidRDefault="004D7C53">
      <w:pPr>
        <w:pStyle w:val="ConsPlusNormal"/>
        <w:ind w:firstLine="540"/>
        <w:jc w:val="both"/>
      </w:pPr>
      <w:r>
        <w:t>7.6.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:rsidR="004D7C53" w:rsidRDefault="004D7C53">
      <w:pPr>
        <w:pStyle w:val="ConsPlusNormal"/>
        <w:ind w:firstLine="540"/>
        <w:jc w:val="both"/>
      </w:pPr>
      <w:r>
        <w:t>7.7. организационно-методическое обеспечение противотуберкулезных мероприятий среди больных ВИЧ-инфекцией;</w:t>
      </w:r>
    </w:p>
    <w:p w:rsidR="004D7C53" w:rsidRDefault="004D7C53">
      <w:pPr>
        <w:pStyle w:val="ConsPlusNormal"/>
        <w:ind w:firstLine="540"/>
        <w:jc w:val="both"/>
      </w:pPr>
      <w:r>
        <w:t>7.8. 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right"/>
      </w:pPr>
      <w:r>
        <w:t>Приложение N 12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4D7C53" w:rsidRDefault="004D7C53">
      <w:pPr>
        <w:pStyle w:val="ConsPlusNormal"/>
        <w:jc w:val="center"/>
      </w:pPr>
      <w:r>
        <w:t>С МНОЖЕСТВЕННОЙ ЛЕКАРСТВЕННОЙ УСТОЙЧИВОСТЬЮ ВОЗБУДИТЕЛЯ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отделений для больных туберкулезом с множественной лекарственной устойчивостью возбудителя (далее - Отделение).</w:t>
      </w:r>
    </w:p>
    <w:p w:rsidR="004D7C53" w:rsidRDefault="004D7C53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4D7C53" w:rsidRDefault="004D7C53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 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 в зависимости от объема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процедурный кабинет;</w:t>
      </w:r>
    </w:p>
    <w:p w:rsidR="004D7C53" w:rsidRDefault="004D7C53">
      <w:pPr>
        <w:pStyle w:val="ConsPlusNormal"/>
        <w:ind w:firstLine="540"/>
        <w:jc w:val="both"/>
      </w:pPr>
      <w:r>
        <w:t>перевязочную;</w:t>
      </w:r>
    </w:p>
    <w:p w:rsidR="004D7C53" w:rsidRDefault="004D7C53">
      <w:pPr>
        <w:pStyle w:val="ConsPlusNormal"/>
        <w:ind w:firstLine="540"/>
        <w:jc w:val="both"/>
      </w:pPr>
      <w:r>
        <w:t>кабинет врача-специалиста;</w:t>
      </w:r>
    </w:p>
    <w:p w:rsidR="004D7C53" w:rsidRDefault="004D7C53">
      <w:pPr>
        <w:pStyle w:val="ConsPlusNormal"/>
        <w:ind w:firstLine="540"/>
        <w:jc w:val="both"/>
      </w:pPr>
      <w:r>
        <w:t>кабинет заведующего Отделением;</w:t>
      </w:r>
    </w:p>
    <w:p w:rsidR="004D7C53" w:rsidRDefault="004D7C53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4D7C53" w:rsidRDefault="004D7C5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палаты для больных;</w:t>
      </w:r>
    </w:p>
    <w:p w:rsidR="004D7C53" w:rsidRDefault="004D7C53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D7C53" w:rsidRDefault="004D7C53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комнату сестры-хозяйки;</w:t>
      </w:r>
    </w:p>
    <w:p w:rsidR="004D7C53" w:rsidRDefault="004D7C53">
      <w:pPr>
        <w:pStyle w:val="ConsPlusNormal"/>
        <w:ind w:firstLine="540"/>
        <w:jc w:val="both"/>
      </w:pPr>
      <w:r>
        <w:t>комнату сбора мокроты;</w:t>
      </w:r>
    </w:p>
    <w:p w:rsidR="004D7C53" w:rsidRDefault="004D7C53">
      <w:pPr>
        <w:pStyle w:val="ConsPlusNormal"/>
        <w:ind w:firstLine="540"/>
        <w:jc w:val="both"/>
      </w:pPr>
      <w:r>
        <w:t>пост медицинской сестры;</w:t>
      </w:r>
    </w:p>
    <w:p w:rsidR="004D7C53" w:rsidRDefault="004D7C53">
      <w:pPr>
        <w:pStyle w:val="ConsPlusNormal"/>
        <w:ind w:firstLine="540"/>
        <w:jc w:val="both"/>
      </w:pPr>
      <w:r>
        <w:t>буфетную;</w:t>
      </w:r>
    </w:p>
    <w:p w:rsidR="004D7C53" w:rsidRDefault="004D7C53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D7C53" w:rsidRDefault="004D7C53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4D7C53" w:rsidRDefault="004D7C53">
      <w:pPr>
        <w:pStyle w:val="ConsPlusNormal"/>
        <w:ind w:firstLine="540"/>
        <w:jc w:val="both"/>
      </w:pPr>
      <w:r>
        <w:t>диагностика и лечение туберкулеза с множественной лекарственной устойчивостью возбудителя;</w:t>
      </w:r>
    </w:p>
    <w:p w:rsidR="004D7C53" w:rsidRDefault="004D7C53">
      <w:pPr>
        <w:pStyle w:val="ConsPlusNormal"/>
        <w:ind w:firstLine="540"/>
        <w:jc w:val="both"/>
      </w:pPr>
      <w:r>
        <w:t>контролируемая химиотерапия туберкулеза с множественной лекарственной устойчивостью возбудителя;</w:t>
      </w:r>
    </w:p>
    <w:p w:rsidR="004D7C53" w:rsidRDefault="004D7C53">
      <w:pPr>
        <w:pStyle w:val="ConsPlusNormal"/>
        <w:ind w:firstLine="540"/>
        <w:jc w:val="both"/>
      </w:pPr>
      <w:r>
        <w:t>коллапсотерапия;</w:t>
      </w:r>
    </w:p>
    <w:p w:rsidR="004D7C53" w:rsidRDefault="004D7C53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4D7C53" w:rsidRDefault="004D7C53">
      <w:pPr>
        <w:pStyle w:val="ConsPlusNormal"/>
        <w:ind w:firstLine="540"/>
        <w:jc w:val="both"/>
      </w:pPr>
      <w:r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:rsidR="004D7C53" w:rsidRDefault="004D7C53">
      <w:pPr>
        <w:pStyle w:val="ConsPlusNormal"/>
        <w:ind w:firstLine="540"/>
        <w:jc w:val="both"/>
      </w:pPr>
      <w:r>
        <w:t>оказание психотерапевтической помощи больным туберкулезом;</w:t>
      </w:r>
    </w:p>
    <w:p w:rsidR="004D7C53" w:rsidRDefault="004D7C53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на медико-социальную экспертизу;</w:t>
      </w:r>
    </w:p>
    <w:p w:rsidR="004D7C53" w:rsidRDefault="004D7C53">
      <w:pPr>
        <w:pStyle w:val="ConsPlusNormal"/>
        <w:ind w:firstLine="540"/>
        <w:jc w:val="both"/>
      </w:pPr>
      <w:r>
        <w:t>выполнение противоэпидемических мероприятий в Отделении;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13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ОТДЕЛЕНИЯ ДЛЯ БОЛЬНЫХ</w:t>
      </w:r>
    </w:p>
    <w:p w:rsidR="004D7C53" w:rsidRDefault="004D7C53">
      <w:pPr>
        <w:pStyle w:val="ConsPlusNormal"/>
        <w:jc w:val="center"/>
      </w:pPr>
      <w:r>
        <w:t>ТУБЕРКУЛЕЗОМ, СОЧЕТАННЫМ С ВИЧ-ИНФЕКЦИЕЙ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4D7C53" w:rsidRDefault="004D7C53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4D7C53" w:rsidRDefault="004D7C53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процедурный кабинет;</w:t>
      </w:r>
    </w:p>
    <w:p w:rsidR="004D7C53" w:rsidRDefault="004D7C53">
      <w:pPr>
        <w:pStyle w:val="ConsPlusNormal"/>
        <w:ind w:firstLine="540"/>
        <w:jc w:val="both"/>
      </w:pPr>
      <w:r>
        <w:t>перевязочную;</w:t>
      </w:r>
    </w:p>
    <w:p w:rsidR="004D7C53" w:rsidRDefault="004D7C53">
      <w:pPr>
        <w:pStyle w:val="ConsPlusNormal"/>
        <w:ind w:firstLine="540"/>
        <w:jc w:val="both"/>
      </w:pPr>
      <w:r>
        <w:t>кабинет врача-специалиста;</w:t>
      </w:r>
    </w:p>
    <w:p w:rsidR="004D7C53" w:rsidRDefault="004D7C53">
      <w:pPr>
        <w:pStyle w:val="ConsPlusNormal"/>
        <w:ind w:firstLine="540"/>
        <w:jc w:val="both"/>
      </w:pPr>
      <w:r>
        <w:t>кабинет заведующего Отделением;</w:t>
      </w:r>
    </w:p>
    <w:p w:rsidR="004D7C53" w:rsidRDefault="004D7C53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4D7C53" w:rsidRDefault="004D7C5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палаты для больных;</w:t>
      </w:r>
    </w:p>
    <w:p w:rsidR="004D7C53" w:rsidRDefault="004D7C53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D7C53" w:rsidRDefault="004D7C53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комнату сестры-хозяйки;</w:t>
      </w:r>
    </w:p>
    <w:p w:rsidR="004D7C53" w:rsidRDefault="004D7C53">
      <w:pPr>
        <w:pStyle w:val="ConsPlusNormal"/>
        <w:ind w:firstLine="540"/>
        <w:jc w:val="both"/>
      </w:pPr>
      <w:r>
        <w:t>комнату сбора мокроты;</w:t>
      </w:r>
    </w:p>
    <w:p w:rsidR="004D7C53" w:rsidRDefault="004D7C53">
      <w:pPr>
        <w:pStyle w:val="ConsPlusNormal"/>
        <w:ind w:firstLine="540"/>
        <w:jc w:val="both"/>
      </w:pPr>
      <w:r>
        <w:t>пост медицинской сестры;</w:t>
      </w:r>
    </w:p>
    <w:p w:rsidR="004D7C53" w:rsidRDefault="004D7C53">
      <w:pPr>
        <w:pStyle w:val="ConsPlusNormal"/>
        <w:ind w:firstLine="540"/>
        <w:jc w:val="both"/>
      </w:pPr>
      <w:r>
        <w:t>буфетную;</w:t>
      </w:r>
    </w:p>
    <w:p w:rsidR="004D7C53" w:rsidRDefault="004D7C53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D7C53" w:rsidRDefault="004D7C53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>9. Функциями Отделения являются:</w:t>
      </w:r>
    </w:p>
    <w:p w:rsidR="004D7C53" w:rsidRDefault="004D7C53">
      <w:pPr>
        <w:pStyle w:val="ConsPlusNormal"/>
        <w:ind w:firstLine="540"/>
        <w:jc w:val="both"/>
      </w:pPr>
      <w:r>
        <w:t>диагностика и лечение больных туберкулезом, сочетанным с ВИЧ-инфекцией, включая проведение интенсивной терапии;</w:t>
      </w:r>
    </w:p>
    <w:p w:rsidR="004D7C53" w:rsidRDefault="004D7C53">
      <w:pPr>
        <w:pStyle w:val="ConsPlusNormal"/>
        <w:ind w:firstLine="540"/>
        <w:jc w:val="both"/>
      </w:pPr>
      <w:r>
        <w:t>подготовка к проведению хирургических вмешательств;</w:t>
      </w:r>
    </w:p>
    <w:p w:rsidR="004D7C53" w:rsidRDefault="004D7C53">
      <w:pPr>
        <w:pStyle w:val="ConsPlusNormal"/>
        <w:ind w:firstLine="540"/>
        <w:jc w:val="both"/>
      </w:pPr>
      <w:r>
        <w:t>проведение антиретровирусной терапии;</w:t>
      </w:r>
    </w:p>
    <w:p w:rsidR="004D7C53" w:rsidRDefault="004D7C53">
      <w:pPr>
        <w:pStyle w:val="ConsPlusNormal"/>
        <w:ind w:firstLine="540"/>
        <w:jc w:val="both"/>
      </w:pPr>
      <w:r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4D7C53" w:rsidRDefault="004D7C53">
      <w:pPr>
        <w:pStyle w:val="ConsPlusNormal"/>
        <w:ind w:firstLine="540"/>
        <w:jc w:val="both"/>
      </w:pPr>
      <w:r>
        <w:t>взаимодействие с центрами по профилактике и борьбе со СПИДом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14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4D7C53" w:rsidRDefault="004D7C53">
      <w:pPr>
        <w:pStyle w:val="ConsPlusNormal"/>
        <w:jc w:val="center"/>
      </w:pPr>
      <w:r>
        <w:t>ВНЕЛЕГОЧНОЙ ЛОКАЛИЗАЦИИ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внелегочной локализации (далее - Отделение).</w:t>
      </w:r>
    </w:p>
    <w:p w:rsidR="004D7C53" w:rsidRDefault="004D7C53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внелегочной локализации.</w:t>
      </w:r>
    </w:p>
    <w:p w:rsidR="004D7C53" w:rsidRDefault="004D7C53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манипуляционную урологического кабинета;</w:t>
      </w:r>
    </w:p>
    <w:p w:rsidR="004D7C53" w:rsidRDefault="004D7C53">
      <w:pPr>
        <w:pStyle w:val="ConsPlusNormal"/>
        <w:ind w:firstLine="540"/>
        <w:jc w:val="both"/>
      </w:pPr>
      <w:r>
        <w:t>манипуляционную гинекологического кабинета;</w:t>
      </w:r>
    </w:p>
    <w:p w:rsidR="004D7C53" w:rsidRDefault="004D7C53">
      <w:pPr>
        <w:pStyle w:val="ConsPlusNormal"/>
        <w:ind w:firstLine="540"/>
        <w:jc w:val="both"/>
      </w:pPr>
      <w:r>
        <w:t>гипсовую;</w:t>
      </w:r>
    </w:p>
    <w:p w:rsidR="004D7C53" w:rsidRDefault="004D7C53">
      <w:pPr>
        <w:pStyle w:val="ConsPlusNormal"/>
        <w:ind w:firstLine="540"/>
        <w:jc w:val="both"/>
      </w:pPr>
      <w:r>
        <w:t>процедурный кабинет;</w:t>
      </w:r>
    </w:p>
    <w:p w:rsidR="004D7C53" w:rsidRDefault="004D7C53">
      <w:pPr>
        <w:pStyle w:val="ConsPlusNormal"/>
        <w:ind w:firstLine="540"/>
        <w:jc w:val="both"/>
      </w:pPr>
      <w:r>
        <w:t>перевязочную;</w:t>
      </w:r>
    </w:p>
    <w:p w:rsidR="004D7C53" w:rsidRDefault="004D7C53">
      <w:pPr>
        <w:pStyle w:val="ConsPlusNormal"/>
        <w:ind w:firstLine="540"/>
        <w:jc w:val="both"/>
      </w:pPr>
      <w:r>
        <w:t>кабинет врача-специалиста;</w:t>
      </w:r>
    </w:p>
    <w:p w:rsidR="004D7C53" w:rsidRDefault="004D7C53">
      <w:pPr>
        <w:pStyle w:val="ConsPlusNormal"/>
        <w:ind w:firstLine="540"/>
        <w:jc w:val="both"/>
      </w:pPr>
      <w:r>
        <w:t>кабинет заведующего отделением;</w:t>
      </w:r>
    </w:p>
    <w:p w:rsidR="004D7C53" w:rsidRDefault="004D7C5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D7C53" w:rsidRDefault="004D7C53">
      <w:pPr>
        <w:pStyle w:val="ConsPlusNormal"/>
        <w:ind w:firstLine="540"/>
        <w:jc w:val="both"/>
      </w:pPr>
      <w:r>
        <w:t>палаты для больных.</w:t>
      </w:r>
    </w:p>
    <w:p w:rsidR="004D7C53" w:rsidRDefault="004D7C5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D7C53" w:rsidRDefault="004D7C53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комнату сестры-хозяйки;</w:t>
      </w:r>
    </w:p>
    <w:p w:rsidR="004D7C53" w:rsidRDefault="004D7C53">
      <w:pPr>
        <w:pStyle w:val="ConsPlusNormal"/>
        <w:ind w:firstLine="540"/>
        <w:jc w:val="both"/>
      </w:pPr>
      <w:r>
        <w:t>комнату сбора мокроты;</w:t>
      </w:r>
    </w:p>
    <w:p w:rsidR="004D7C53" w:rsidRDefault="004D7C53">
      <w:pPr>
        <w:pStyle w:val="ConsPlusNormal"/>
        <w:ind w:firstLine="540"/>
        <w:jc w:val="both"/>
      </w:pPr>
      <w:r>
        <w:t>пост медицинской сестры;</w:t>
      </w:r>
    </w:p>
    <w:p w:rsidR="004D7C53" w:rsidRDefault="004D7C53">
      <w:pPr>
        <w:pStyle w:val="ConsPlusNormal"/>
        <w:ind w:firstLine="540"/>
        <w:jc w:val="both"/>
      </w:pPr>
      <w:r>
        <w:t>буфетную;</w:t>
      </w:r>
    </w:p>
    <w:p w:rsidR="004D7C53" w:rsidRDefault="004D7C53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D7C53" w:rsidRDefault="004D7C53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4D7C53" w:rsidRDefault="004D7C53">
      <w:pPr>
        <w:pStyle w:val="ConsPlusNormal"/>
        <w:ind w:firstLine="540"/>
        <w:jc w:val="both"/>
      </w:pPr>
      <w:r>
        <w:t>диагностика и лечение туберкулеза внелегочной локализации;</w:t>
      </w:r>
    </w:p>
    <w:p w:rsidR="004D7C53" w:rsidRDefault="004D7C53">
      <w:pPr>
        <w:pStyle w:val="ConsPlusNormal"/>
        <w:ind w:firstLine="540"/>
        <w:jc w:val="both"/>
      </w:pPr>
      <w:r>
        <w:t>проведение интенсивной контролируемой химиотерапии туберкулеза;</w:t>
      </w:r>
    </w:p>
    <w:p w:rsidR="004D7C53" w:rsidRDefault="004D7C53">
      <w:pPr>
        <w:pStyle w:val="ConsPlusNormal"/>
        <w:ind w:firstLine="540"/>
        <w:jc w:val="both"/>
      </w:pPr>
      <w:r>
        <w:t>реабилитация больных после хирургических вмешательств;</w:t>
      </w:r>
    </w:p>
    <w:p w:rsidR="004D7C53" w:rsidRDefault="004D7C53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заболеваний;</w:t>
      </w:r>
    </w:p>
    <w:p w:rsidR="004D7C53" w:rsidRDefault="004D7C53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15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ОТДЕЛЕНИЯ ДЛИТЕЛЬНОГО НАБЛЮДЕНИЯ</w:t>
      </w:r>
    </w:p>
    <w:p w:rsidR="004D7C53" w:rsidRDefault="004D7C53">
      <w:pPr>
        <w:pStyle w:val="ConsPlusNormal"/>
        <w:jc w:val="center"/>
      </w:pPr>
      <w:r>
        <w:t>БОЛЬНЫХ С ХРОНИЧЕСКИМИ ФОРМАМИ ТУБЕРКУЛЕЗА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4D7C53" w:rsidRDefault="004D7C53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 или Центра медицинского фтизиопульмонологического (далее -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наблюдении.</w:t>
      </w:r>
    </w:p>
    <w:p w:rsidR="004D7C53" w:rsidRDefault="004D7C53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врача-фтизиатра Отделения назначается специалист, соответствующий Квалификационным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к специалистам с высшим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4D7C53" w:rsidRDefault="004D7C53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процедурный кабинет;</w:t>
      </w:r>
    </w:p>
    <w:p w:rsidR="004D7C53" w:rsidRDefault="004D7C53">
      <w:pPr>
        <w:pStyle w:val="ConsPlusNormal"/>
        <w:ind w:firstLine="540"/>
        <w:jc w:val="both"/>
      </w:pPr>
      <w:r>
        <w:t>перевязочную;</w:t>
      </w:r>
    </w:p>
    <w:p w:rsidR="004D7C53" w:rsidRDefault="004D7C53">
      <w:pPr>
        <w:pStyle w:val="ConsPlusNormal"/>
        <w:ind w:firstLine="540"/>
        <w:jc w:val="both"/>
      </w:pPr>
      <w:r>
        <w:t>кабинет врача-специалиста;</w:t>
      </w:r>
    </w:p>
    <w:p w:rsidR="004D7C53" w:rsidRDefault="004D7C53">
      <w:pPr>
        <w:pStyle w:val="ConsPlusNormal"/>
        <w:ind w:firstLine="540"/>
        <w:jc w:val="both"/>
      </w:pPr>
      <w:r>
        <w:t>кабинет заведующего Отделением;</w:t>
      </w:r>
    </w:p>
    <w:p w:rsidR="004D7C53" w:rsidRDefault="004D7C53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4D7C53" w:rsidRDefault="004D7C53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палаты для больных;</w:t>
      </w:r>
    </w:p>
    <w:p w:rsidR="004D7C53" w:rsidRDefault="004D7C53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D7C53" w:rsidRDefault="004D7C53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комнату сестры-хозяйки;</w:t>
      </w:r>
    </w:p>
    <w:p w:rsidR="004D7C53" w:rsidRDefault="004D7C53">
      <w:pPr>
        <w:pStyle w:val="ConsPlusNormal"/>
        <w:ind w:firstLine="540"/>
        <w:jc w:val="both"/>
      </w:pPr>
      <w:r>
        <w:t>комнату сбора мокроты;</w:t>
      </w:r>
    </w:p>
    <w:p w:rsidR="004D7C53" w:rsidRDefault="004D7C53">
      <w:pPr>
        <w:pStyle w:val="ConsPlusNormal"/>
        <w:ind w:firstLine="540"/>
        <w:jc w:val="both"/>
      </w:pPr>
      <w:r>
        <w:t>пост медицинской сестры;</w:t>
      </w:r>
    </w:p>
    <w:p w:rsidR="004D7C53" w:rsidRDefault="004D7C53">
      <w:pPr>
        <w:pStyle w:val="ConsPlusNormal"/>
        <w:ind w:firstLine="540"/>
        <w:jc w:val="both"/>
      </w:pPr>
      <w:r>
        <w:t>буфетную;</w:t>
      </w:r>
    </w:p>
    <w:p w:rsidR="004D7C53" w:rsidRDefault="004D7C53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D7C53" w:rsidRDefault="004D7C53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>10. Функциями Отделение являются:</w:t>
      </w:r>
    </w:p>
    <w:p w:rsidR="004D7C53" w:rsidRDefault="004D7C53">
      <w:pPr>
        <w:pStyle w:val="ConsPlusNormal"/>
        <w:ind w:firstLine="540"/>
        <w:jc w:val="both"/>
      </w:pPr>
      <w:r>
        <w:t>диагностика и лечение больных с хроническими формами туберкулеза;</w:t>
      </w:r>
    </w:p>
    <w:p w:rsidR="004D7C53" w:rsidRDefault="004D7C53">
      <w:pPr>
        <w:pStyle w:val="ConsPlusNormal"/>
        <w:ind w:firstLine="540"/>
        <w:jc w:val="both"/>
      </w:pPr>
      <w:r>
        <w:t>контролируемое лечение больных туберкулезом, находящихся в трудной жизненной ситуации;</w:t>
      </w:r>
    </w:p>
    <w:p w:rsidR="004D7C53" w:rsidRDefault="004D7C53">
      <w:pPr>
        <w:pStyle w:val="ConsPlusNormal"/>
        <w:ind w:firstLine="540"/>
        <w:jc w:val="both"/>
      </w:pPr>
      <w:r>
        <w:t>медико-социальная помощь больным туберкулезом;</w:t>
      </w:r>
    </w:p>
    <w:p w:rsidR="004D7C53" w:rsidRDefault="004D7C53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D7C53" w:rsidRDefault="004D7C53">
      <w:pPr>
        <w:pStyle w:val="ConsPlusNormal"/>
        <w:ind w:firstLine="540"/>
        <w:jc w:val="both"/>
      </w:pPr>
      <w:r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ind w:firstLine="540"/>
        <w:jc w:val="both"/>
      </w:pPr>
      <w:r>
        <w:t>11. Медицинская помощь в Отделении оказывается:</w:t>
      </w:r>
    </w:p>
    <w:p w:rsidR="004D7C53" w:rsidRDefault="004D7C53">
      <w:pPr>
        <w:pStyle w:val="ConsPlusNormal"/>
        <w:ind w:firstLine="540"/>
        <w:jc w:val="both"/>
      </w:pPr>
      <w:r>
        <w:t>больным хроническим туберкулезом II Б группы диспансерного учета, в том числе с наличием осложнений туберкулеза или сопутствующей патологии;</w:t>
      </w:r>
    </w:p>
    <w:p w:rsidR="004D7C53" w:rsidRDefault="004D7C53">
      <w:pPr>
        <w:pStyle w:val="ConsPlusNormal"/>
        <w:ind w:firstLine="540"/>
        <w:jc w:val="both"/>
      </w:pPr>
      <w:r>
        <w:t>больным активным туберкулезом без определенного места жительства (до клинического излечения);</w:t>
      </w:r>
    </w:p>
    <w:p w:rsidR="004D7C53" w:rsidRDefault="004D7C53">
      <w:pPr>
        <w:pStyle w:val="ConsPlusNormal"/>
        <w:ind w:firstLine="540"/>
        <w:jc w:val="both"/>
      </w:pPr>
      <w:r>
        <w:t>больным туберкулезом в терминальном состоянии, нуждающимся в постоянном медицинском уходе.</w:t>
      </w:r>
    </w:p>
    <w:p w:rsidR="004D7C53" w:rsidRDefault="004D7C53">
      <w:pPr>
        <w:pStyle w:val="ConsPlusNormal"/>
        <w:ind w:firstLine="540"/>
        <w:jc w:val="both"/>
      </w:pPr>
      <w:r>
        <w:t>12. 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16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ОТДЕЛЕНИЯ ДЛЯ БОЛЬНЫХ ТУБЕРКУЛЕЗОМ</w:t>
      </w:r>
    </w:p>
    <w:p w:rsidR="004D7C53" w:rsidRDefault="004D7C53">
      <w:pPr>
        <w:pStyle w:val="ConsPlusNormal"/>
        <w:jc w:val="center"/>
      </w:pPr>
      <w:r>
        <w:t>ОРГАНОВ ДЫХАНИЯ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4D7C53" w:rsidRDefault="004D7C53">
      <w:pPr>
        <w:pStyle w:val="ConsPlusNormal"/>
        <w:ind w:firstLine="540"/>
        <w:jc w:val="both"/>
      </w:pPr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фтизиопульмонологического, Клиники научно-исследовательской организации (далее - Медицинские организации) и создается для оказания специализированной медицинской помощи больным туберкулезом органов дыхания.</w:t>
      </w:r>
    </w:p>
    <w:p w:rsidR="004D7C53" w:rsidRDefault="004D7C53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"фтизиатрия".</w:t>
      </w:r>
    </w:p>
    <w:p w:rsidR="004D7C53" w:rsidRDefault="004D7C53">
      <w:pPr>
        <w:pStyle w:val="ConsPlusNormal"/>
        <w:ind w:firstLine="540"/>
        <w:jc w:val="both"/>
      </w:pPr>
      <w:r>
        <w:t xml:space="preserve">4.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</w:t>
      </w:r>
      <w:hyperlink w:anchor="P168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1844" w:history="1">
        <w:r>
          <w:rPr>
            <w:color w:val="0000FF"/>
          </w:rPr>
          <w:t>9</w:t>
        </w:r>
      </w:hyperlink>
      <w:r>
        <w:t xml:space="preserve"> к Порядку оказания медицинской помощи,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546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2315" w:history="1">
        <w:r>
          <w:rPr>
            <w:color w:val="0000FF"/>
          </w:rPr>
          <w:t>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процедурный кабинет;</w:t>
      </w:r>
    </w:p>
    <w:p w:rsidR="004D7C53" w:rsidRDefault="004D7C53">
      <w:pPr>
        <w:pStyle w:val="ConsPlusNormal"/>
        <w:ind w:firstLine="540"/>
        <w:jc w:val="both"/>
      </w:pPr>
      <w:r>
        <w:t>перевязочную;</w:t>
      </w:r>
    </w:p>
    <w:p w:rsidR="004D7C53" w:rsidRDefault="004D7C53">
      <w:pPr>
        <w:pStyle w:val="ConsPlusNormal"/>
        <w:ind w:firstLine="540"/>
        <w:jc w:val="both"/>
      </w:pPr>
      <w:r>
        <w:t>кабинет врача-специалиста;</w:t>
      </w:r>
    </w:p>
    <w:p w:rsidR="004D7C53" w:rsidRDefault="004D7C53">
      <w:pPr>
        <w:pStyle w:val="ConsPlusNormal"/>
        <w:ind w:firstLine="540"/>
        <w:jc w:val="both"/>
      </w:pPr>
      <w:r>
        <w:t>кабинет заведующего Отделением;</w:t>
      </w:r>
    </w:p>
    <w:p w:rsidR="004D7C53" w:rsidRDefault="004D7C53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4D7C53" w:rsidRDefault="004D7C5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палаты для больных;</w:t>
      </w:r>
    </w:p>
    <w:p w:rsidR="004D7C53" w:rsidRDefault="004D7C53">
      <w:pPr>
        <w:pStyle w:val="ConsPlusNormal"/>
        <w:ind w:firstLine="540"/>
        <w:jc w:val="both"/>
      </w:pPr>
      <w:r>
        <w:t>гардеробные для личной и рабочей одежды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D7C53" w:rsidRDefault="004D7C53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комнату сестры-хозяйки;</w:t>
      </w:r>
    </w:p>
    <w:p w:rsidR="004D7C53" w:rsidRDefault="004D7C53">
      <w:pPr>
        <w:pStyle w:val="ConsPlusNormal"/>
        <w:ind w:firstLine="540"/>
        <w:jc w:val="both"/>
      </w:pPr>
      <w:r>
        <w:t>комнату сбора мокроты;</w:t>
      </w:r>
    </w:p>
    <w:p w:rsidR="004D7C53" w:rsidRDefault="004D7C53">
      <w:pPr>
        <w:pStyle w:val="ConsPlusNormal"/>
        <w:ind w:firstLine="540"/>
        <w:jc w:val="both"/>
      </w:pPr>
      <w:r>
        <w:t>пост медицинской сестры;</w:t>
      </w:r>
    </w:p>
    <w:p w:rsidR="004D7C53" w:rsidRDefault="004D7C53">
      <w:pPr>
        <w:pStyle w:val="ConsPlusNormal"/>
        <w:ind w:firstLine="540"/>
        <w:jc w:val="both"/>
      </w:pPr>
      <w:r>
        <w:t>буфетную;</w:t>
      </w:r>
    </w:p>
    <w:p w:rsidR="004D7C53" w:rsidRDefault="004D7C53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D7C53" w:rsidRDefault="004D7C53">
      <w:pPr>
        <w:pStyle w:val="ConsPlusNormal"/>
        <w:ind w:firstLine="540"/>
        <w:jc w:val="both"/>
      </w:pPr>
      <w:r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4D7C53" w:rsidRDefault="004D7C53">
      <w:pPr>
        <w:pStyle w:val="ConsPlusNormal"/>
        <w:ind w:firstLine="540"/>
        <w:jc w:val="both"/>
      </w:pPr>
      <w:r>
        <w:t>контролируемая химиотерапия туберкулеза;</w:t>
      </w:r>
    </w:p>
    <w:p w:rsidR="004D7C53" w:rsidRDefault="004D7C53">
      <w:pPr>
        <w:pStyle w:val="ConsPlusNormal"/>
        <w:ind w:firstLine="540"/>
        <w:jc w:val="both"/>
      </w:pPr>
      <w:r>
        <w:t>коллапсотерапия;</w:t>
      </w:r>
    </w:p>
    <w:p w:rsidR="004D7C53" w:rsidRDefault="004D7C53">
      <w:pPr>
        <w:pStyle w:val="ConsPlusNormal"/>
        <w:ind w:firstLine="540"/>
        <w:jc w:val="both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4D7C53" w:rsidRDefault="004D7C53">
      <w:pPr>
        <w:pStyle w:val="ConsPlusNormal"/>
        <w:ind w:firstLine="540"/>
        <w:jc w:val="both"/>
      </w:pPr>
      <w:r>
        <w:t>подготовка больных туберкулезом для хирургического лечения туберкулеза;</w:t>
      </w:r>
    </w:p>
    <w:p w:rsidR="004D7C53" w:rsidRDefault="004D7C53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17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ОТДЕЛЕНИЯ</w:t>
      </w:r>
    </w:p>
    <w:p w:rsidR="004D7C53" w:rsidRDefault="004D7C53">
      <w:pPr>
        <w:pStyle w:val="ConsPlusNormal"/>
        <w:jc w:val="center"/>
      </w:pPr>
      <w:r>
        <w:t>ТУБЕРКУЛЕЗНОГО ЛЕГОЧНО-ХИРУРГИЧЕСКОГО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4D7C53" w:rsidRDefault="004D7C53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4D7C53" w:rsidRDefault="004D7C53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"торакальная хирургия".</w:t>
      </w:r>
    </w:p>
    <w:p w:rsidR="004D7C53" w:rsidRDefault="004D7C53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7. В структуре Отделения рекомендуется предусмотреть:</w:t>
      </w:r>
    </w:p>
    <w:p w:rsidR="004D7C53" w:rsidRDefault="004D7C53">
      <w:pPr>
        <w:pStyle w:val="ConsPlusNormal"/>
        <w:ind w:firstLine="540"/>
        <w:jc w:val="both"/>
      </w:pPr>
      <w:r>
        <w:t>процедурный кабинет;</w:t>
      </w:r>
    </w:p>
    <w:p w:rsidR="004D7C53" w:rsidRDefault="004D7C53">
      <w:pPr>
        <w:pStyle w:val="ConsPlusNormal"/>
        <w:ind w:firstLine="540"/>
        <w:jc w:val="both"/>
      </w:pPr>
      <w:r>
        <w:t>перевязочные;</w:t>
      </w:r>
    </w:p>
    <w:p w:rsidR="004D7C53" w:rsidRDefault="004D7C53">
      <w:pPr>
        <w:pStyle w:val="ConsPlusNormal"/>
        <w:ind w:firstLine="540"/>
        <w:jc w:val="both"/>
      </w:pPr>
      <w:r>
        <w:t>операционный блок;</w:t>
      </w:r>
    </w:p>
    <w:p w:rsidR="004D7C53" w:rsidRDefault="004D7C53">
      <w:pPr>
        <w:pStyle w:val="ConsPlusNormal"/>
        <w:ind w:firstLine="540"/>
        <w:jc w:val="both"/>
      </w:pPr>
      <w:r>
        <w:t>кабинеты врачей;</w:t>
      </w:r>
    </w:p>
    <w:p w:rsidR="004D7C53" w:rsidRDefault="004D7C53">
      <w:pPr>
        <w:pStyle w:val="ConsPlusNormal"/>
        <w:ind w:firstLine="540"/>
        <w:jc w:val="both"/>
      </w:pPr>
      <w:r>
        <w:t>кабинет заведующего Отделением;</w:t>
      </w:r>
    </w:p>
    <w:p w:rsidR="004D7C53" w:rsidRDefault="004D7C53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4D7C53" w:rsidRDefault="004D7C53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палаты для больных;</w:t>
      </w:r>
    </w:p>
    <w:p w:rsidR="004D7C53" w:rsidRDefault="004D7C53">
      <w:pPr>
        <w:pStyle w:val="ConsPlusNormal"/>
        <w:ind w:firstLine="540"/>
        <w:jc w:val="both"/>
      </w:pPr>
      <w:r>
        <w:t>пост медицинской сестры;</w:t>
      </w:r>
    </w:p>
    <w:p w:rsidR="004D7C53" w:rsidRDefault="004D7C53">
      <w:pPr>
        <w:pStyle w:val="ConsPlusNormal"/>
        <w:ind w:firstLine="540"/>
        <w:jc w:val="both"/>
      </w:pPr>
      <w:r>
        <w:t>буфетную;</w:t>
      </w:r>
    </w:p>
    <w:p w:rsidR="004D7C53" w:rsidRDefault="004D7C53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D7C53" w:rsidRDefault="004D7C53">
      <w:pPr>
        <w:pStyle w:val="ConsPlusNormal"/>
        <w:ind w:firstLine="540"/>
        <w:jc w:val="both"/>
      </w:pPr>
      <w:r>
        <w:t>комнаты для личной и рабочей одежды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комнату сестры-хозяйки;</w:t>
      </w:r>
    </w:p>
    <w:p w:rsidR="004D7C53" w:rsidRDefault="004D7C53">
      <w:pPr>
        <w:pStyle w:val="ConsPlusNormal"/>
        <w:ind w:firstLine="540"/>
        <w:jc w:val="both"/>
      </w:pPr>
      <w:r>
        <w:t>комнату сбора мокроты;</w:t>
      </w:r>
    </w:p>
    <w:p w:rsidR="004D7C53" w:rsidRDefault="004D7C53">
      <w:pPr>
        <w:pStyle w:val="ConsPlusNormal"/>
        <w:ind w:firstLine="540"/>
        <w:jc w:val="both"/>
      </w:pPr>
      <w:r>
        <w:t>другие помещения, необходимые для осуществления деятельности Отделения.</w:t>
      </w:r>
    </w:p>
    <w:p w:rsidR="004D7C53" w:rsidRDefault="004D7C53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4D7C53" w:rsidRDefault="004D7C53">
      <w:pPr>
        <w:pStyle w:val="ConsPlusNormal"/>
        <w:ind w:firstLine="540"/>
        <w:jc w:val="both"/>
      </w:pPr>
      <w:r>
        <w:t xml:space="preserve">оказание неотложной и плановой специализированной медицинской помощи больным туберкулезом в соответствии со </w:t>
      </w:r>
      <w:hyperlink r:id="rId27" w:history="1">
        <w:r>
          <w:rPr>
            <w:color w:val="0000FF"/>
          </w:rPr>
          <w:t>стандартами</w:t>
        </w:r>
      </w:hyperlink>
      <w:r>
        <w:t xml:space="preserve"> оказания медицинской помощи;</w:t>
      </w:r>
    </w:p>
    <w:p w:rsidR="004D7C53" w:rsidRDefault="004D7C53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4D7C53" w:rsidRDefault="004D7C5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18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</w:t>
      </w:r>
    </w:p>
    <w:p w:rsidR="004D7C53" w:rsidRDefault="004D7C53">
      <w:pPr>
        <w:pStyle w:val="ConsPlusNormal"/>
        <w:jc w:val="center"/>
      </w:pPr>
      <w:r>
        <w:t>ДИФФЕРЕНЦИАЛЬНО-ДИАГНОСТИЧЕСКОГО ОТДЕЛЕНИЯ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дифференциально-диагностического отделения (далее - Отделение).</w:t>
      </w:r>
    </w:p>
    <w:p w:rsidR="004D7C53" w:rsidRDefault="004D7C53">
      <w:pPr>
        <w:pStyle w:val="ConsPlusNormal"/>
        <w:ind w:firstLine="540"/>
        <w:jc w:val="both"/>
      </w:pPr>
      <w:r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4D7C53" w:rsidRDefault="004D7C53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8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"фтизиатрия" или "торакальная хирургия".</w:t>
      </w:r>
    </w:p>
    <w:p w:rsidR="004D7C53" w:rsidRDefault="004D7C53">
      <w:pPr>
        <w:pStyle w:val="ConsPlusNormal"/>
        <w:ind w:firstLine="540"/>
        <w:jc w:val="both"/>
      </w:pPr>
      <w:r>
        <w:t xml:space="preserve"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</w:t>
      </w:r>
      <w:hyperlink w:anchor="P1844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2315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больным туберкулезом, утвержденному настоящим приказом, для стационарных отделений.</w:t>
      </w:r>
    </w:p>
    <w:p w:rsidR="004D7C53" w:rsidRDefault="004D7C53">
      <w:pPr>
        <w:pStyle w:val="ConsPlusNormal"/>
        <w:ind w:firstLine="540"/>
        <w:jc w:val="both"/>
      </w:pPr>
      <w:r>
        <w:t>7. В структуре Отделения рекомендуется предусмотреть:</w:t>
      </w:r>
    </w:p>
    <w:p w:rsidR="004D7C53" w:rsidRDefault="004D7C53">
      <w:pPr>
        <w:pStyle w:val="ConsPlusNormal"/>
        <w:ind w:firstLine="540"/>
        <w:jc w:val="both"/>
      </w:pPr>
      <w:r>
        <w:t>процедурный кабинет;</w:t>
      </w:r>
    </w:p>
    <w:p w:rsidR="004D7C53" w:rsidRDefault="004D7C53">
      <w:pPr>
        <w:pStyle w:val="ConsPlusNormal"/>
        <w:ind w:firstLine="540"/>
        <w:jc w:val="both"/>
      </w:pPr>
      <w:r>
        <w:t>перевязочную;</w:t>
      </w:r>
    </w:p>
    <w:p w:rsidR="004D7C53" w:rsidRDefault="004D7C53">
      <w:pPr>
        <w:pStyle w:val="ConsPlusNormal"/>
        <w:ind w:firstLine="540"/>
        <w:jc w:val="both"/>
      </w:pPr>
      <w:r>
        <w:t>кабинет врача;</w:t>
      </w:r>
    </w:p>
    <w:p w:rsidR="004D7C53" w:rsidRDefault="004D7C53">
      <w:pPr>
        <w:pStyle w:val="ConsPlusNormal"/>
        <w:ind w:firstLine="540"/>
        <w:jc w:val="both"/>
      </w:pPr>
      <w:r>
        <w:t>кабинет заведующего Отделением;</w:t>
      </w:r>
    </w:p>
    <w:p w:rsidR="004D7C53" w:rsidRDefault="004D7C53">
      <w:pPr>
        <w:pStyle w:val="ConsPlusNormal"/>
        <w:ind w:firstLine="540"/>
        <w:jc w:val="both"/>
      </w:pPr>
      <w:r>
        <w:t>кабинет старшей медицинской сестры.</w:t>
      </w:r>
    </w:p>
    <w:p w:rsidR="004D7C53" w:rsidRDefault="004D7C53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палаты для больных;</w:t>
      </w:r>
    </w:p>
    <w:p w:rsidR="004D7C53" w:rsidRDefault="004D7C53">
      <w:pPr>
        <w:pStyle w:val="ConsPlusNormal"/>
        <w:ind w:firstLine="540"/>
        <w:jc w:val="both"/>
      </w:pPr>
      <w:r>
        <w:t>сестринскую (комната отдыха и приема пищи медицинских работников);</w:t>
      </w:r>
    </w:p>
    <w:p w:rsidR="004D7C53" w:rsidRDefault="004D7C53">
      <w:pPr>
        <w:pStyle w:val="ConsPlusNormal"/>
        <w:ind w:firstLine="540"/>
        <w:jc w:val="both"/>
      </w:pPr>
      <w:r>
        <w:t>пост медицинской сестры;</w:t>
      </w:r>
    </w:p>
    <w:p w:rsidR="004D7C53" w:rsidRDefault="004D7C53">
      <w:pPr>
        <w:pStyle w:val="ConsPlusNormal"/>
        <w:ind w:firstLine="540"/>
        <w:jc w:val="both"/>
      </w:pPr>
      <w:r>
        <w:t>буфетную;</w:t>
      </w:r>
    </w:p>
    <w:p w:rsidR="004D7C53" w:rsidRDefault="004D7C5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санитарные комнаты для больных и медицинских работников;</w:t>
      </w:r>
    </w:p>
    <w:p w:rsidR="004D7C53" w:rsidRDefault="004D7C53">
      <w:pPr>
        <w:pStyle w:val="ConsPlusNormal"/>
        <w:ind w:firstLine="540"/>
        <w:jc w:val="both"/>
      </w:pPr>
      <w:r>
        <w:t>комнату сестры-хозяйки;</w:t>
      </w:r>
    </w:p>
    <w:p w:rsidR="004D7C53" w:rsidRDefault="004D7C53">
      <w:pPr>
        <w:pStyle w:val="ConsPlusNormal"/>
        <w:ind w:firstLine="540"/>
        <w:jc w:val="both"/>
      </w:pPr>
      <w:r>
        <w:t>комнату сбора мокроты;</w:t>
      </w:r>
    </w:p>
    <w:p w:rsidR="004D7C53" w:rsidRDefault="004D7C53">
      <w:pPr>
        <w:pStyle w:val="ConsPlusNormal"/>
        <w:ind w:firstLine="540"/>
        <w:jc w:val="both"/>
      </w:pPr>
      <w:r>
        <w:t>другие кабинеты, необходимые для осуществления деятельности Отделения.</w:t>
      </w:r>
    </w:p>
    <w:p w:rsidR="004D7C53" w:rsidRDefault="004D7C53">
      <w:pPr>
        <w:pStyle w:val="ConsPlusNormal"/>
        <w:ind w:firstLine="540"/>
        <w:jc w:val="both"/>
      </w:pPr>
      <w:r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>10. Отделение выполняет следующие функции:</w:t>
      </w:r>
    </w:p>
    <w:p w:rsidR="004D7C53" w:rsidRDefault="004D7C53">
      <w:pPr>
        <w:pStyle w:val="ConsPlusNormal"/>
        <w:ind w:firstLine="540"/>
        <w:jc w:val="both"/>
      </w:pPr>
      <w:r>
        <w:t>оказание дифференциально-диагностической помощи больным с заболеваниями органов дыхания и подозрением на туберкулез;</w:t>
      </w:r>
    </w:p>
    <w:p w:rsidR="004D7C53" w:rsidRDefault="004D7C53">
      <w:pPr>
        <w:pStyle w:val="ConsPlusNormal"/>
        <w:ind w:firstLine="540"/>
        <w:jc w:val="both"/>
      </w:pPr>
      <w:r>
        <w:t>оказание специализированной медицинской помощи больным с заболеваниями органов дыхания с применением хирургических вмешательств;</w:t>
      </w:r>
    </w:p>
    <w:p w:rsidR="004D7C53" w:rsidRDefault="004D7C53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4D7C53" w:rsidRDefault="004D7C53">
      <w:pPr>
        <w:pStyle w:val="ConsPlusNormal"/>
        <w:ind w:firstLine="540"/>
        <w:jc w:val="both"/>
      </w:pPr>
      <w:r>
        <w:t>проведение экспертизы временной нетрудоспособности и направление на медико-социальную экспертизу;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19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ДИАГНОСТИЧЕСКОГО</w:t>
      </w:r>
    </w:p>
    <w:p w:rsidR="004D7C53" w:rsidRDefault="004D7C53">
      <w:pPr>
        <w:pStyle w:val="ConsPlusNormal"/>
        <w:jc w:val="center"/>
      </w:pPr>
      <w:r>
        <w:t>ОТДЕЛЕНИЯ (КАБИНЕТА)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диагностического отделения (кабинета) (далее - Отделение).</w:t>
      </w:r>
    </w:p>
    <w:p w:rsidR="004D7C53" w:rsidRDefault="004D7C53">
      <w:pPr>
        <w:pStyle w:val="ConsPlusNormal"/>
        <w:ind w:firstLine="540"/>
        <w:jc w:val="both"/>
      </w:pPr>
      <w:r>
        <w:t>2. Отделение является структурным подразделением противотуберкулезного диспансера,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4D7C53" w:rsidRDefault="004D7C53">
      <w:pPr>
        <w:pStyle w:val="ConsPlusNormal"/>
        <w:ind w:firstLine="540"/>
        <w:jc w:val="both"/>
      </w:pPr>
      <w:r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2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4D7C53" w:rsidRDefault="004D7C53">
      <w:pPr>
        <w:pStyle w:val="ConsPlusNormal"/>
        <w:ind w:firstLine="540"/>
        <w:jc w:val="both"/>
      </w:pPr>
      <w:r>
        <w:t xml:space="preserve">5. На должности врача клинической лабораторной диагностики, врача-бактериолога, врача-рентгенолога, врача функциональной диагностики, врача ультразвуковой диагностики, врача-эндоскописта, врача лабораторного генетика назначаются специалисты, соответствующие Квалификационным </w:t>
      </w:r>
      <w:hyperlink r:id="rId3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"клиническая лабораторная диагностика", "бактериология", "рентгенология", "функциональная диагностика", "ультразвуковая диагностика", "эндоскопия", "лабораторная генетика" соответственно.</w:t>
      </w:r>
    </w:p>
    <w:p w:rsidR="004D7C53" w:rsidRDefault="004D7C53">
      <w:pPr>
        <w:pStyle w:val="ConsPlusNormal"/>
        <w:ind w:firstLine="540"/>
        <w:jc w:val="both"/>
      </w:pPr>
      <w:r>
        <w:t xml:space="preserve">6.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диагностической работы с учетом рекомендуемых штатных нормативов, предусмотренных </w:t>
      </w:r>
      <w:hyperlink w:anchor="P168" w:history="1">
        <w:r>
          <w:rPr>
            <w:color w:val="0000FF"/>
          </w:rPr>
          <w:t>приложениями N 2</w:t>
        </w:r>
      </w:hyperlink>
      <w:r>
        <w:t xml:space="preserve">, </w:t>
      </w:r>
      <w:hyperlink w:anchor="P1844" w:history="1">
        <w:r>
          <w:rPr>
            <w:color w:val="0000FF"/>
          </w:rPr>
          <w:t>9</w:t>
        </w:r>
      </w:hyperlink>
      <w:r>
        <w:t xml:space="preserve"> и </w:t>
      </w:r>
      <w:hyperlink w:anchor="P3589" w:history="1">
        <w:r>
          <w:rPr>
            <w:color w:val="0000FF"/>
          </w:rPr>
          <w:t>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предусмотренным </w:t>
      </w:r>
      <w:hyperlink w:anchor="P546" w:history="1">
        <w:r>
          <w:rPr>
            <w:color w:val="0000FF"/>
          </w:rPr>
          <w:t>приложениями N 3</w:t>
        </w:r>
      </w:hyperlink>
      <w:r>
        <w:t xml:space="preserve">, </w:t>
      </w:r>
      <w:hyperlink w:anchor="P2315" w:history="1">
        <w:r>
          <w:rPr>
            <w:color w:val="0000FF"/>
          </w:rPr>
          <w:t>10</w:t>
        </w:r>
      </w:hyperlink>
      <w:r>
        <w:t xml:space="preserve"> и </w:t>
      </w:r>
      <w:hyperlink w:anchor="P4015" w:history="1">
        <w:r>
          <w:rPr>
            <w:color w:val="0000FF"/>
          </w:rPr>
          <w:t>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4D7C53" w:rsidRDefault="004D7C53">
      <w:pPr>
        <w:pStyle w:val="ConsPlusNormal"/>
        <w:ind w:firstLine="540"/>
        <w:jc w:val="both"/>
      </w:pPr>
      <w:r>
        <w:t>бактериологическую лабораторию;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лучевой диагностики;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функциональной диагностики;</w:t>
      </w:r>
    </w:p>
    <w:p w:rsidR="004D7C53" w:rsidRDefault="004D7C53">
      <w:pPr>
        <w:pStyle w:val="ConsPlusNormal"/>
        <w:ind w:firstLine="540"/>
        <w:jc w:val="both"/>
      </w:pPr>
      <w:r>
        <w:t>отделение (кабинет) эндоскопии;</w:t>
      </w:r>
    </w:p>
    <w:p w:rsidR="004D7C53" w:rsidRDefault="004D7C53">
      <w:pPr>
        <w:pStyle w:val="ConsPlusNormal"/>
        <w:ind w:firstLine="540"/>
        <w:jc w:val="both"/>
      </w:pPr>
      <w:r>
        <w:t>кабинет иммунодиагностики;</w:t>
      </w:r>
    </w:p>
    <w:p w:rsidR="004D7C53" w:rsidRDefault="004D7C53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4D7C53" w:rsidRDefault="004D7C53">
      <w:pPr>
        <w:pStyle w:val="ConsPlusNormal"/>
        <w:ind w:firstLine="540"/>
        <w:jc w:val="both"/>
      </w:pPr>
      <w:r>
        <w:t>микробиологическую лабораторию &lt;*&gt;;</w:t>
      </w:r>
    </w:p>
    <w:p w:rsidR="004D7C53" w:rsidRDefault="004D7C53">
      <w:pPr>
        <w:pStyle w:val="ConsPlusNormal"/>
        <w:ind w:firstLine="540"/>
        <w:jc w:val="both"/>
      </w:pPr>
      <w:r>
        <w:t>иммунологическую лабораторию &lt;*&gt;;</w:t>
      </w:r>
    </w:p>
    <w:p w:rsidR="004D7C53" w:rsidRDefault="004D7C53">
      <w:pPr>
        <w:pStyle w:val="ConsPlusNormal"/>
        <w:ind w:firstLine="540"/>
        <w:jc w:val="both"/>
      </w:pPr>
      <w:r>
        <w:t>молекулярно-генетическую лабораторию &lt;*&gt;;</w:t>
      </w: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Организуется как структурное подразделение Клиники научно-исследовательской организации.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  <w:r>
        <w:t>другие вспомогательные кабинеты.</w:t>
      </w:r>
    </w:p>
    <w:p w:rsidR="004D7C53" w:rsidRDefault="004D7C53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4D7C53" w:rsidRDefault="004D7C53">
      <w:pPr>
        <w:pStyle w:val="ConsPlusNormal"/>
        <w:ind w:firstLine="540"/>
        <w:jc w:val="both"/>
      </w:pPr>
      <w:r>
        <w:t>проведение диагностических инструментальных и лабораторных исследований по профилю "фтизиатрия"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4D7C53" w:rsidRDefault="004D7C53">
      <w:pPr>
        <w:pStyle w:val="ConsPlusNormal"/>
        <w:ind w:firstLine="540"/>
        <w:jc w:val="both"/>
      </w:pPr>
      <w:r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4D7C53" w:rsidRDefault="004D7C53">
      <w:pPr>
        <w:pStyle w:val="ConsPlusNormal"/>
        <w:ind w:firstLine="540"/>
        <w:jc w:val="both"/>
      </w:pPr>
      <w:r>
        <w:t>получение образцов биологического материала, пригодных для исследования;</w:t>
      </w:r>
    </w:p>
    <w:p w:rsidR="004D7C53" w:rsidRDefault="004D7C53">
      <w:pPr>
        <w:pStyle w:val="ConsPlusNormal"/>
        <w:ind w:firstLine="540"/>
        <w:jc w:val="both"/>
      </w:pPr>
      <w:r>
        <w:t>проведение контроля качества диагностических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20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КЛИНИКИ НАУЧНО-ИССЛЕДОВАТЕЛЬСКОЙ</w:t>
      </w:r>
    </w:p>
    <w:p w:rsidR="004D7C53" w:rsidRDefault="004D7C53">
      <w:pPr>
        <w:pStyle w:val="ConsPlusNormal"/>
        <w:jc w:val="center"/>
      </w:pPr>
      <w:r>
        <w:t>ОРГАНИЗАЦИИ, ОКАЗЫВАЮЩЕЙ МЕДИЦИНСКУЮ ПОМОЩЬ</w:t>
      </w:r>
    </w:p>
    <w:p w:rsidR="004D7C53" w:rsidRDefault="004D7C53">
      <w:pPr>
        <w:pStyle w:val="ConsPlusNormal"/>
        <w:jc w:val="center"/>
      </w:pPr>
      <w:r>
        <w:t>БОЛЬНЫМ ТУБЕРКУЛЕЗОМ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4D7C53" w:rsidRDefault="004D7C53">
      <w:pPr>
        <w:pStyle w:val="ConsPlusNormal"/>
        <w:ind w:firstLine="540"/>
        <w:jc w:val="both"/>
      </w:pPr>
      <w:r>
        <w:t>2. Клиника является структурным подразделением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4D7C53" w:rsidRDefault="004D7C53">
      <w:pPr>
        <w:pStyle w:val="ConsPlusNormal"/>
        <w:ind w:firstLine="540"/>
        <w:jc w:val="both"/>
      </w:pPr>
      <w:r>
        <w:t>3. Руководство Клиникой осуществляется руководителем, назначаемым на должность и освобождаемым от должности руководителем научно-исследовательской организации, в структуре которой она создана.</w:t>
      </w:r>
    </w:p>
    <w:p w:rsidR="004D7C53" w:rsidRDefault="004D7C53">
      <w:pPr>
        <w:pStyle w:val="ConsPlusNormal"/>
        <w:ind w:firstLine="540"/>
        <w:jc w:val="both"/>
      </w:pPr>
      <w:r>
        <w:t xml:space="preserve">4. На должность руководителя Клиники назначается специалист, соответствующий требованиям, предъявляемым Квалификационными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4D7C53" w:rsidRDefault="004D7C53">
      <w:pPr>
        <w:pStyle w:val="ConsPlusNormal"/>
        <w:ind w:firstLine="540"/>
        <w:jc w:val="both"/>
      </w:pPr>
      <w:r>
        <w:t>5. В структуре Клиники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а) амбулаторно-консультативное отделение (раздельные для взрослых и детей), включающее:</w:t>
      </w:r>
    </w:p>
    <w:p w:rsidR="004D7C53" w:rsidRDefault="004D7C53">
      <w:pPr>
        <w:pStyle w:val="ConsPlusNormal"/>
        <w:ind w:firstLine="540"/>
        <w:jc w:val="both"/>
      </w:pPr>
      <w:r>
        <w:t>кабинет врача для амбулаторного приема;</w:t>
      </w:r>
    </w:p>
    <w:p w:rsidR="004D7C53" w:rsidRDefault="004D7C53">
      <w:pPr>
        <w:pStyle w:val="ConsPlusNormal"/>
        <w:ind w:firstLine="540"/>
        <w:jc w:val="both"/>
      </w:pPr>
      <w:r>
        <w:t>манипуляционную урологического кабинета;</w:t>
      </w:r>
    </w:p>
    <w:p w:rsidR="004D7C53" w:rsidRDefault="004D7C53">
      <w:pPr>
        <w:pStyle w:val="ConsPlusNormal"/>
        <w:ind w:firstLine="540"/>
        <w:jc w:val="both"/>
      </w:pPr>
      <w:r>
        <w:t>манипуляционную гинекологического кабинета;</w:t>
      </w:r>
    </w:p>
    <w:p w:rsidR="004D7C53" w:rsidRDefault="004D7C53">
      <w:pPr>
        <w:pStyle w:val="ConsPlusNormal"/>
        <w:ind w:firstLine="540"/>
        <w:jc w:val="both"/>
      </w:pPr>
      <w:r>
        <w:t>кабинет врача-травматолога-ортопеда с перевязочной;</w:t>
      </w:r>
    </w:p>
    <w:p w:rsidR="004D7C53" w:rsidRDefault="004D7C53">
      <w:pPr>
        <w:pStyle w:val="ConsPlusNormal"/>
        <w:ind w:firstLine="540"/>
        <w:jc w:val="both"/>
      </w:pPr>
      <w:r>
        <w:t>кабинет врача-офтальмолога;</w:t>
      </w:r>
    </w:p>
    <w:p w:rsidR="004D7C53" w:rsidRDefault="004D7C53">
      <w:pPr>
        <w:pStyle w:val="ConsPlusNormal"/>
        <w:ind w:firstLine="540"/>
        <w:jc w:val="both"/>
      </w:pPr>
      <w:r>
        <w:t>б) стационарное отделение:</w:t>
      </w:r>
    </w:p>
    <w:p w:rsidR="004D7C53" w:rsidRDefault="004D7C53">
      <w:pPr>
        <w:pStyle w:val="ConsPlusNormal"/>
        <w:ind w:firstLine="540"/>
        <w:jc w:val="both"/>
      </w:pPr>
      <w:r>
        <w:t>дифференциально-диагностическое отделение;</w:t>
      </w:r>
    </w:p>
    <w:p w:rsidR="004D7C53" w:rsidRDefault="004D7C53">
      <w:pPr>
        <w:pStyle w:val="ConsPlusNormal"/>
        <w:ind w:firstLine="540"/>
        <w:jc w:val="both"/>
      </w:pPr>
      <w:r>
        <w:t>отделение для больных туберкулезом легких с множественной лекарственной устойчивостью возбудителя;</w:t>
      </w:r>
    </w:p>
    <w:p w:rsidR="004D7C53" w:rsidRDefault="004D7C53">
      <w:pPr>
        <w:pStyle w:val="ConsPlusNormal"/>
        <w:ind w:firstLine="540"/>
        <w:jc w:val="both"/>
      </w:pPr>
      <w:r>
        <w:t>отделение для больных туберкулезом органов дыхания (функционирует отдельно для взрослых и детей);</w:t>
      </w:r>
    </w:p>
    <w:p w:rsidR="004D7C53" w:rsidRDefault="004D7C53">
      <w:pPr>
        <w:pStyle w:val="ConsPlusNormal"/>
        <w:ind w:firstLine="540"/>
        <w:jc w:val="both"/>
      </w:pPr>
      <w:r>
        <w:t>отделение туберкулезное легочно-хирургическое;</w:t>
      </w:r>
    </w:p>
    <w:p w:rsidR="004D7C53" w:rsidRDefault="004D7C53">
      <w:pPr>
        <w:pStyle w:val="ConsPlusNormal"/>
        <w:ind w:firstLine="540"/>
        <w:jc w:val="both"/>
      </w:pPr>
      <w:r>
        <w:t>отделение офтальмологическое для больных туберкулезом глаз;</w:t>
      </w:r>
    </w:p>
    <w:p w:rsidR="004D7C53" w:rsidRDefault="004D7C53">
      <w:pPr>
        <w:pStyle w:val="ConsPlusNormal"/>
        <w:ind w:firstLine="540"/>
        <w:jc w:val="both"/>
      </w:pPr>
      <w:r>
        <w:t>отделение туберкулезное для больных урогенитальным туберкулезом;</w:t>
      </w:r>
    </w:p>
    <w:p w:rsidR="004D7C53" w:rsidRDefault="004D7C53">
      <w:pPr>
        <w:pStyle w:val="ConsPlusNormal"/>
        <w:ind w:firstLine="540"/>
        <w:jc w:val="both"/>
      </w:pPr>
      <w:r>
        <w:t>отделение туберкулезное гинекологическое для больных туберкулезом гениталий;</w:t>
      </w:r>
    </w:p>
    <w:p w:rsidR="004D7C53" w:rsidRDefault="004D7C53">
      <w:pPr>
        <w:pStyle w:val="ConsPlusNormal"/>
        <w:ind w:firstLine="540"/>
        <w:jc w:val="both"/>
      </w:pPr>
      <w:r>
        <w:t>отделение туберкулезное для больных костно-суставным туберкулезом (функционирует отдельно для взрослых и детей);</w:t>
      </w:r>
    </w:p>
    <w:p w:rsidR="004D7C53" w:rsidRDefault="004D7C53">
      <w:pPr>
        <w:pStyle w:val="ConsPlusNormal"/>
        <w:ind w:firstLine="540"/>
        <w:jc w:val="both"/>
      </w:pPr>
      <w:r>
        <w:t>отделение туберкулезное хирургическое;</w:t>
      </w:r>
    </w:p>
    <w:p w:rsidR="004D7C53" w:rsidRDefault="004D7C53">
      <w:pPr>
        <w:pStyle w:val="ConsPlusNormal"/>
        <w:ind w:firstLine="540"/>
        <w:jc w:val="both"/>
      </w:pPr>
      <w:r>
        <w:t>в) операционный блок:</w:t>
      </w:r>
    </w:p>
    <w:p w:rsidR="004D7C53" w:rsidRDefault="004D7C53">
      <w:pPr>
        <w:pStyle w:val="ConsPlusNormal"/>
        <w:ind w:firstLine="540"/>
        <w:jc w:val="both"/>
      </w:pPr>
      <w:r>
        <w:t>операционная для хирургических вмешательств на органах грудной полости;</w:t>
      </w:r>
    </w:p>
    <w:p w:rsidR="004D7C53" w:rsidRDefault="004D7C53">
      <w:pPr>
        <w:pStyle w:val="ConsPlusNormal"/>
        <w:ind w:firstLine="540"/>
        <w:jc w:val="both"/>
      </w:pPr>
      <w:r>
        <w:t>операционная для ортопедических вмешательств;</w:t>
      </w:r>
    </w:p>
    <w:p w:rsidR="004D7C53" w:rsidRDefault="004D7C53">
      <w:pPr>
        <w:pStyle w:val="ConsPlusNormal"/>
        <w:ind w:firstLine="540"/>
        <w:jc w:val="both"/>
      </w:pPr>
      <w:r>
        <w:t>операционная для хирургических вмешательств при урогенитальном туберкулезе;</w:t>
      </w:r>
    </w:p>
    <w:p w:rsidR="004D7C53" w:rsidRDefault="004D7C53">
      <w:pPr>
        <w:pStyle w:val="ConsPlusNormal"/>
        <w:ind w:firstLine="540"/>
        <w:jc w:val="both"/>
      </w:pPr>
      <w:r>
        <w:t>г) диагностическое отделение:</w:t>
      </w:r>
    </w:p>
    <w:p w:rsidR="004D7C53" w:rsidRDefault="004D7C53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4D7C53" w:rsidRDefault="004D7C53">
      <w:pPr>
        <w:pStyle w:val="ConsPlusNormal"/>
        <w:ind w:firstLine="540"/>
        <w:jc w:val="both"/>
      </w:pPr>
      <w:r>
        <w:t>микробиологическая лаборатория;</w:t>
      </w:r>
    </w:p>
    <w:p w:rsidR="004D7C53" w:rsidRDefault="004D7C53">
      <w:pPr>
        <w:pStyle w:val="ConsPlusNormal"/>
        <w:ind w:firstLine="540"/>
        <w:jc w:val="both"/>
      </w:pPr>
      <w:r>
        <w:t>иммунологическая лаборатория;</w:t>
      </w:r>
    </w:p>
    <w:p w:rsidR="004D7C53" w:rsidRDefault="004D7C53">
      <w:pPr>
        <w:pStyle w:val="ConsPlusNormal"/>
        <w:ind w:firstLine="540"/>
        <w:jc w:val="both"/>
      </w:pPr>
      <w:r>
        <w:t>молекулярно-генетическая лаборатория;</w:t>
      </w:r>
    </w:p>
    <w:p w:rsidR="004D7C53" w:rsidRDefault="004D7C53">
      <w:pPr>
        <w:pStyle w:val="ConsPlusNormal"/>
        <w:ind w:firstLine="540"/>
        <w:jc w:val="both"/>
      </w:pPr>
      <w:r>
        <w:t>отделение лучевой диагностики;</w:t>
      </w:r>
    </w:p>
    <w:p w:rsidR="004D7C53" w:rsidRDefault="004D7C53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4D7C53" w:rsidRDefault="004D7C53">
      <w:pPr>
        <w:pStyle w:val="ConsPlusNormal"/>
        <w:ind w:firstLine="540"/>
        <w:jc w:val="both"/>
      </w:pPr>
      <w:r>
        <w:t>отделение эндоскопии;</w:t>
      </w:r>
    </w:p>
    <w:p w:rsidR="004D7C53" w:rsidRDefault="004D7C53">
      <w:pPr>
        <w:pStyle w:val="ConsPlusNormal"/>
        <w:ind w:firstLine="540"/>
        <w:jc w:val="both"/>
      </w:pPr>
      <w:r>
        <w:t>кабинет ультразвуковой диагностики;</w:t>
      </w:r>
    </w:p>
    <w:p w:rsidR="004D7C53" w:rsidRDefault="004D7C53">
      <w:pPr>
        <w:pStyle w:val="ConsPlusNormal"/>
        <w:ind w:firstLine="540"/>
        <w:jc w:val="both"/>
      </w:pPr>
      <w:r>
        <w:t>д) другие диагностические и вспомогательные подразделения, необходимые для осуществления основных функций.</w:t>
      </w:r>
    </w:p>
    <w:p w:rsidR="004D7C53" w:rsidRDefault="004D7C53">
      <w:pPr>
        <w:pStyle w:val="ConsPlusNormal"/>
        <w:ind w:firstLine="540"/>
        <w:jc w:val="both"/>
      </w:pPr>
      <w:r>
        <w:t>6. В стационарном отделении Клиники рекомендуется предусматривать:</w:t>
      </w:r>
    </w:p>
    <w:p w:rsidR="004D7C53" w:rsidRDefault="004D7C53">
      <w:pPr>
        <w:pStyle w:val="ConsPlusNormal"/>
        <w:ind w:firstLine="540"/>
        <w:jc w:val="both"/>
      </w:pPr>
      <w:r>
        <w:t>палаты для больных;</w:t>
      </w:r>
    </w:p>
    <w:p w:rsidR="004D7C53" w:rsidRDefault="004D7C53">
      <w:pPr>
        <w:pStyle w:val="ConsPlusNormal"/>
        <w:ind w:firstLine="540"/>
        <w:jc w:val="both"/>
      </w:pPr>
      <w:r>
        <w:t>процедурный кабинет;</w:t>
      </w:r>
    </w:p>
    <w:p w:rsidR="004D7C53" w:rsidRDefault="004D7C53">
      <w:pPr>
        <w:pStyle w:val="ConsPlusNormal"/>
        <w:ind w:firstLine="540"/>
        <w:jc w:val="both"/>
      </w:pPr>
      <w:r>
        <w:t>перевязочную;</w:t>
      </w:r>
    </w:p>
    <w:p w:rsidR="004D7C53" w:rsidRDefault="004D7C53">
      <w:pPr>
        <w:pStyle w:val="ConsPlusNormal"/>
        <w:ind w:firstLine="540"/>
        <w:jc w:val="both"/>
      </w:pPr>
      <w:r>
        <w:t>гипсовую;</w:t>
      </w:r>
    </w:p>
    <w:p w:rsidR="004D7C53" w:rsidRDefault="004D7C53">
      <w:pPr>
        <w:pStyle w:val="ConsPlusNormal"/>
        <w:ind w:firstLine="540"/>
        <w:jc w:val="both"/>
      </w:pPr>
      <w:r>
        <w:t>другие помещения, необходимые для деятельности стационарного отделения Клиники.</w:t>
      </w:r>
    </w:p>
    <w:p w:rsidR="004D7C53" w:rsidRDefault="004D7C53">
      <w:pPr>
        <w:pStyle w:val="ConsPlusNormal"/>
        <w:ind w:firstLine="540"/>
        <w:jc w:val="both"/>
      </w:pPr>
      <w:r>
        <w:t xml:space="preserve"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</w:t>
      </w:r>
      <w:hyperlink w:anchor="P3589" w:history="1">
        <w:r>
          <w:rPr>
            <w:color w:val="0000FF"/>
          </w:rPr>
          <w:t>приложением N 21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8. Оснащение Клиники осуществляется в соответствии со стандартом оснащения, предусмотренным </w:t>
      </w:r>
      <w:hyperlink w:anchor="P4015" w:history="1">
        <w:r>
          <w:rPr>
            <w:color w:val="0000FF"/>
          </w:rPr>
          <w:t>приложением N 22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9. Функциями Клиники являются:</w:t>
      </w:r>
    </w:p>
    <w:p w:rsidR="004D7C53" w:rsidRDefault="004D7C53">
      <w:pPr>
        <w:pStyle w:val="ConsPlusNormal"/>
        <w:ind w:firstLine="540"/>
        <w:jc w:val="both"/>
      </w:pPr>
      <w:r>
        <w:t>осуществление комплекса диагностических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4D7C53" w:rsidRDefault="004D7C53">
      <w:pPr>
        <w:pStyle w:val="ConsPlusNormal"/>
        <w:ind w:firstLine="540"/>
        <w:jc w:val="both"/>
      </w:pPr>
      <w:r>
        <w:t>ежегодное прогнозирование и организация удовлетворения потребности населения в специализированной и высокотехнологичной медицинской помощи;</w:t>
      </w:r>
    </w:p>
    <w:p w:rsidR="004D7C53" w:rsidRDefault="004D7C53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4D7C53" w:rsidRDefault="004D7C53">
      <w:pPr>
        <w:pStyle w:val="ConsPlusNormal"/>
        <w:ind w:firstLine="540"/>
        <w:jc w:val="both"/>
      </w:pPr>
      <w:r>
        <w:t>оказание медицинской помощи больным всеми формами туберкулеза любой локализации с применением хирургических вмешательств;</w:t>
      </w:r>
    </w:p>
    <w:p w:rsidR="004D7C53" w:rsidRDefault="004D7C53">
      <w:pPr>
        <w:pStyle w:val="ConsPlusNormal"/>
        <w:ind w:firstLine="540"/>
        <w:jc w:val="both"/>
      </w:pPr>
      <w:r>
        <w:t>разработка и внедрение новых медицинских 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4D7C53" w:rsidRDefault="004D7C53">
      <w:pPr>
        <w:pStyle w:val="ConsPlusNormal"/>
        <w:ind w:firstLine="540"/>
        <w:jc w:val="both"/>
      </w:pPr>
      <w:r>
        <w:t>оказание консультативной помощи врачам медицинских организаций, в том числе заочной консультативной помощи и консультативной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4D7C53" w:rsidRDefault="004D7C53">
      <w:pPr>
        <w:pStyle w:val="ConsPlusNormal"/>
        <w:ind w:firstLine="540"/>
        <w:jc w:val="both"/>
      </w:pPr>
      <w:r>
        <w:t>осуществление реабилитационных мероприятий в отношении больных туберкулезом;</w:t>
      </w:r>
    </w:p>
    <w:p w:rsidR="004D7C53" w:rsidRDefault="004D7C53">
      <w:pPr>
        <w:pStyle w:val="ConsPlusNormal"/>
        <w:ind w:firstLine="540"/>
        <w:jc w:val="both"/>
      </w:pPr>
      <w: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4D7C53" w:rsidRDefault="004D7C53">
      <w:pPr>
        <w:pStyle w:val="ConsPlusNormal"/>
        <w:ind w:firstLine="540"/>
        <w:jc w:val="both"/>
      </w:pPr>
      <w:r>
        <w:t>внедрение современных информационных технологий учета заболеваемости и ведения медицинской документации;</w:t>
      </w:r>
    </w:p>
    <w:p w:rsidR="004D7C53" w:rsidRDefault="004D7C53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вопросам туберкулеза;</w:t>
      </w:r>
    </w:p>
    <w:p w:rsidR="004D7C53" w:rsidRDefault="004D7C53">
      <w:pPr>
        <w:pStyle w:val="ConsPlusNormal"/>
        <w:ind w:firstLine="540"/>
        <w:jc w:val="both"/>
      </w:pPr>
      <w:r>
        <w:t>санитарно-просветительская работа;</w:t>
      </w:r>
    </w:p>
    <w:p w:rsidR="004D7C53" w:rsidRDefault="004D7C53">
      <w:pPr>
        <w:pStyle w:val="ConsPlusNormal"/>
        <w:ind w:firstLine="540"/>
        <w:jc w:val="both"/>
      </w:pPr>
      <w:r>
        <w:t>клинико-экспертная оценка эффективности и качества противотуберкулезных мероприятий в медицинских организациях;</w:t>
      </w:r>
    </w:p>
    <w:p w:rsidR="004D7C53" w:rsidRDefault="004D7C53">
      <w:pPr>
        <w:pStyle w:val="ConsPlusNormal"/>
        <w:ind w:firstLine="540"/>
        <w:jc w:val="both"/>
      </w:pPr>
      <w:r>
        <w:t>мониторинг оперированных больных путем обследования в условиях Клиники в ближайшем (через 3, 6, 12 мес.) и отдаленном периоде (до 5 лет);</w:t>
      </w:r>
    </w:p>
    <w:p w:rsidR="004D7C53" w:rsidRDefault="004D7C53">
      <w:pPr>
        <w:pStyle w:val="ConsPlusNormal"/>
        <w:ind w:firstLine="540"/>
        <w:jc w:val="both"/>
      </w:pPr>
      <w:r>
        <w:t>обучение врачей-интернов и клинических ординаторов;</w:t>
      </w:r>
    </w:p>
    <w:p w:rsidR="004D7C53" w:rsidRDefault="004D7C53">
      <w:pPr>
        <w:pStyle w:val="ConsPlusNormal"/>
        <w:ind w:firstLine="540"/>
        <w:jc w:val="both"/>
      </w:pPr>
      <w:r>
        <w:t>проведение клинических испытаний лекарственных средств, изделий медицинского назначения, лечебно-диагностических методик;</w:t>
      </w:r>
    </w:p>
    <w:p w:rsidR="004D7C53" w:rsidRDefault="004D7C53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21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 в</w:t>
      </w:r>
    </w:p>
    <w:p w:rsidR="004D7C53" w:rsidRDefault="004D7C53">
      <w:pPr>
        <w:pStyle w:val="ConsPlusNormal"/>
        <w:jc w:val="right"/>
      </w:pPr>
      <w:r>
        <w:t>Российской Федерации,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bookmarkStart w:id="13" w:name="P3589"/>
      <w:bookmarkEnd w:id="13"/>
      <w:r>
        <w:t>РЕКОМЕНДУЕМЫЕ ШТАТНЫЕ НОРМАТИВЫ</w:t>
      </w:r>
    </w:p>
    <w:p w:rsidR="004D7C53" w:rsidRDefault="004D7C53">
      <w:pPr>
        <w:pStyle w:val="ConsPlusNormal"/>
        <w:jc w:val="center"/>
      </w:pPr>
      <w:r>
        <w:t>КЛИНИКИ НАУЧНО-ИССЛЕДОВАТЕЛЬСКОЙ ОРГАНИЗАЦИИ, ОКАЗЫВАЮЩЕЙ</w:t>
      </w:r>
    </w:p>
    <w:p w:rsidR="004D7C53" w:rsidRDefault="004D7C53">
      <w:pPr>
        <w:pStyle w:val="ConsPlusNormal"/>
        <w:jc w:val="center"/>
      </w:pPr>
      <w:r>
        <w:t>МЕДИЦИНСКУЮ ПОМОЩЬ БОЛЬНЫМ ТУБЕРКУЛЕЗОМ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1. Рекомендуемые штатные нормативы Клиники</w:t>
      </w:r>
    </w:p>
    <w:p w:rsidR="004D7C53" w:rsidRDefault="004D7C53">
      <w:pPr>
        <w:pStyle w:val="ConsPlusNormal"/>
        <w:jc w:val="center"/>
      </w:pPr>
      <w:r>
        <w:t>научно-исследовательской организации, оказывающей</w:t>
      </w:r>
    </w:p>
    <w:p w:rsidR="004D7C53" w:rsidRDefault="004D7C53">
      <w:pPr>
        <w:pStyle w:val="ConsPlusNormal"/>
        <w:jc w:val="center"/>
      </w:pPr>
      <w:r>
        <w:t>медицинскую помощь больным туберкулезом (за исключением</w:t>
      </w:r>
    </w:p>
    <w:p w:rsidR="004D7C53" w:rsidRDefault="004D7C53">
      <w:pPr>
        <w:pStyle w:val="ConsPlusNormal"/>
        <w:jc w:val="center"/>
      </w:pPr>
      <w:r>
        <w:t>амбулаторно-консультативного отделения, стационарного</w:t>
      </w:r>
    </w:p>
    <w:p w:rsidR="004D7C53" w:rsidRDefault="004D7C53">
      <w:pPr>
        <w:pStyle w:val="ConsPlusNormal"/>
        <w:jc w:val="center"/>
      </w:pPr>
      <w:r>
        <w:t>отделения, диагностического отделения,</w:t>
      </w:r>
    </w:p>
    <w:p w:rsidR="004D7C53" w:rsidRDefault="004D7C53">
      <w:pPr>
        <w:pStyle w:val="ConsPlusNormal"/>
        <w:jc w:val="center"/>
      </w:pPr>
      <w:r>
        <w:t>операционного блока) &lt;*&gt;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48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348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Главный врач - заместитель  руководителя</w:t>
            </w:r>
          </w:p>
          <w:p w:rsidR="004D7C53" w:rsidRDefault="004D7C53">
            <w:pPr>
              <w:pStyle w:val="ConsPlusNonformat"/>
              <w:jc w:val="both"/>
            </w:pPr>
            <w:r>
              <w:t>научно-исследовательской организации 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научно-клинической работе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   главного     врача     по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медицинской части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Заместитель главного врача  по  клинико-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экспертной работе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Врач-эпидемиолог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- клинический фармаколог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Врач-терапевт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Врач-педиатр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100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Врач-невролог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Врач-психиатр-нарколог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Врач-психотерапевт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Врач-стоматолог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100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Врач-диетолог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Врач-физиотерапевт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D7C53" w:rsidRDefault="004D7C53">
            <w:pPr>
              <w:pStyle w:val="ConsPlusNonformat"/>
              <w:jc w:val="both"/>
            </w:pPr>
            <w:r>
              <w:t>и         по         нормам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по лечебной физкультуре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D7C53" w:rsidRDefault="004D7C53">
            <w:pPr>
              <w:pStyle w:val="ConsPlusNonformat"/>
              <w:jc w:val="both"/>
            </w:pPr>
            <w:r>
              <w:t>и         по         нормам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Помощник врача-эпидемиолога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Инструктор по лечебной физкультуре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Медицинская сестра по  медико-социальной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работе  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200 коек, но не  менее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1 должности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диетическая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200 коек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по физиотерапии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D7C53" w:rsidRDefault="004D7C53">
            <w:pPr>
              <w:pStyle w:val="ConsPlusNonformat"/>
              <w:jc w:val="both"/>
            </w:pPr>
            <w:r>
              <w:t>и         по         нормам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2. Рекомендуемые штатные нормативы</w:t>
      </w:r>
    </w:p>
    <w:p w:rsidR="004D7C53" w:rsidRDefault="004D7C53">
      <w:pPr>
        <w:pStyle w:val="ConsPlusNormal"/>
        <w:jc w:val="center"/>
      </w:pPr>
      <w:r>
        <w:t>амбулаторно-консультативного отделения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48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0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  Наименование должности         </w:t>
            </w:r>
          </w:p>
        </w:tc>
        <w:tc>
          <w:tcPr>
            <w:tcW w:w="348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Количество должностей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врач-фтизиатр (или  врач-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пульмонолог)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4D7C53" w:rsidRDefault="004D7C53">
            <w:pPr>
              <w:pStyle w:val="ConsPlusNonformat"/>
              <w:jc w:val="both"/>
            </w:pPr>
            <w:r>
              <w:t>специалистов, но  не  менее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1 должности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D7C53" w:rsidRDefault="004D7C53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D7C53" w:rsidRDefault="004D7C53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Врач-пульмонолог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D7C53" w:rsidRDefault="004D7C53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D7C53" w:rsidRDefault="004D7C53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Врач-травматолог-ортопед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D7C53" w:rsidRDefault="004D7C53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D7C53" w:rsidRDefault="004D7C53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Врач-уролог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D7C53" w:rsidRDefault="004D7C53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D7C53" w:rsidRDefault="004D7C53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Врач-акушер-гинеколог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D7C53" w:rsidRDefault="004D7C53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D7C53" w:rsidRDefault="004D7C53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Врач-хирург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D7C53" w:rsidRDefault="004D7C53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D7C53" w:rsidRDefault="004D7C53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Врач-оториноларинголог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D7C53" w:rsidRDefault="004D7C53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D7C53" w:rsidRDefault="004D7C53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Врач-офтальмолог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         в</w:t>
            </w:r>
          </w:p>
          <w:p w:rsidR="004D7C53" w:rsidRDefault="004D7C53">
            <w:pPr>
              <w:pStyle w:val="ConsPlusNonformat"/>
              <w:jc w:val="both"/>
            </w:pPr>
            <w:r>
              <w:t>зависимости    от    объема</w:t>
            </w:r>
          </w:p>
          <w:p w:rsidR="004D7C53" w:rsidRDefault="004D7C53">
            <w:pPr>
              <w:pStyle w:val="ConsPlusNonformat"/>
              <w:jc w:val="both"/>
            </w:pPr>
            <w:r>
              <w:t>оказываемой        лечебно-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помощи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Врач-методист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D7C53" w:rsidRDefault="004D7C53">
            <w:pPr>
              <w:pStyle w:val="ConsPlusNonformat"/>
              <w:jc w:val="both"/>
            </w:pPr>
            <w:r>
              <w:t>и         по         нормам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на  1  должность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специалиста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регистратор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статистик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</w:t>
            </w:r>
          </w:p>
          <w:p w:rsidR="004D7C53" w:rsidRDefault="004D7C53">
            <w:pPr>
              <w:pStyle w:val="ConsPlusNonformat"/>
              <w:jc w:val="both"/>
            </w:pPr>
            <w:r>
              <w:t>и         по         нормам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соответствующего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Социальный работник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специалистов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Медицинский психолог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на 8  должностей  врачей-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специалистов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50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34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на  3   Кабинета   врача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специалиста          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3. Рекомендуемые штатные нормативы стационарного отделения</w:t>
      </w:r>
    </w:p>
    <w:p w:rsidR="004D7C53" w:rsidRDefault="004D7C53">
      <w:pPr>
        <w:pStyle w:val="ConsPlusNormal"/>
        <w:jc w:val="center"/>
      </w:pPr>
      <w:r>
        <w:t>(за исключением отделения для больных туберкулезом</w:t>
      </w:r>
    </w:p>
    <w:p w:rsidR="004D7C53" w:rsidRDefault="004D7C53">
      <w:pPr>
        <w:pStyle w:val="ConsPlusNormal"/>
        <w:jc w:val="center"/>
      </w:pPr>
      <w:r>
        <w:t>органов дыхания, дифференциально-диагностического</w:t>
      </w:r>
    </w:p>
    <w:p w:rsidR="004D7C53" w:rsidRDefault="004D7C53">
      <w:pPr>
        <w:pStyle w:val="ConsPlusNormal"/>
        <w:jc w:val="center"/>
      </w:pPr>
      <w:r>
        <w:t>отделения, отделения для больных туберкулезом легких</w:t>
      </w:r>
    </w:p>
    <w:p w:rsidR="004D7C53" w:rsidRDefault="004D7C53">
      <w:pPr>
        <w:pStyle w:val="ConsPlusNormal"/>
        <w:jc w:val="center"/>
      </w:pPr>
      <w:r>
        <w:t>с множественной лекарственной устойчивостью возбудителя,</w:t>
      </w:r>
    </w:p>
    <w:p w:rsidR="004D7C53" w:rsidRDefault="004D7C53">
      <w:pPr>
        <w:pStyle w:val="ConsPlusNormal"/>
        <w:jc w:val="center"/>
      </w:pPr>
      <w:r>
        <w:t>отделения туберкулезного легочно-хирургического)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Отделение туберкулезное хирургическое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врач-фтизиатр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6,5      (для      обеспечения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Отделение офтальмологическое для больных туберкулезом глаз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врач-офтальмолог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Врач-офтальмолог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Отделение туберкулезное для больных урогенитальным туберкулезом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врач-уролог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19.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Врач-уролог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Врач-нефролог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0,25 на 30 коек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23.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24.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25.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26.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Младшая медицинская  сестра  по уходу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             Отделение туберкулезное гинекологическое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             для больных туберкулезом гениталий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27.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Заведующий - врач-акушер-гинеколог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28.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29.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Врач-акушер-гинеколог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30.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31.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33.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34.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5;    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6,5     (для       обеспечения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35.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Отделение туберкулезное для больных костно-суставным туберкулезом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                        (для детей) 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36.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- врач-травматолог-ортопед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(детский хирург)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37.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38.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15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39.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40.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Врач-педиатр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20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41.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 на    30    коек    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43.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44.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 на    30    коек    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45.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7;    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6,5    (для        обеспечения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  <w:tr w:rsidR="004D7C53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  Отделение туберкулезное для больных костно-суставным туберкулезом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                            (для взрослых)  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46.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Заведующий - врач-травматолог-ортопед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47.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Старшая медицинская сестра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48.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Врач-травматолог-ортопед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49.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Врач-фтизиатр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50.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Врач-нейрохирург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0,5 на 30 коек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51.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Медицинская      сестра      палатная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(постовая)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процедурной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53.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перевязочной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на 30 коек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54.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Младшая медицинская сестра  по  уходу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за больными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6,5   на    30    коек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55.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7;          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6,5      (для      обеспечения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круглосуточной работы)  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4. Рекомендуемые штатные нормативы операционного блока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N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68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   Наименование должности        </w:t>
            </w:r>
          </w:p>
        </w:tc>
        <w:tc>
          <w:tcPr>
            <w:tcW w:w="384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   Количество должностей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Старшая операционная медицинская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сестра 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        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Операционная медицинская сестра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2 на операционный стол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 на     операционную   (для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обеспечения дневной работы);  </w:t>
            </w:r>
          </w:p>
          <w:p w:rsidR="004D7C53" w:rsidRDefault="004D7C53">
            <w:pPr>
              <w:pStyle w:val="ConsPlusNonformat"/>
              <w:jc w:val="both"/>
            </w:pPr>
            <w:r>
              <w:t>4,75 на 1 операционную    (для</w:t>
            </w:r>
          </w:p>
          <w:p w:rsidR="004D7C53" w:rsidRDefault="004D7C53">
            <w:pPr>
              <w:pStyle w:val="ConsPlusNonformat"/>
              <w:jc w:val="both"/>
            </w:pPr>
            <w:r>
              <w:t>обеспечения     круглосуточной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работы)                       </w:t>
            </w:r>
          </w:p>
        </w:tc>
      </w:tr>
    </w:tbl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r>
        <w:t>Рекомендуемые штатные нормативы диагностического отделения</w:t>
      </w:r>
    </w:p>
    <w:p w:rsidR="004D7C53" w:rsidRDefault="004D7C5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680"/>
        <w:gridCol w:w="3840"/>
      </w:tblGrid>
      <w:tr w:rsidR="004D7C53">
        <w:trPr>
          <w:trHeight w:val="240"/>
        </w:trPr>
        <w:tc>
          <w:tcPr>
            <w:tcW w:w="720" w:type="dxa"/>
          </w:tcPr>
          <w:p w:rsidR="004D7C53" w:rsidRDefault="004D7C5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680" w:type="dxa"/>
          </w:tcPr>
          <w:p w:rsidR="004D7C53" w:rsidRDefault="004D7C53">
            <w:pPr>
              <w:pStyle w:val="ConsPlusNonformat"/>
              <w:jc w:val="both"/>
            </w:pPr>
            <w:r>
              <w:t>Заведующий    -   врач    клинической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лабораторной диагностики             </w:t>
            </w:r>
          </w:p>
        </w:tc>
        <w:tc>
          <w:tcPr>
            <w:tcW w:w="3840" w:type="dxa"/>
          </w:tcPr>
          <w:p w:rsidR="004D7C53" w:rsidRDefault="004D7C53">
            <w:pPr>
              <w:pStyle w:val="ConsPlusNonformat"/>
              <w:jc w:val="both"/>
            </w:pPr>
            <w:r>
              <w:t>1 на 8   должностей    врачей-</w:t>
            </w:r>
          </w:p>
          <w:p w:rsidR="004D7C53" w:rsidRDefault="004D7C53">
            <w:pPr>
              <w:pStyle w:val="ConsPlusNonformat"/>
              <w:jc w:val="both"/>
            </w:pPr>
            <w:r>
              <w:t>специалистов, но  не  менее  1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должности   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    клинической    лабораторной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диагностики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Врач-бактериолог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Врач-рентгенолог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функциональной диагностики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Врач-эндоскопист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лабораторный генетик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Врач ультразвуковой диагностики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Медицинский   технолог,   медицинский</w:t>
            </w:r>
          </w:p>
          <w:p w:rsidR="004D7C53" w:rsidRDefault="004D7C53">
            <w:pPr>
              <w:pStyle w:val="ConsPlusNonformat"/>
              <w:jc w:val="both"/>
            </w:pPr>
            <w:r>
              <w:t>лабораторный    техник     (фельдшер-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лаборант), лаборант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    нормам       клинико-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диагностической лаборатории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Рентгенолаборант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структурного подразделения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Медицинская сестра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устанавливается  в  порядке  и</w:t>
            </w:r>
          </w:p>
          <w:p w:rsidR="004D7C53" w:rsidRDefault="004D7C53">
            <w:pPr>
              <w:pStyle w:val="ConsPlusNonformat"/>
              <w:jc w:val="both"/>
            </w:pPr>
            <w:r>
              <w:t>по   нормам   соответствующего</w:t>
            </w:r>
          </w:p>
          <w:p w:rsidR="004D7C53" w:rsidRDefault="004D7C53">
            <w:pPr>
              <w:pStyle w:val="ConsPlusNonformat"/>
              <w:jc w:val="both"/>
            </w:pPr>
            <w:r>
              <w:t>структурного     подразделения</w:t>
            </w:r>
          </w:p>
          <w:p w:rsidR="004D7C53" w:rsidRDefault="004D7C53">
            <w:pPr>
              <w:pStyle w:val="ConsPlusNonformat"/>
              <w:jc w:val="both"/>
            </w:pPr>
            <w:r>
              <w:t>(для   работы   в    отделении</w:t>
            </w:r>
          </w:p>
          <w:p w:rsidR="004D7C53" w:rsidRDefault="004D7C53">
            <w:pPr>
              <w:pStyle w:val="ConsPlusNonformat"/>
              <w:jc w:val="both"/>
            </w:pPr>
            <w:r>
              <w:t>функциональной    диагностики,</w:t>
            </w:r>
          </w:p>
          <w:p w:rsidR="004D7C53" w:rsidRDefault="004D7C53">
            <w:pPr>
              <w:pStyle w:val="ConsPlusNonformat"/>
              <w:jc w:val="both"/>
            </w:pPr>
            <w:r>
              <w:t>отделении          эндоскопии,</w:t>
            </w:r>
          </w:p>
          <w:p w:rsidR="004D7C53" w:rsidRDefault="004D7C53">
            <w:pPr>
              <w:pStyle w:val="ConsPlusNonformat"/>
              <w:jc w:val="both"/>
            </w:pPr>
            <w:r>
              <w:t>кабинете        ультразвуковой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диагностики)                  </w:t>
            </w:r>
          </w:p>
        </w:tc>
      </w:tr>
      <w:tr w:rsidR="004D7C5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68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 xml:space="preserve">Санитар                     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4D7C53" w:rsidRDefault="004D7C53">
            <w:pPr>
              <w:pStyle w:val="ConsPlusNonformat"/>
              <w:jc w:val="both"/>
            </w:pPr>
            <w:r>
              <w:t>1   на   4   должности   врача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клинико-диагностической       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лаборатории; 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1  на   3   должности 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бактериолога;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1  на   4   должности   врача-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рентгенолога;                 </w:t>
            </w:r>
          </w:p>
          <w:p w:rsidR="004D7C53" w:rsidRDefault="004D7C53">
            <w:pPr>
              <w:pStyle w:val="ConsPlusNonformat"/>
              <w:jc w:val="both"/>
            </w:pPr>
            <w:r>
              <w:t>1   на   4   должности   врача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лабораторного генетика;       </w:t>
            </w:r>
          </w:p>
          <w:p w:rsidR="004D7C53" w:rsidRDefault="004D7C53">
            <w:pPr>
              <w:pStyle w:val="ConsPlusNonformat"/>
              <w:jc w:val="both"/>
            </w:pPr>
            <w:r>
              <w:t>0,5 на (для  уборки  помещений</w:t>
            </w:r>
          </w:p>
          <w:p w:rsidR="004D7C53" w:rsidRDefault="004D7C53">
            <w:pPr>
              <w:pStyle w:val="ConsPlusNonformat"/>
              <w:jc w:val="both"/>
            </w:pPr>
            <w:r>
              <w:t>в   отделении   функциональной</w:t>
            </w:r>
          </w:p>
          <w:p w:rsidR="004D7C53" w:rsidRDefault="004D7C53">
            <w:pPr>
              <w:pStyle w:val="ConsPlusNonformat"/>
              <w:jc w:val="both"/>
            </w:pPr>
            <w:r>
              <w:t>диагностики,          кабинете</w:t>
            </w:r>
          </w:p>
          <w:p w:rsidR="004D7C53" w:rsidRDefault="004D7C53">
            <w:pPr>
              <w:pStyle w:val="ConsPlusNonformat"/>
              <w:jc w:val="both"/>
            </w:pPr>
            <w:r>
              <w:t>ультразвуковой    диагностики,</w:t>
            </w:r>
          </w:p>
          <w:p w:rsidR="004D7C53" w:rsidRDefault="004D7C53">
            <w:pPr>
              <w:pStyle w:val="ConsPlusNonformat"/>
              <w:jc w:val="both"/>
            </w:pPr>
            <w:r>
              <w:t xml:space="preserve">отделении эндоскопии)         </w:t>
            </w:r>
          </w:p>
        </w:tc>
      </w:tr>
    </w:tbl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  <w:r>
        <w:t>Приложение N 22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bookmarkStart w:id="14" w:name="P4015"/>
      <w:bookmarkEnd w:id="14"/>
      <w:r>
        <w:t>СТАНДАРТ</w:t>
      </w:r>
    </w:p>
    <w:p w:rsidR="004D7C53" w:rsidRDefault="004D7C53">
      <w:pPr>
        <w:pStyle w:val="ConsPlusNormal"/>
        <w:jc w:val="center"/>
      </w:pPr>
      <w:r>
        <w:t>ОСНАЩЕНИЯ КЛИНИКИ НАУЧНО-ИССЛЕДОВАТЕЛЬСКОЙ ОРГАНИЗАЦИИ,</w:t>
      </w:r>
    </w:p>
    <w:p w:rsidR="004D7C53" w:rsidRDefault="004D7C53">
      <w:pPr>
        <w:pStyle w:val="ConsPlusNormal"/>
        <w:jc w:val="center"/>
      </w:pPr>
      <w:r>
        <w:t>ОКАЗЫВАЮЩЕЙ МЕДИЦИНСКУЮ ПОМОЩЬ БОЛЬНЫМ ТУБЕРКУЛЕЗОМ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Cell"/>
        <w:jc w:val="both"/>
      </w:pPr>
      <w:r>
        <w:t>┌────┬───────────────────────────────────────────┬────────────────────────┐</w:t>
      </w:r>
    </w:p>
    <w:p w:rsidR="004D7C53" w:rsidRDefault="004D7C53">
      <w:pPr>
        <w:pStyle w:val="ConsPlusCell"/>
        <w:jc w:val="both"/>
      </w:pPr>
      <w:r>
        <w:t>│ N  │        Наименование оборудования          │ Требуемое количество,  │</w:t>
      </w:r>
    </w:p>
    <w:p w:rsidR="004D7C53" w:rsidRDefault="004D7C53">
      <w:pPr>
        <w:pStyle w:val="ConsPlusCell"/>
        <w:jc w:val="both"/>
      </w:pPr>
      <w:r>
        <w:t>│п/п │                                           │          шт.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1. Амбулаторно-консультативное отделение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1. │Кабина для сбора мокроты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2. │Устройство для обеззараживания воздуха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3. │Локальное    вытяжное    устройство     для│           1            │</w:t>
      </w:r>
    </w:p>
    <w:p w:rsidR="004D7C53" w:rsidRDefault="004D7C53">
      <w:pPr>
        <w:pStyle w:val="ConsPlusCell"/>
        <w:jc w:val="both"/>
      </w:pPr>
      <w:r>
        <w:t>│    │кабины/комнаты для сбора мокроты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4. │Холодильник   для    хранения    собранного│           1            │</w:t>
      </w:r>
    </w:p>
    <w:p w:rsidR="004D7C53" w:rsidRDefault="004D7C53">
      <w:pPr>
        <w:pStyle w:val="ConsPlusCell"/>
        <w:jc w:val="both"/>
      </w:pPr>
      <w:r>
        <w:t>│    │диагностического материала (мокроты)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5. │Аппарат дыхательный ручной,  искусственного│           1            │</w:t>
      </w:r>
    </w:p>
    <w:p w:rsidR="004D7C53" w:rsidRDefault="004D7C53">
      <w:pPr>
        <w:pStyle w:val="ConsPlusCell"/>
        <w:jc w:val="both"/>
      </w:pPr>
      <w:r>
        <w:t>│    │дыхания (респиратор)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6. │Аспиратор  (насос   отсасывающий)   (помпа)│           1            │</w:t>
      </w:r>
    </w:p>
    <w:p w:rsidR="004D7C53" w:rsidRDefault="004D7C53">
      <w:pPr>
        <w:pStyle w:val="ConsPlusCell"/>
        <w:jc w:val="both"/>
      </w:pPr>
      <w:r>
        <w:t>│    │хирургический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7. │Комплект   для    оказания    помощи    при│           1            │</w:t>
      </w:r>
    </w:p>
    <w:p w:rsidR="004D7C53" w:rsidRDefault="004D7C53">
      <w:pPr>
        <w:pStyle w:val="ConsPlusCell"/>
        <w:jc w:val="both"/>
      </w:pPr>
      <w:r>
        <w:t>│    │анафилактическом шоке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8. │Светильник 4-рефлекторный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9. │Светильник медицинский передвижной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│10. │Медицинский столик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│11. │Медицинский шкаф                           │           3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│12. │Холодильник          для           хранения│           1            │</w:t>
      </w:r>
    </w:p>
    <w:p w:rsidR="004D7C53" w:rsidRDefault="004D7C53">
      <w:pPr>
        <w:pStyle w:val="ConsPlusCell"/>
        <w:jc w:val="both"/>
      </w:pPr>
      <w:r>
        <w:t>│    │иммунодиагностических препаратов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│13. │Кушетка медицинская                   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│14. │Пневмотораксный аппарат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│15. │Комплект   для    оказания    помощи    при│           1            │</w:t>
      </w:r>
    </w:p>
    <w:p w:rsidR="004D7C53" w:rsidRDefault="004D7C53">
      <w:pPr>
        <w:pStyle w:val="ConsPlusCell"/>
        <w:jc w:val="both"/>
      </w:pPr>
      <w:r>
        <w:t>│    │осложнениях коллапсотерапии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│16. │Ультразвуковые ингаляторы                  │           6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│17. │Негатоскоп демонстрационный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│18. │Небулайзер с распылителями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│19. │Рабочее место врача дневного стационара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│20. │Рабочее место медицинской  сестры  дневного│     по требованию      │</w:t>
      </w:r>
    </w:p>
    <w:p w:rsidR="004D7C53" w:rsidRDefault="004D7C53">
      <w:pPr>
        <w:pStyle w:val="ConsPlusCell"/>
        <w:jc w:val="both"/>
      </w:pPr>
      <w:r>
        <w:t>│    │стационара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│21. │Шкаф для одежды медицинского персонала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│22. │Шкаф для хранения медицинских документов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│23. │Шкаф для белья                        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│24. │Емкость для сбора бытовых отходов     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│25. │Емкость для сбора медицинских отходов 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│26. │Емкость для дезинфицирующих средств   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│27. │Шкаф для хранения уборочного инвентаря     │     по требованию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Кабинет врача для амбулаторного приема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│28. │Тонометр   для   измерения    артериального│           1            │</w:t>
      </w:r>
    </w:p>
    <w:p w:rsidR="004D7C53" w:rsidRDefault="004D7C53">
      <w:pPr>
        <w:pStyle w:val="ConsPlusCell"/>
        <w:jc w:val="both"/>
      </w:pPr>
      <w:r>
        <w:t>│    │давления на периферических артериях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│29. │Фонендоскоп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│30. │Рабочее место врача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│31. │Рабочее место медицинской сестры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│32. │Принтер                                    │      1 на Кабинет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│33. │Персональный   компьютер   с    программным│      1 на Кабинет      │</w:t>
      </w:r>
    </w:p>
    <w:p w:rsidR="004D7C53" w:rsidRDefault="004D7C53">
      <w:pPr>
        <w:pStyle w:val="ConsPlusCell"/>
        <w:jc w:val="both"/>
      </w:pPr>
      <w:r>
        <w:t>│    │обеспечением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│34. │Кушетка медицинская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│35. │Негатоскоп на 2 снимка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│36. │Весы напольные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│37. │Ростомер   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│38. │Шкаф для хранения медицинских документов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│39. │Ширма      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│40. │Бактерицидный облучатель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│41. │Емкость для сбора бытовых отходов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│42. │Холодильник   для    хранения    собранного│           1            │</w:t>
      </w:r>
    </w:p>
    <w:p w:rsidR="004D7C53" w:rsidRDefault="004D7C53">
      <w:pPr>
        <w:pStyle w:val="ConsPlusCell"/>
        <w:jc w:val="both"/>
      </w:pPr>
      <w:r>
        <w:t>│    │диагностического материала (мокроты)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│43. │Емкость для сбора медицинских отходов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│Емкость для дезинфицирующих средств        │     по требованию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Манипуляционная урологического кабинета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│44. │Гинекологическое кресло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│45. │Негатоскоп 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│46. │Урофлоуметр с принтером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│47. │Цистоскоп   катетеризационный   с   набором│           1            │</w:t>
      </w:r>
    </w:p>
    <w:p w:rsidR="004D7C53" w:rsidRDefault="004D7C53">
      <w:pPr>
        <w:pStyle w:val="ConsPlusCell"/>
        <w:jc w:val="both"/>
      </w:pPr>
      <w:r>
        <w:t>│    │мочеточниковых катетеров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│48. │Цистоскоп смотровой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│49. │Цистоуретроскоп гибкий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│50. │Источник    света    для    эндоскопической│           1            │</w:t>
      </w:r>
    </w:p>
    <w:p w:rsidR="004D7C53" w:rsidRDefault="004D7C53">
      <w:pPr>
        <w:pStyle w:val="ConsPlusCell"/>
        <w:jc w:val="both"/>
      </w:pPr>
      <w:r>
        <w:t>│    │аппаратуры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│51. │Электростимулятор урологический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│52. │Автоматическое устройство для биопсии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│53. │Набор уретральных бужей (жестких)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│54. │Набор уретральных бужей (мягких)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│55. │Общехирургический    инструментарий     для│           4            │</w:t>
      </w:r>
    </w:p>
    <w:p w:rsidR="004D7C53" w:rsidRDefault="004D7C53">
      <w:pPr>
        <w:pStyle w:val="ConsPlusCell"/>
        <w:jc w:val="both"/>
      </w:pPr>
      <w:r>
        <w:t>│    │выполнения неполостных операций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│56. │Аппарат для мойки и дезинфекции  жестких  и│           1            │</w:t>
      </w:r>
    </w:p>
    <w:p w:rsidR="004D7C53" w:rsidRDefault="004D7C53">
      <w:pPr>
        <w:pStyle w:val="ConsPlusCell"/>
        <w:jc w:val="both"/>
      </w:pPr>
      <w:r>
        <w:t>│    │гибких эндоскопов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│57. │Емкость для сбора медицинских отходов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│58. │Емкость для дезинфицирующих средств        │     по требованию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Манипуляционная гинекологического кабинета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│59. │Кольпоскоп 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│60. │Набор для трансцервикальной фаллопоскопии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│61. │Кольпоскоп с видеокамерой и принтером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│62. │Офисный                         гистероскоп│           1            │</w:t>
      </w:r>
    </w:p>
    <w:p w:rsidR="004D7C53" w:rsidRDefault="004D7C53">
      <w:pPr>
        <w:pStyle w:val="ConsPlusCell"/>
        <w:jc w:val="both"/>
      </w:pPr>
      <w:r>
        <w:t>│    │(микрогистероскопическая система Версаскоп)│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│63. │Набор для трансцервикальной фаллопоскопии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│64. │Сургитрон (радиоволновая хирургия)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│65. │Ультразвуковой аппарат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│66. │Гинекологическое кресло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│67. │Набор зеркал      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│68. │Емкость для сбора медицинских отходов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│69. │Емкость для дезинфицирующих средств        │     по требованию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Кабинет врача-травматолога-ортопеда с перевязочной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│70. │Рабочее место врача-ортопеда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│71. │Рабочее место медицинской сестры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│72. │Зажимы типа "москит"                       │           4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│73. │Зонды Кохера, пуговчатые                   │           4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│74. │Малый хирургический набор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│75. │Набор костных ложек разных размеров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│76. │Негатоскоп 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│77. │Ножницы для резания гипса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│78. │Ножницы для снятия гипсовой повязки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│79. │Ножницы Купера    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│80. │Операционная лампа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│81. │Пилы гипсовые     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│82. │Пинцеты                                    │           4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│83. │Скальпели брюшистые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│84. │Углометр   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│85. │Устройство обеззараживания воздуха    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│86. │Емкость для сбора медицинских отходов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│87. │Емкость для дезинфицирующих средств        │     по требованию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Кабинет врача-офтальмолога      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│88. │Рабочее место врача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│89. │Рабочее место медицинской сестры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│90. │Таблица Д.А. Сивцева и  С.С.  Головина  для│       не менее 1       │</w:t>
      </w:r>
    </w:p>
    <w:p w:rsidR="004D7C53" w:rsidRDefault="004D7C53">
      <w:pPr>
        <w:pStyle w:val="ConsPlusCell"/>
        <w:jc w:val="both"/>
      </w:pPr>
      <w:r>
        <w:t>│    │исследования  остроты  зрения  с  аппаратом│                        │</w:t>
      </w:r>
    </w:p>
    <w:p w:rsidR="004D7C53" w:rsidRDefault="004D7C53">
      <w:pPr>
        <w:pStyle w:val="ConsPlusCell"/>
        <w:jc w:val="both"/>
      </w:pPr>
      <w:r>
        <w:t>│    │Рота 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│91. │Набор  пробных  очковых  стекол   и   призм│       не менее 1       │</w:t>
      </w:r>
    </w:p>
    <w:p w:rsidR="004D7C53" w:rsidRDefault="004D7C53">
      <w:pPr>
        <w:pStyle w:val="ConsPlusCell"/>
        <w:jc w:val="both"/>
      </w:pPr>
      <w:r>
        <w:t>│    │(средний) для определения рефракции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│92. │Оправа пробная универсальная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│93. │Тонометр   Маклакова   или    бесконтактный│       не менее 1       │</w:t>
      </w:r>
    </w:p>
    <w:p w:rsidR="004D7C53" w:rsidRDefault="004D7C53">
      <w:pPr>
        <w:pStyle w:val="ConsPlusCell"/>
        <w:jc w:val="both"/>
      </w:pPr>
      <w:r>
        <w:t>│    │тонометр   для   измерения   внутриглазного│                        │</w:t>
      </w:r>
    </w:p>
    <w:p w:rsidR="004D7C53" w:rsidRDefault="004D7C53">
      <w:pPr>
        <w:pStyle w:val="ConsPlusCell"/>
        <w:jc w:val="both"/>
      </w:pPr>
      <w:r>
        <w:t>│    │давления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│94. │Щелевая  лампа  на  механическом  приборном│       не менее 1       │</w:t>
      </w:r>
    </w:p>
    <w:p w:rsidR="004D7C53" w:rsidRDefault="004D7C53">
      <w:pPr>
        <w:pStyle w:val="ConsPlusCell"/>
        <w:jc w:val="both"/>
      </w:pPr>
      <w:r>
        <w:t>│    │столе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│95. │Офтальмоскоп  прямой  автономный  ручной  с│       не менее 1       │</w:t>
      </w:r>
    </w:p>
    <w:p w:rsidR="004D7C53" w:rsidRDefault="004D7C53">
      <w:pPr>
        <w:pStyle w:val="ConsPlusCell"/>
        <w:jc w:val="both"/>
      </w:pPr>
      <w:r>
        <w:t>│    │аккумуляторной рукояткой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│96. │Статический  автоматический  периметр  типа│       не менее 1       │</w:t>
      </w:r>
    </w:p>
    <w:p w:rsidR="004D7C53" w:rsidRDefault="004D7C53">
      <w:pPr>
        <w:pStyle w:val="ConsPlusCell"/>
        <w:jc w:val="both"/>
      </w:pPr>
      <w:r>
        <w:t>│    │Периком с компьютером для исследования поля│                        │</w:t>
      </w:r>
    </w:p>
    <w:p w:rsidR="004D7C53" w:rsidRDefault="004D7C53">
      <w:pPr>
        <w:pStyle w:val="ConsPlusCell"/>
        <w:jc w:val="both"/>
      </w:pPr>
      <w:r>
        <w:t>│    │зрения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│97. │Линза контактная  трехзеркальная  Гольдмана│       не менее 1       │</w:t>
      </w:r>
    </w:p>
    <w:p w:rsidR="004D7C53" w:rsidRDefault="004D7C53">
      <w:pPr>
        <w:pStyle w:val="ConsPlusCell"/>
        <w:jc w:val="both"/>
      </w:pPr>
      <w:r>
        <w:t>│    │для проведения гониоскопии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│98. │Линзы асферические, офтальмоскопические для│       не менее 1       │</w:t>
      </w:r>
    </w:p>
    <w:p w:rsidR="004D7C53" w:rsidRDefault="004D7C53">
      <w:pPr>
        <w:pStyle w:val="ConsPlusCell"/>
        <w:jc w:val="both"/>
      </w:pPr>
      <w:r>
        <w:t>│    │осмотра глазного дна 15, 20 дптр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│99. │Таблица Орловой  для  исследования  остроты│   1 на рабочее место   │</w:t>
      </w:r>
    </w:p>
    <w:p w:rsidR="004D7C53" w:rsidRDefault="004D7C53">
      <w:pPr>
        <w:pStyle w:val="ConsPlusCell"/>
        <w:jc w:val="both"/>
      </w:pPr>
      <w:r>
        <w:t>│    │зрения у детей                             │   врача-офтальмолога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│100.│Таблицы пороговые Юстовой для  исследования│   1 на рабочее место   │</w:t>
      </w:r>
    </w:p>
    <w:p w:rsidR="004D7C53" w:rsidRDefault="004D7C53">
      <w:pPr>
        <w:pStyle w:val="ConsPlusCell"/>
        <w:jc w:val="both"/>
      </w:pPr>
      <w:r>
        <w:t>│    │цветового зрения                           │   врача-офтальмолога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│101.│Электрический      офтальмоскоп      ручной│           1            │</w:t>
      </w:r>
    </w:p>
    <w:p w:rsidR="004D7C53" w:rsidRDefault="004D7C53">
      <w:pPr>
        <w:pStyle w:val="ConsPlusCell"/>
        <w:jc w:val="both"/>
      </w:pPr>
      <w:r>
        <w:t>│    │универсальный    для    прямой,    обратной│                        │</w:t>
      </w:r>
    </w:p>
    <w:p w:rsidR="004D7C53" w:rsidRDefault="004D7C53">
      <w:pPr>
        <w:pStyle w:val="ConsPlusCell"/>
        <w:jc w:val="both"/>
      </w:pPr>
      <w:r>
        <w:t>│    │офтальмоскопии, в т.ч. стерео с  волоконным│                        │</w:t>
      </w:r>
    </w:p>
    <w:p w:rsidR="004D7C53" w:rsidRDefault="004D7C53">
      <w:pPr>
        <w:pStyle w:val="ConsPlusCell"/>
        <w:jc w:val="both"/>
      </w:pPr>
      <w:r>
        <w:t>│    │световодом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│102.│Линзы асферические, офтальмоскопические для│   1 на рабочее место   │</w:t>
      </w:r>
    </w:p>
    <w:p w:rsidR="004D7C53" w:rsidRDefault="004D7C53">
      <w:pPr>
        <w:pStyle w:val="ConsPlusCell"/>
        <w:jc w:val="both"/>
      </w:pPr>
      <w:r>
        <w:t>│    │осмотра глазного дна 15, 20 дптр           │   врача-офтальмолога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│103.│Многофункциональный  ультразвуковой  прибор│           1            │</w:t>
      </w:r>
    </w:p>
    <w:p w:rsidR="004D7C53" w:rsidRDefault="004D7C53">
      <w:pPr>
        <w:pStyle w:val="ConsPlusCell"/>
        <w:jc w:val="both"/>
      </w:pPr>
      <w:r>
        <w:t>│    │типа A-B-скан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│104.│Фундус-камера для фотосъемки глазного дна и│           1            │</w:t>
      </w:r>
    </w:p>
    <w:p w:rsidR="004D7C53" w:rsidRDefault="004D7C53">
      <w:pPr>
        <w:pStyle w:val="ConsPlusCell"/>
        <w:jc w:val="both"/>
      </w:pPr>
      <w:r>
        <w:t>│    │проведения флюоресцентной ангиографии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│105.│Оптический   когерентный    томограф    для│           1            │</w:t>
      </w:r>
    </w:p>
    <w:p w:rsidR="004D7C53" w:rsidRDefault="004D7C53">
      <w:pPr>
        <w:pStyle w:val="ConsPlusCell"/>
        <w:jc w:val="both"/>
      </w:pPr>
      <w:r>
        <w:t>│    │исследования слоев  сетчатки  (прижизненная│                        │</w:t>
      </w:r>
    </w:p>
    <w:p w:rsidR="004D7C53" w:rsidRDefault="004D7C53">
      <w:pPr>
        <w:pStyle w:val="ConsPlusCell"/>
        <w:jc w:val="both"/>
      </w:pPr>
      <w:r>
        <w:t>│    │"гистология")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│106.│Устройство обеззараживания воздуха    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│107.│Емкость для сбора медицинских отходов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│108.│Емкость для дезинфицирующих средств        │     по требованию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  2. Стационарное отделение                        │</w:t>
      </w:r>
    </w:p>
    <w:p w:rsidR="004D7C53" w:rsidRDefault="004D7C53">
      <w:pPr>
        <w:pStyle w:val="ConsPlusCell"/>
        <w:jc w:val="both"/>
      </w:pPr>
      <w:r>
        <w:t>│       (за исключением отделения для больных туберкулезом органов        │</w:t>
      </w:r>
    </w:p>
    <w:p w:rsidR="004D7C53" w:rsidRDefault="004D7C53">
      <w:pPr>
        <w:pStyle w:val="ConsPlusCell"/>
        <w:jc w:val="both"/>
      </w:pPr>
      <w:r>
        <w:t>│     дыхания, дифференциально-диагностического отделения, отделения      │</w:t>
      </w:r>
    </w:p>
    <w:p w:rsidR="004D7C53" w:rsidRDefault="004D7C53">
      <w:pPr>
        <w:pStyle w:val="ConsPlusCell"/>
        <w:jc w:val="both"/>
      </w:pPr>
      <w:r>
        <w:t>│      для больных туберкулезом легких с множественной лекарственной      │</w:t>
      </w:r>
    </w:p>
    <w:p w:rsidR="004D7C53" w:rsidRDefault="004D7C53">
      <w:pPr>
        <w:pStyle w:val="ConsPlusCell"/>
        <w:jc w:val="both"/>
      </w:pPr>
      <w:r>
        <w:t>│          устойчивостью возбудителя, отделения туберкулезного            │</w:t>
      </w:r>
    </w:p>
    <w:p w:rsidR="004D7C53" w:rsidRDefault="004D7C53">
      <w:pPr>
        <w:pStyle w:val="ConsPlusCell"/>
        <w:jc w:val="both"/>
      </w:pPr>
      <w:r>
        <w:t>│             легочно-хирургического) (из расчета на 30 коек)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│109.│Кровати хирургические  функциональные  3-  │           30           │</w:t>
      </w:r>
    </w:p>
    <w:p w:rsidR="004D7C53" w:rsidRDefault="004D7C53">
      <w:pPr>
        <w:pStyle w:val="ConsPlusCell"/>
        <w:jc w:val="both"/>
      </w:pPr>
      <w:r>
        <w:t>│    │секционные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│110.│Прикроватный столик                        │           30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│111.│Прикроватная тумба                         │           30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│112.│Консоль   для    размещения    медицинского│           30           │</w:t>
      </w:r>
    </w:p>
    <w:p w:rsidR="004D7C53" w:rsidRDefault="004D7C53">
      <w:pPr>
        <w:pStyle w:val="ConsPlusCell"/>
        <w:jc w:val="both"/>
      </w:pPr>
      <w:r>
        <w:t>│    │оборудования,  подвода  медицинских  газов,│                        │</w:t>
      </w:r>
    </w:p>
    <w:p w:rsidR="004D7C53" w:rsidRDefault="004D7C53">
      <w:pPr>
        <w:pStyle w:val="ConsPlusCell"/>
        <w:jc w:val="both"/>
      </w:pPr>
      <w:r>
        <w:t>│    │электрических розеток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│113.│Аппарат  аспирационный   для   плеврального│           15           │</w:t>
      </w:r>
    </w:p>
    <w:p w:rsidR="004D7C53" w:rsidRDefault="004D7C53">
      <w:pPr>
        <w:pStyle w:val="ConsPlusCell"/>
        <w:jc w:val="both"/>
      </w:pPr>
      <w:r>
        <w:t>│    │дренажа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│114.│Ингаляторы ультразвуковые (небулайзер)     │           15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│115.│Ингаляторы компрессорные                   │           3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│116.│Пульсоксиметр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│117.│Дефибриллятор бифазный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│118.│Негатоскоп демонстрационный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│119.│Аппарат дыхательный ручной,  искусственного│           1            │</w:t>
      </w:r>
    </w:p>
    <w:p w:rsidR="004D7C53" w:rsidRDefault="004D7C53">
      <w:pPr>
        <w:pStyle w:val="ConsPlusCell"/>
        <w:jc w:val="both"/>
      </w:pPr>
      <w:r>
        <w:t>│    │дыхания (респиратор)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│120.│Аспиратор  (насос   отсасывающий)   (помпа)│           1            │</w:t>
      </w:r>
    </w:p>
    <w:p w:rsidR="004D7C53" w:rsidRDefault="004D7C53">
      <w:pPr>
        <w:pStyle w:val="ConsPlusCell"/>
        <w:jc w:val="both"/>
      </w:pPr>
      <w:r>
        <w:t>│    │хирургический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│121.│Комплект   для    оказания    помощи    при│           1            │</w:t>
      </w:r>
    </w:p>
    <w:p w:rsidR="004D7C53" w:rsidRDefault="004D7C53">
      <w:pPr>
        <w:pStyle w:val="ConsPlusCell"/>
        <w:jc w:val="both"/>
      </w:pPr>
      <w:r>
        <w:t>│    │анафилактическом шоке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│122.│Насос инфузионный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│123.│Облучатель бактерицидный (лампа)  настенный│     по требованию      │</w:t>
      </w:r>
    </w:p>
    <w:p w:rsidR="004D7C53" w:rsidRDefault="004D7C53">
      <w:pPr>
        <w:pStyle w:val="ConsPlusCell"/>
        <w:jc w:val="both"/>
      </w:pPr>
      <w:r>
        <w:t>│    │и/или потолочный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│124.│Светильник 4-рефлекторный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│125.│Светильник медицинский передвижной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│126.│Устройство обеззараживания воздуха    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│127.│Емкость для сбора отходов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│128.│Медицинский столик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│129.│Медицинский шкаф  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│130.│Холодильник для медикаментов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│131.│Холодильник    для    иммунодиагностических│           1            │</w:t>
      </w:r>
    </w:p>
    <w:p w:rsidR="004D7C53" w:rsidRDefault="004D7C53">
      <w:pPr>
        <w:pStyle w:val="ConsPlusCell"/>
        <w:jc w:val="both"/>
      </w:pPr>
      <w:r>
        <w:t>│    │препаратов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│132.│Кушетка медицинская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│133.│Пневмотораксный аппарат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│134.│Комплект   для    оказания    помощи    при│           1            │</w:t>
      </w:r>
    </w:p>
    <w:p w:rsidR="004D7C53" w:rsidRDefault="004D7C53">
      <w:pPr>
        <w:pStyle w:val="ConsPlusCell"/>
        <w:jc w:val="both"/>
      </w:pPr>
      <w:r>
        <w:t>│    │осложнениях коллапсотерапии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│135.│Рабочее    место     медицинской     сестры│           1            │</w:t>
      </w:r>
    </w:p>
    <w:p w:rsidR="004D7C53" w:rsidRDefault="004D7C53">
      <w:pPr>
        <w:pStyle w:val="ConsPlusCell"/>
        <w:jc w:val="both"/>
      </w:pPr>
      <w:r>
        <w:t>│    │процедурной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│136.│Стол перевязочный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│137.│Стол инструментальный  для  медикаментов  и│           1            │</w:t>
      </w:r>
    </w:p>
    <w:p w:rsidR="004D7C53" w:rsidRDefault="004D7C53">
      <w:pPr>
        <w:pStyle w:val="ConsPlusCell"/>
        <w:jc w:val="both"/>
      </w:pPr>
      <w:r>
        <w:t>│    │расходных материалов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│138.│Светильник      бестеневой      медицинский│           1            │</w:t>
      </w:r>
    </w:p>
    <w:p w:rsidR="004D7C53" w:rsidRDefault="004D7C53">
      <w:pPr>
        <w:pStyle w:val="ConsPlusCell"/>
        <w:jc w:val="both"/>
      </w:pPr>
      <w:r>
        <w:t>│    │передвижной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│139.│Аппарат наркозно-дыхательный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│140.│Консоль   для    централизованной    подачи│           1            │</w:t>
      </w:r>
    </w:p>
    <w:p w:rsidR="004D7C53" w:rsidRDefault="004D7C53">
      <w:pPr>
        <w:pStyle w:val="ConsPlusCell"/>
        <w:jc w:val="both"/>
      </w:pPr>
      <w:r>
        <w:t>│    │медицинских газов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│141.│Столик манипуляционный подкатной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│142.│Кушетка медицинская смотровая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│143.│Шкаф   для   стерильных   инструментов    и│           1            │</w:t>
      </w:r>
    </w:p>
    <w:p w:rsidR="004D7C53" w:rsidRDefault="004D7C53">
      <w:pPr>
        <w:pStyle w:val="ConsPlusCell"/>
        <w:jc w:val="both"/>
      </w:pPr>
      <w:r>
        <w:t>│    │материалов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│144.│Шкаф для медикаментов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│145.│Холодильник для медикаментов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│146.│Стойка-вешалка для одежды пациента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│147.│Стул для пациента 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│148.│Ширма      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│149.│Подставка (скамейка) для пациента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│150.│Тележка  с  емкостями  для  сбора   отходов│           1            │</w:t>
      </w:r>
    </w:p>
    <w:p w:rsidR="004D7C53" w:rsidRDefault="004D7C53">
      <w:pPr>
        <w:pStyle w:val="ConsPlusCell"/>
        <w:jc w:val="both"/>
      </w:pPr>
      <w:r>
        <w:t>│    │разных классов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│151.│Тумба  для  емкостей   с   дезинфицирующими│           1            │</w:t>
      </w:r>
    </w:p>
    <w:p w:rsidR="004D7C53" w:rsidRDefault="004D7C53">
      <w:pPr>
        <w:pStyle w:val="ConsPlusCell"/>
        <w:jc w:val="both"/>
      </w:pPr>
      <w:r>
        <w:t>│    │растворами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│152.│Двугнездная  раковина  для  мытья   рук   и│           1            │</w:t>
      </w:r>
    </w:p>
    <w:p w:rsidR="004D7C53" w:rsidRDefault="004D7C53">
      <w:pPr>
        <w:pStyle w:val="ConsPlusCell"/>
        <w:jc w:val="both"/>
      </w:pPr>
      <w:r>
        <w:t>│    │инструментов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│153.│Устройство для обеззараживания воздуха     │     по требованию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│154.│Рабочее место медицинской сестры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│155.│Гипсовальный стол                          │  1 (для отделения для  │</w:t>
      </w:r>
    </w:p>
    <w:p w:rsidR="004D7C53" w:rsidRDefault="004D7C53">
      <w:pPr>
        <w:pStyle w:val="ConsPlusCell"/>
        <w:jc w:val="both"/>
      </w:pPr>
      <w:r>
        <w:t>│    │                                           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│суставным туберкулезом)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│156.│Ортопедический стол для сложных перевязок  │  1 (для отделения для  │</w:t>
      </w:r>
    </w:p>
    <w:p w:rsidR="004D7C53" w:rsidRDefault="004D7C53">
      <w:pPr>
        <w:pStyle w:val="ConsPlusCell"/>
        <w:jc w:val="both"/>
      </w:pPr>
      <w:r>
        <w:t>│    │                                           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 суставным 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│157.│Стол для раскатывания гипса                │  1 (для отделения для  │</w:t>
      </w:r>
    </w:p>
    <w:p w:rsidR="004D7C53" w:rsidRDefault="004D7C53">
      <w:pPr>
        <w:pStyle w:val="ConsPlusCell"/>
        <w:jc w:val="both"/>
      </w:pPr>
      <w:r>
        <w:t>│    │                                           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 суставным 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│158.│Шкаф для хранения медикаментов и  расходных│  1 (для отделения для  │</w:t>
      </w:r>
    </w:p>
    <w:p w:rsidR="004D7C53" w:rsidRDefault="004D7C53">
      <w:pPr>
        <w:pStyle w:val="ConsPlusCell"/>
        <w:jc w:val="both"/>
      </w:pPr>
      <w:r>
        <w:t>│    │материалов                                 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 суставным 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│159.│Инструментальный стол                      │  1 (для отделения для  │</w:t>
      </w:r>
    </w:p>
    <w:p w:rsidR="004D7C53" w:rsidRDefault="004D7C53">
      <w:pPr>
        <w:pStyle w:val="ConsPlusCell"/>
        <w:jc w:val="both"/>
      </w:pPr>
      <w:r>
        <w:t>│    │                                           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 суставным 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│160.│Негатоскоп                                 │  1 (для отделения для  │</w:t>
      </w:r>
    </w:p>
    <w:p w:rsidR="004D7C53" w:rsidRDefault="004D7C53">
      <w:pPr>
        <w:pStyle w:val="ConsPlusCell"/>
        <w:jc w:val="both"/>
      </w:pPr>
      <w:r>
        <w:t>│    │                                           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 суставным 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│161.│Шкаф для хранения  шин,  гипса,  подставок,│  1 (для отделения для  │</w:t>
      </w:r>
    </w:p>
    <w:p w:rsidR="004D7C53" w:rsidRDefault="004D7C53">
      <w:pPr>
        <w:pStyle w:val="ConsPlusCell"/>
        <w:jc w:val="both"/>
      </w:pPr>
      <w:r>
        <w:t>│    │прочего оборудования для закрытых репозиций│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 суставным 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│162.│Раковина для мытья рук                     │  1 (для отделения для  │</w:t>
      </w:r>
    </w:p>
    <w:p w:rsidR="004D7C53" w:rsidRDefault="004D7C53">
      <w:pPr>
        <w:pStyle w:val="ConsPlusCell"/>
        <w:jc w:val="both"/>
      </w:pPr>
      <w:r>
        <w:t>│    │                                           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 суставным 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│163.│Раковина  для  дезинфекции  инструментов  с│  1 (для отделения для  │</w:t>
      </w:r>
    </w:p>
    <w:p w:rsidR="004D7C53" w:rsidRDefault="004D7C53">
      <w:pPr>
        <w:pStyle w:val="ConsPlusCell"/>
        <w:jc w:val="both"/>
      </w:pPr>
      <w:r>
        <w:t>│    │отстойником для гипса                      │    больных костно-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 суставным 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│164.│Устройство для обеззараживания воздуха     │   по требованию (для   │</w:t>
      </w:r>
    </w:p>
    <w:p w:rsidR="004D7C53" w:rsidRDefault="004D7C53">
      <w:pPr>
        <w:pStyle w:val="ConsPlusCell"/>
        <w:jc w:val="both"/>
      </w:pPr>
      <w:r>
        <w:t>│    │                                           │ отделения для больных  │</w:t>
      </w:r>
    </w:p>
    <w:p w:rsidR="004D7C53" w:rsidRDefault="004D7C53">
      <w:pPr>
        <w:pStyle w:val="ConsPlusCell"/>
        <w:jc w:val="both"/>
      </w:pPr>
      <w:r>
        <w:t>│    │                                           │    костно-суставным    │</w:t>
      </w:r>
    </w:p>
    <w:p w:rsidR="004D7C53" w:rsidRDefault="004D7C53">
      <w:pPr>
        <w:pStyle w:val="ConsPlusCell"/>
        <w:jc w:val="both"/>
      </w:pPr>
      <w:r>
        <w:t>│    │                                           │     туберкулезом)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    3. Операционный блок                           │</w:t>
      </w:r>
    </w:p>
    <w:p w:rsidR="004D7C53" w:rsidRDefault="004D7C5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Операционная для хирургических вмешательств               │</w:t>
      </w:r>
    </w:p>
    <w:p w:rsidR="004D7C53" w:rsidRDefault="004D7C53">
      <w:pPr>
        <w:pStyle w:val="ConsPlusCell"/>
        <w:jc w:val="both"/>
      </w:pPr>
      <w:r>
        <w:t>│                       на органах грудной полости    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│165.│Операционный  светильник  (не   менее   2-х│           1            │</w:t>
      </w:r>
    </w:p>
    <w:p w:rsidR="004D7C53" w:rsidRDefault="004D7C53">
      <w:pPr>
        <w:pStyle w:val="ConsPlusCell"/>
        <w:jc w:val="both"/>
      </w:pPr>
      <w:r>
        <w:t>│    │сателлитов)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│166.│Рентгенопрозрачный операционный стол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│167.│Аппарат   для    реинфузии    крови    (для│           1            │</w:t>
      </w:r>
    </w:p>
    <w:p w:rsidR="004D7C53" w:rsidRDefault="004D7C53">
      <w:pPr>
        <w:pStyle w:val="ConsPlusCell"/>
        <w:jc w:val="both"/>
      </w:pPr>
      <w:r>
        <w:t>│    │операционной)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│168.│Аппарат   для    экстренной    стерилизации│           1            │</w:t>
      </w:r>
    </w:p>
    <w:p w:rsidR="004D7C53" w:rsidRDefault="004D7C53">
      <w:pPr>
        <w:pStyle w:val="ConsPlusCell"/>
        <w:jc w:val="both"/>
      </w:pPr>
      <w:r>
        <w:t>│    │инструментов и материалов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│169.│Электрокоагулятор  с  функциями  биполярной│           1            │</w:t>
      </w:r>
    </w:p>
    <w:p w:rsidR="004D7C53" w:rsidRDefault="004D7C53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4D7C53" w:rsidRDefault="004D7C53">
      <w:pPr>
        <w:pStyle w:val="ConsPlusCell"/>
        <w:jc w:val="both"/>
      </w:pPr>
      <w:r>
        <w:t>│    │режимов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│170.│Плазменный аргоновый скальпель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│171.│Кардиомониторы для операционной            │   1 на операционную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│172.│Большой хирургический набор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│173.│Малый хирургический набор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│174.│Набор для торакотомии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│175.│Набор для стернотомии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│176.│Комплект    аппаратов     для     наложения│           2            │</w:t>
      </w:r>
    </w:p>
    <w:p w:rsidR="004D7C53" w:rsidRDefault="004D7C53">
      <w:pPr>
        <w:pStyle w:val="ConsPlusCell"/>
        <w:jc w:val="both"/>
      </w:pPr>
      <w:r>
        <w:t>│    │механического шва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│177.│Аппараты для вне- и очагового  остеосинтеза│           2            │</w:t>
      </w:r>
    </w:p>
    <w:p w:rsidR="004D7C53" w:rsidRDefault="004D7C53">
      <w:pPr>
        <w:pStyle w:val="ConsPlusCell"/>
        <w:jc w:val="both"/>
      </w:pPr>
      <w:r>
        <w:t>│    │при травматической  нестабильности  каркаса│                        │</w:t>
      </w:r>
    </w:p>
    <w:p w:rsidR="004D7C53" w:rsidRDefault="004D7C53">
      <w:pPr>
        <w:pStyle w:val="ConsPlusCell"/>
        <w:jc w:val="both"/>
      </w:pPr>
      <w:r>
        <w:t>│    │груди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│178.│Видеоэндоскопическая стойка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│179.│Набор           инструментов            для│           2            │</w:t>
      </w:r>
    </w:p>
    <w:p w:rsidR="004D7C53" w:rsidRDefault="004D7C53">
      <w:pPr>
        <w:pStyle w:val="ConsPlusCell"/>
        <w:jc w:val="both"/>
      </w:pPr>
      <w:r>
        <w:t>│    │видеоторакоскопических операций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│180.│Аппарат  для   радиочастотной  термоабляции│           1            │</w:t>
      </w:r>
    </w:p>
    <w:p w:rsidR="004D7C53" w:rsidRDefault="004D7C53">
      <w:pPr>
        <w:pStyle w:val="ConsPlusCell"/>
        <w:jc w:val="both"/>
      </w:pPr>
      <w:r>
        <w:t>│    │опухолей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│181.│Электрокардиограф многоканальный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│182.│Дефибриллятор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│183.│Дефибриллятор-монитор  синхронизируемый   с│           1            │</w:t>
      </w:r>
    </w:p>
    <w:p w:rsidR="004D7C53" w:rsidRDefault="004D7C53">
      <w:pPr>
        <w:pStyle w:val="ConsPlusCell"/>
        <w:jc w:val="both"/>
      </w:pPr>
      <w:r>
        <w:t>│    │электродами  для   внутренней   и   внешней│                        │</w:t>
      </w:r>
    </w:p>
    <w:p w:rsidR="004D7C53" w:rsidRDefault="004D7C53">
      <w:pPr>
        <w:pStyle w:val="ConsPlusCell"/>
        <w:jc w:val="both"/>
      </w:pPr>
      <w:r>
        <w:t>│    │дефибрилляции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│184.│Операционный  монитор  с  отображением   на│           1            │</w:t>
      </w:r>
    </w:p>
    <w:p w:rsidR="004D7C53" w:rsidRDefault="004D7C53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4D7C53" w:rsidRDefault="004D7C53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4D7C53" w:rsidRDefault="004D7C53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4D7C53" w:rsidRDefault="004D7C53">
      <w:pPr>
        <w:pStyle w:val="ConsPlusCell"/>
        <w:jc w:val="both"/>
      </w:pPr>
      <w:r>
        <w:t>│    │неинвазивное  давление,  сердечный  выброс,│                        │</w:t>
      </w:r>
    </w:p>
    <w:p w:rsidR="004D7C53" w:rsidRDefault="004D7C53">
      <w:pPr>
        <w:pStyle w:val="ConsPlusCell"/>
        <w:jc w:val="both"/>
      </w:pPr>
      <w:r>
        <w:t>│    │температура,   пульс,   анестезиологические│                        │</w:t>
      </w:r>
    </w:p>
    <w:p w:rsidR="004D7C53" w:rsidRDefault="004D7C53">
      <w:pPr>
        <w:pStyle w:val="ConsPlusCell"/>
        <w:jc w:val="both"/>
      </w:pPr>
      <w:r>
        <w:t>│    │газы 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│185.│Наркозно-дыхательный аппарат с возможностью│           1            │</w:t>
      </w:r>
    </w:p>
    <w:p w:rsidR="004D7C53" w:rsidRDefault="004D7C53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4D7C53" w:rsidRDefault="004D7C53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4D7C53" w:rsidRDefault="004D7C53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│186.│Термоматрас для согревания больного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│187.│Аппарат для фильтрации реинфузируемой крови│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│188.│Стойка инфузионная  для  5  дозаторов  и  3│           1            │</w:t>
      </w:r>
    </w:p>
    <w:p w:rsidR="004D7C53" w:rsidRDefault="004D7C53">
      <w:pPr>
        <w:pStyle w:val="ConsPlusCell"/>
        <w:jc w:val="both"/>
      </w:pPr>
      <w:r>
        <w:t>│    │инфузоматов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│189.│Централизованная подводка медицинских газов│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│190.│Аппарат    искусственного    кровообращения│           1            │</w:t>
      </w:r>
    </w:p>
    <w:p w:rsidR="004D7C53" w:rsidRDefault="004D7C53">
      <w:pPr>
        <w:pStyle w:val="ConsPlusCell"/>
        <w:jc w:val="both"/>
      </w:pPr>
      <w:r>
        <w:t>│    │модульной комплектации с роликовыми насоса-│                        │</w:t>
      </w:r>
    </w:p>
    <w:p w:rsidR="004D7C53" w:rsidRDefault="004D7C53">
      <w:pPr>
        <w:pStyle w:val="ConsPlusCell"/>
        <w:jc w:val="both"/>
      </w:pPr>
      <w:r>
        <w:t>│    │ми и треморегулирующим устройством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│191.│Аппарат       для        аутогемотрансфузии│     по требованию      │</w:t>
      </w:r>
    </w:p>
    <w:p w:rsidR="004D7C53" w:rsidRDefault="004D7C53">
      <w:pPr>
        <w:pStyle w:val="ConsPlusCell"/>
        <w:jc w:val="both"/>
      </w:pPr>
      <w:r>
        <w:t>│    │(гемосепаратор)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│192.│Портативный    аппарат    для     измерения│           1            │</w:t>
      </w:r>
    </w:p>
    <w:p w:rsidR="004D7C53" w:rsidRDefault="004D7C53">
      <w:pPr>
        <w:pStyle w:val="ConsPlusCell"/>
        <w:jc w:val="both"/>
      </w:pPr>
      <w:r>
        <w:t>│    │активированного времени свертывания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│193.│Портативный анализатор  газов  крови  (газы│           1            │</w:t>
      </w:r>
    </w:p>
    <w:p w:rsidR="004D7C53" w:rsidRDefault="004D7C53">
      <w:pPr>
        <w:pStyle w:val="ConsPlusCell"/>
        <w:jc w:val="both"/>
      </w:pPr>
      <w:r>
        <w:t>│    │крови,     кислотно-основное     состояние,│                        │</w:t>
      </w:r>
    </w:p>
    <w:p w:rsidR="004D7C53" w:rsidRDefault="004D7C53">
      <w:pPr>
        <w:pStyle w:val="ConsPlusCell"/>
        <w:jc w:val="both"/>
      </w:pPr>
      <w:r>
        <w:t>│    │электролитный состав)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│194.│Система аргоноплазменной коагуляции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│195.│Временные носимые электрокардиостимуляторы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│196.│Аппарат      для      пневмоторакса       и│           1            │</w:t>
      </w:r>
    </w:p>
    <w:p w:rsidR="004D7C53" w:rsidRDefault="004D7C53">
      <w:pPr>
        <w:pStyle w:val="ConsPlusCell"/>
        <w:jc w:val="both"/>
      </w:pPr>
      <w:r>
        <w:t>│    │пневмоперитонеума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│197.│Хирургическая лазерная система с  мощностью│           1            │</w:t>
      </w:r>
    </w:p>
    <w:p w:rsidR="004D7C53" w:rsidRDefault="004D7C53">
      <w:pPr>
        <w:pStyle w:val="ConsPlusCell"/>
        <w:jc w:val="both"/>
      </w:pPr>
      <w:r>
        <w:t>│    │от 8 Вт до 30 Вт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│198.│Хирургическая лазерная система с  мощностью│           1            │</w:t>
      </w:r>
    </w:p>
    <w:p w:rsidR="004D7C53" w:rsidRDefault="004D7C53">
      <w:pPr>
        <w:pStyle w:val="ConsPlusCell"/>
        <w:jc w:val="both"/>
      </w:pPr>
      <w:r>
        <w:t>│    │от 2 Вт до 5 Вт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│199.│Генератор   электрозвуковой   со   сменными│           1            │</w:t>
      </w:r>
    </w:p>
    <w:p w:rsidR="004D7C53" w:rsidRDefault="004D7C53">
      <w:pPr>
        <w:pStyle w:val="ConsPlusCell"/>
        <w:jc w:val="both"/>
      </w:pPr>
      <w:r>
        <w:t>│    │насадками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│200.│Видеобронхоскоп с  возможностью  выполнения│           1            │</w:t>
      </w:r>
    </w:p>
    <w:p w:rsidR="004D7C53" w:rsidRDefault="004D7C53">
      <w:pPr>
        <w:pStyle w:val="ConsPlusCell"/>
        <w:jc w:val="both"/>
      </w:pPr>
      <w:r>
        <w:t>│    │эндопросветной ультрасонографии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│201.│Видеоэзофагогастроскоп    с    возможностью│           1            │</w:t>
      </w:r>
    </w:p>
    <w:p w:rsidR="004D7C53" w:rsidRDefault="004D7C53">
      <w:pPr>
        <w:pStyle w:val="ConsPlusCell"/>
        <w:jc w:val="both"/>
      </w:pPr>
      <w:r>
        <w:t>│    │выполнения эндопросветной ультрасонографии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│202.│Одноразовый    набор     для     выполнения│           1            │</w:t>
      </w:r>
    </w:p>
    <w:p w:rsidR="004D7C53" w:rsidRDefault="004D7C53">
      <w:pPr>
        <w:pStyle w:val="ConsPlusCell"/>
        <w:jc w:val="both"/>
      </w:pPr>
      <w:r>
        <w:t>│    │чрезбронхиальной и  чреспищеводной  биопсии│                        │</w:t>
      </w:r>
    </w:p>
    <w:p w:rsidR="004D7C53" w:rsidRDefault="004D7C53">
      <w:pPr>
        <w:pStyle w:val="ConsPlusCell"/>
        <w:jc w:val="both"/>
      </w:pPr>
      <w:r>
        <w:t>│    │по контролем ультрасонографии              │            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Операционная для ортопедических вмешательств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│203.│Операционный      стол      ортопедический,│           1            │</w:t>
      </w:r>
    </w:p>
    <w:p w:rsidR="004D7C53" w:rsidRDefault="004D7C53">
      <w:pPr>
        <w:pStyle w:val="ConsPlusCell"/>
        <w:jc w:val="both"/>
      </w:pPr>
      <w:r>
        <w:t>│    │многофункциональный,     4-секционный,    с│                        │</w:t>
      </w:r>
    </w:p>
    <w:p w:rsidR="004D7C53" w:rsidRDefault="004D7C53">
      <w:pPr>
        <w:pStyle w:val="ConsPlusCell"/>
        <w:jc w:val="both"/>
      </w:pPr>
      <w:r>
        <w:t>│    │приспособлениями  для  операций  на  шейном│                        │</w:t>
      </w:r>
    </w:p>
    <w:p w:rsidR="004D7C53" w:rsidRDefault="004D7C53">
      <w:pPr>
        <w:pStyle w:val="ConsPlusCell"/>
        <w:jc w:val="both"/>
      </w:pPr>
      <w:r>
        <w:t>│    │отделе позвоночника и т.д.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│204.│Стойка артроскопическая с набором оптики  и│           1            │</w:t>
      </w:r>
    </w:p>
    <w:p w:rsidR="004D7C53" w:rsidRDefault="004D7C53">
      <w:pPr>
        <w:pStyle w:val="ConsPlusCell"/>
        <w:jc w:val="both"/>
      </w:pPr>
      <w:r>
        <w:t>│    │инструментария     для     артроскопических│                        │</w:t>
      </w:r>
    </w:p>
    <w:p w:rsidR="004D7C53" w:rsidRDefault="004D7C53">
      <w:pPr>
        <w:pStyle w:val="ConsPlusCell"/>
        <w:jc w:val="both"/>
      </w:pPr>
      <w:r>
        <w:t>│    │операций на крупных суставах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│205.│Аппарат рентгеновский для операционной  (C-│           1            │</w:t>
      </w:r>
    </w:p>
    <w:p w:rsidR="004D7C53" w:rsidRDefault="004D7C53">
      <w:pPr>
        <w:pStyle w:val="ConsPlusCell"/>
        <w:jc w:val="both"/>
      </w:pPr>
      <w:r>
        <w:t>│    │дуга)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│206.│Электрокоагулятор    с    электроножом    и│           2            │</w:t>
      </w:r>
    </w:p>
    <w:p w:rsidR="004D7C53" w:rsidRDefault="004D7C53">
      <w:pPr>
        <w:pStyle w:val="ConsPlusCell"/>
        <w:jc w:val="both"/>
      </w:pPr>
      <w:r>
        <w:t>│    │биполярным пинцетом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│207.│Вакуумный аспиратор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│208.│Набор общехирургического  инструментария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│209.│Набор   инструментов   для   операций    на│           2            │</w:t>
      </w:r>
    </w:p>
    <w:p w:rsidR="004D7C53" w:rsidRDefault="004D7C53">
      <w:pPr>
        <w:pStyle w:val="ConsPlusCell"/>
        <w:jc w:val="both"/>
      </w:pPr>
      <w:r>
        <w:t>│    │позвоночнике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│210.│Набор инструментов для операций на костях и│           2            │</w:t>
      </w:r>
    </w:p>
    <w:p w:rsidR="004D7C53" w:rsidRDefault="004D7C53">
      <w:pPr>
        <w:pStyle w:val="ConsPlusCell"/>
        <w:jc w:val="both"/>
      </w:pPr>
      <w:r>
        <w:t>│    │суставах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│211.│Набор инструментов для эндопротезирования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│212.│Светильник операционный с видеокамерой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│213.│Налобные осветители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│214.│электрическая      асцелирующая       пила,│           2            │</w:t>
      </w:r>
    </w:p>
    <w:p w:rsidR="004D7C53" w:rsidRDefault="004D7C53">
      <w:pPr>
        <w:pStyle w:val="ConsPlusCell"/>
        <w:jc w:val="both"/>
      </w:pPr>
      <w:r>
        <w:t>│    │электродрель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│215.│Система    навигации     с     возможностью│           1            │</w:t>
      </w:r>
    </w:p>
    <w:p w:rsidR="004D7C53" w:rsidRDefault="004D7C53">
      <w:pPr>
        <w:pStyle w:val="ConsPlusCell"/>
        <w:jc w:val="both"/>
      </w:pPr>
      <w:r>
        <w:t>│    │интраоперационной компьютерной томографии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│216.│Аппарат   для    экстренной    стерилизации│           1            │</w:t>
      </w:r>
    </w:p>
    <w:p w:rsidR="004D7C53" w:rsidRDefault="004D7C53">
      <w:pPr>
        <w:pStyle w:val="ConsPlusCell"/>
        <w:jc w:val="both"/>
      </w:pPr>
      <w:r>
        <w:t>│    │инструментов и материалов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│217.│Электрокоагулятор  с  функциями  биполярной│           1            │</w:t>
      </w:r>
    </w:p>
    <w:p w:rsidR="004D7C53" w:rsidRDefault="004D7C53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4D7C53" w:rsidRDefault="004D7C53">
      <w:pPr>
        <w:pStyle w:val="ConsPlusCell"/>
        <w:jc w:val="both"/>
      </w:pPr>
      <w:r>
        <w:t>│    │режимов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│218.│Плазменный аргоновый скальпель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│219.│Кардиомониторы для операционной            │   1 на Операционную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│220.│Электрокардиограф многоканальный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│221.│Дефибриллятор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│222.│Дефибриллятор-монитор, синхронизируемый   с│           1            │</w:t>
      </w:r>
    </w:p>
    <w:p w:rsidR="004D7C53" w:rsidRDefault="004D7C53">
      <w:pPr>
        <w:pStyle w:val="ConsPlusCell"/>
        <w:jc w:val="both"/>
      </w:pPr>
      <w:r>
        <w:t>│    │электродами  для   внутренней   и   внешней│                        │</w:t>
      </w:r>
    </w:p>
    <w:p w:rsidR="004D7C53" w:rsidRDefault="004D7C53">
      <w:pPr>
        <w:pStyle w:val="ConsPlusCell"/>
        <w:jc w:val="both"/>
      </w:pPr>
      <w:r>
        <w:t>│    │дефибрилляции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│223.│Операционный  монитор  с  отображением   на│           1            │</w:t>
      </w:r>
    </w:p>
    <w:p w:rsidR="004D7C53" w:rsidRDefault="004D7C53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4D7C53" w:rsidRDefault="004D7C53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4D7C53" w:rsidRDefault="004D7C53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4D7C53" w:rsidRDefault="004D7C53">
      <w:pPr>
        <w:pStyle w:val="ConsPlusCell"/>
        <w:jc w:val="both"/>
      </w:pPr>
      <w:r>
        <w:t>│    │неинвазивное  давление,  сердечный  выброс,│                        │</w:t>
      </w:r>
    </w:p>
    <w:p w:rsidR="004D7C53" w:rsidRDefault="004D7C53">
      <w:pPr>
        <w:pStyle w:val="ConsPlusCell"/>
        <w:jc w:val="both"/>
      </w:pPr>
      <w:r>
        <w:t>│    │температура,   пульс,   анестезиологические│                        │</w:t>
      </w:r>
    </w:p>
    <w:p w:rsidR="004D7C53" w:rsidRDefault="004D7C53">
      <w:pPr>
        <w:pStyle w:val="ConsPlusCell"/>
        <w:jc w:val="both"/>
      </w:pPr>
      <w:r>
        <w:t>│    │газы 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│224.│Наркозно-дыхательный аппарат с возможностью│           1            │</w:t>
      </w:r>
    </w:p>
    <w:p w:rsidR="004D7C53" w:rsidRDefault="004D7C53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4D7C53" w:rsidRDefault="004D7C53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4D7C53" w:rsidRDefault="004D7C53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│225.│Термоматрас для согревания больного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│226.│Аппарат для фильтрации реинфузируемой крови│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│227.│Стойка инфузионная  для  5  дозаторов  и  3│           1            │</w:t>
      </w:r>
    </w:p>
    <w:p w:rsidR="004D7C53" w:rsidRDefault="004D7C53">
      <w:pPr>
        <w:pStyle w:val="ConsPlusCell"/>
        <w:jc w:val="both"/>
      </w:pPr>
      <w:r>
        <w:t>│    │инфузоматов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│228.│Централизованная подводка медицинских газов│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│229.│Аппарат    искусственного    кровообращения│           1            │</w:t>
      </w:r>
    </w:p>
    <w:p w:rsidR="004D7C53" w:rsidRDefault="004D7C53">
      <w:pPr>
        <w:pStyle w:val="ConsPlusCell"/>
        <w:jc w:val="both"/>
      </w:pPr>
      <w:r>
        <w:t>│    │модульной комплектации с роликовыми насоса-│                        │</w:t>
      </w:r>
    </w:p>
    <w:p w:rsidR="004D7C53" w:rsidRDefault="004D7C53">
      <w:pPr>
        <w:pStyle w:val="ConsPlusCell"/>
        <w:jc w:val="both"/>
      </w:pPr>
      <w:r>
        <w:t>│    │ми и треморегулирующим устройством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│230.│Аппарат       для        аутогемотрансфузии│     по требованию      │</w:t>
      </w:r>
    </w:p>
    <w:p w:rsidR="004D7C53" w:rsidRDefault="004D7C53">
      <w:pPr>
        <w:pStyle w:val="ConsPlusCell"/>
        <w:jc w:val="both"/>
      </w:pPr>
      <w:r>
        <w:t>│    │(гемосепаратор)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│231.│Портативный    аппарат    для     измерения│           1            │</w:t>
      </w:r>
    </w:p>
    <w:p w:rsidR="004D7C53" w:rsidRDefault="004D7C53">
      <w:pPr>
        <w:pStyle w:val="ConsPlusCell"/>
        <w:jc w:val="both"/>
      </w:pPr>
      <w:r>
        <w:t>│    │активированного времени свертывания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│232.│Портативный анализатор  газов  крови  (газы│           1            │</w:t>
      </w:r>
    </w:p>
    <w:p w:rsidR="004D7C53" w:rsidRDefault="004D7C53">
      <w:pPr>
        <w:pStyle w:val="ConsPlusCell"/>
        <w:jc w:val="both"/>
      </w:pPr>
      <w:r>
        <w:t>│    │крови,     кислотно-основное     состояние,│                        │</w:t>
      </w:r>
    </w:p>
    <w:p w:rsidR="004D7C53" w:rsidRDefault="004D7C53">
      <w:pPr>
        <w:pStyle w:val="ConsPlusCell"/>
        <w:jc w:val="both"/>
      </w:pPr>
      <w:r>
        <w:t>│    │электролитный состав)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│233.│Система аргоноплазменной коагуляции        │           1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Операционная для хирургических вмешательств               │</w:t>
      </w:r>
    </w:p>
    <w:p w:rsidR="004D7C53" w:rsidRDefault="004D7C53">
      <w:pPr>
        <w:pStyle w:val="ConsPlusCell"/>
        <w:jc w:val="both"/>
      </w:pPr>
      <w:r>
        <w:t>│                     при урогенитальном туберкулезе  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│234.│Лампа бестеневая (не менее 2-х сателлитов)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│235.│Рентгенопрозрачный операционный стол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│236.│Аппарат   для    реинфузии    крови    (для│           1            │</w:t>
      </w:r>
    </w:p>
    <w:p w:rsidR="004D7C53" w:rsidRDefault="004D7C53">
      <w:pPr>
        <w:pStyle w:val="ConsPlusCell"/>
        <w:jc w:val="both"/>
      </w:pPr>
      <w:r>
        <w:t>│    │операционной)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│237.│Аппарат   для    экстренной    стерилизации│           1            │</w:t>
      </w:r>
    </w:p>
    <w:p w:rsidR="004D7C53" w:rsidRDefault="004D7C53">
      <w:pPr>
        <w:pStyle w:val="ConsPlusCell"/>
        <w:jc w:val="both"/>
      </w:pPr>
      <w:r>
        <w:t>│    │инструментов и материалов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│238.│Электрокоагулятор  с  функциями  биполярной│           1            │</w:t>
      </w:r>
    </w:p>
    <w:p w:rsidR="004D7C53" w:rsidRDefault="004D7C53">
      <w:pPr>
        <w:pStyle w:val="ConsPlusCell"/>
        <w:jc w:val="both"/>
      </w:pPr>
      <w:r>
        <w:t>│    │программируемой коагуляции и диссекционного│                        │</w:t>
      </w:r>
    </w:p>
    <w:p w:rsidR="004D7C53" w:rsidRDefault="004D7C53">
      <w:pPr>
        <w:pStyle w:val="ConsPlusCell"/>
        <w:jc w:val="both"/>
      </w:pPr>
      <w:r>
        <w:t>│    │режимов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│239.│Плазменный аргоновый скальпель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│240.│Кардиомониторы для операционной            │   1 на операционную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│241.│Большой хирургический набор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│242.│Малый хирургический набор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│243.│Комплект    аппаратов     для     наложения│           2            │</w:t>
      </w:r>
    </w:p>
    <w:p w:rsidR="004D7C53" w:rsidRDefault="004D7C53">
      <w:pPr>
        <w:pStyle w:val="ConsPlusCell"/>
        <w:jc w:val="both"/>
      </w:pPr>
      <w:r>
        <w:t>│    │механического шва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│244.│Видеоэндоскопическая стойка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│245.│Набор инструментов для эндовидеоскопических│           2            │</w:t>
      </w:r>
    </w:p>
    <w:p w:rsidR="004D7C53" w:rsidRDefault="004D7C53">
      <w:pPr>
        <w:pStyle w:val="ConsPlusCell"/>
        <w:jc w:val="both"/>
      </w:pPr>
      <w:r>
        <w:t>│    │операций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│246.│Аппарат  для   радиочастотной  термоабляции│           1            │</w:t>
      </w:r>
    </w:p>
    <w:p w:rsidR="004D7C53" w:rsidRDefault="004D7C53">
      <w:pPr>
        <w:pStyle w:val="ConsPlusCell"/>
        <w:jc w:val="both"/>
      </w:pPr>
      <w:r>
        <w:t>│    │опухолей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│247.│Электрокардиограф многоканальный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│248.│Дефибриллятор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│249.│Дефибриллятор-монитор, синхронизируемый   с│           1            │</w:t>
      </w:r>
    </w:p>
    <w:p w:rsidR="004D7C53" w:rsidRDefault="004D7C53">
      <w:pPr>
        <w:pStyle w:val="ConsPlusCell"/>
        <w:jc w:val="both"/>
      </w:pPr>
      <w:r>
        <w:t>│    │электродами  для   внутренней   и   внешней│                        │</w:t>
      </w:r>
    </w:p>
    <w:p w:rsidR="004D7C53" w:rsidRDefault="004D7C53">
      <w:pPr>
        <w:pStyle w:val="ConsPlusCell"/>
        <w:jc w:val="both"/>
      </w:pPr>
      <w:r>
        <w:t>│    │дефибрилляции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│250.│Операционный  монитор  с  отображением   на│           1            │</w:t>
      </w:r>
    </w:p>
    <w:p w:rsidR="004D7C53" w:rsidRDefault="004D7C53">
      <w:pPr>
        <w:pStyle w:val="ConsPlusCell"/>
        <w:jc w:val="both"/>
      </w:pPr>
      <w:r>
        <w:t>│    │экране не менее 5  кривых  с  возможностями│                        │</w:t>
      </w:r>
    </w:p>
    <w:p w:rsidR="004D7C53" w:rsidRDefault="004D7C53">
      <w:pPr>
        <w:pStyle w:val="ConsPlusCell"/>
        <w:jc w:val="both"/>
      </w:pPr>
      <w:r>
        <w:t>│    │измерения:    электрокардиограммы    -    5│                        │</w:t>
      </w:r>
    </w:p>
    <w:p w:rsidR="004D7C53" w:rsidRDefault="004D7C53">
      <w:pPr>
        <w:pStyle w:val="ConsPlusCell"/>
        <w:jc w:val="both"/>
      </w:pPr>
      <w:r>
        <w:t>│    │отведений,       инвазивное       давление,│                        │</w:t>
      </w:r>
    </w:p>
    <w:p w:rsidR="004D7C53" w:rsidRDefault="004D7C53">
      <w:pPr>
        <w:pStyle w:val="ConsPlusCell"/>
        <w:jc w:val="both"/>
      </w:pPr>
      <w:r>
        <w:t>│    │неинвазивное давление, сердечный выброс,   │                        │</w:t>
      </w:r>
    </w:p>
    <w:p w:rsidR="004D7C53" w:rsidRDefault="004D7C53">
      <w:pPr>
        <w:pStyle w:val="ConsPlusCell"/>
        <w:jc w:val="both"/>
      </w:pPr>
      <w:r>
        <w:t>│    │температура,   пульс,   анестезиологические│                        │</w:t>
      </w:r>
    </w:p>
    <w:p w:rsidR="004D7C53" w:rsidRDefault="004D7C53">
      <w:pPr>
        <w:pStyle w:val="ConsPlusCell"/>
        <w:jc w:val="both"/>
      </w:pPr>
      <w:r>
        <w:t>│    │газы 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│251.│Наркозно-дыхательный аппарат с возможностью│           1            │</w:t>
      </w:r>
    </w:p>
    <w:p w:rsidR="004D7C53" w:rsidRDefault="004D7C53">
      <w:pPr>
        <w:pStyle w:val="ConsPlusCell"/>
        <w:jc w:val="both"/>
      </w:pPr>
      <w:r>
        <w:t>│    │ручной масочной вентиляции и принудительной│                        │</w:t>
      </w:r>
    </w:p>
    <w:p w:rsidR="004D7C53" w:rsidRDefault="004D7C53">
      <w:pPr>
        <w:pStyle w:val="ConsPlusCell"/>
        <w:jc w:val="both"/>
      </w:pPr>
      <w:r>
        <w:t>│    │по объему и по давлению, с  испарителями  и│                        │</w:t>
      </w:r>
    </w:p>
    <w:p w:rsidR="004D7C53" w:rsidRDefault="004D7C53">
      <w:pPr>
        <w:pStyle w:val="ConsPlusCell"/>
        <w:jc w:val="both"/>
      </w:pPr>
      <w:r>
        <w:t>│    │встроенным газоанализом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│252.│Термоматрас для согревания больного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│253.│Аппарат для фильтрации реинфузируемой крови│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│254.│Стойка инфузионная  для  5  дозаторов  и  3│           1            │</w:t>
      </w:r>
    </w:p>
    <w:p w:rsidR="004D7C53" w:rsidRDefault="004D7C53">
      <w:pPr>
        <w:pStyle w:val="ConsPlusCell"/>
        <w:jc w:val="both"/>
      </w:pPr>
      <w:r>
        <w:t>│    │инфузоматов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│255.│Централизованная подводка медицинских газов│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│256.│Аппарат       для        аутогемотрансфузии│     по требованию      │</w:t>
      </w:r>
    </w:p>
    <w:p w:rsidR="004D7C53" w:rsidRDefault="004D7C53">
      <w:pPr>
        <w:pStyle w:val="ConsPlusCell"/>
        <w:jc w:val="both"/>
      </w:pPr>
      <w:r>
        <w:t>│    │(гемосепаратор)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│257.│Система аргоноплазменной коагуляции        │           1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4. Диагностическое отделение                       │</w:t>
      </w:r>
    </w:p>
    <w:p w:rsidR="004D7C53" w:rsidRDefault="004D7C53">
      <w:pPr>
        <w:pStyle w:val="ConsPlusCell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Отделение лучевой диагностики  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│258.│Аппарат рентгеновский стационарный  на  два│       не менее 1       │</w:t>
      </w:r>
    </w:p>
    <w:p w:rsidR="004D7C53" w:rsidRDefault="004D7C53">
      <w:pPr>
        <w:pStyle w:val="ConsPlusCell"/>
        <w:jc w:val="both"/>
      </w:pPr>
      <w:r>
        <w:t>│    │рабочих места с функциями рентгенографии  и│                        │</w:t>
      </w:r>
    </w:p>
    <w:p w:rsidR="004D7C53" w:rsidRDefault="004D7C53">
      <w:pPr>
        <w:pStyle w:val="ConsPlusCell"/>
        <w:jc w:val="both"/>
      </w:pPr>
      <w:r>
        <w:t>│    │томографии,  цифровой,  с  двумя  цифровыми│                        │</w:t>
      </w:r>
    </w:p>
    <w:p w:rsidR="004D7C53" w:rsidRDefault="004D7C53">
      <w:pPr>
        <w:pStyle w:val="ConsPlusCell"/>
        <w:jc w:val="both"/>
      </w:pPr>
      <w:r>
        <w:t>│    │детекторами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│259.│Комплекс     рентгенодиагностический      с│не менее 1 на Отделение │</w:t>
      </w:r>
    </w:p>
    <w:p w:rsidR="004D7C53" w:rsidRDefault="004D7C53">
      <w:pPr>
        <w:pStyle w:val="ConsPlusCell"/>
        <w:jc w:val="both"/>
      </w:pPr>
      <w:r>
        <w:t>│    │дистанционно управляемым штативом:         │                        │</w:t>
      </w:r>
    </w:p>
    <w:p w:rsidR="004D7C53" w:rsidRDefault="004D7C53">
      <w:pPr>
        <w:pStyle w:val="ConsPlusCell"/>
        <w:jc w:val="both"/>
      </w:pPr>
      <w:r>
        <w:t>│    │стол-штатив     поворотный     дистанционно│                        │</w:t>
      </w:r>
    </w:p>
    <w:p w:rsidR="004D7C53" w:rsidRDefault="004D7C53">
      <w:pPr>
        <w:pStyle w:val="ConsPlusCell"/>
        <w:jc w:val="both"/>
      </w:pPr>
      <w:r>
        <w:t>│    │управляемый, электронный тракт визуализации│                        │</w:t>
      </w:r>
    </w:p>
    <w:p w:rsidR="004D7C53" w:rsidRDefault="004D7C53">
      <w:pPr>
        <w:pStyle w:val="ConsPlusCell"/>
        <w:jc w:val="both"/>
      </w:pPr>
      <w:r>
        <w:t>│    │рентгеновского  изображения   (с   цифровой│                        │</w:t>
      </w:r>
    </w:p>
    <w:p w:rsidR="004D7C53" w:rsidRDefault="004D7C53">
      <w:pPr>
        <w:pStyle w:val="ConsPlusCell"/>
        <w:jc w:val="both"/>
      </w:pPr>
      <w:r>
        <w:t>│    │матрицей, либо цифровой  детектор  по  типу│                        │</w:t>
      </w:r>
    </w:p>
    <w:p w:rsidR="004D7C53" w:rsidRDefault="004D7C53">
      <w:pPr>
        <w:pStyle w:val="ConsPlusCell"/>
        <w:jc w:val="both"/>
      </w:pPr>
      <w:r>
        <w:t>│    │плоской панели)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│260.│Передвижной палатный рентгеновский  аппарат│       не менее 1       │</w:t>
      </w:r>
    </w:p>
    <w:p w:rsidR="004D7C53" w:rsidRDefault="004D7C53">
      <w:pPr>
        <w:pStyle w:val="ConsPlusCell"/>
        <w:jc w:val="both"/>
      </w:pPr>
      <w:r>
        <w:t>│    │с   возможностью   производства    цифровых│                        │</w:t>
      </w:r>
    </w:p>
    <w:p w:rsidR="004D7C53" w:rsidRDefault="004D7C53">
      <w:pPr>
        <w:pStyle w:val="ConsPlusCell"/>
        <w:jc w:val="both"/>
      </w:pPr>
      <w:r>
        <w:t>│    │снимков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│261.│Передвижной  рентгенохирургический  аппарат│   1 на операционную    │</w:t>
      </w:r>
    </w:p>
    <w:p w:rsidR="004D7C53" w:rsidRDefault="004D7C53">
      <w:pPr>
        <w:pStyle w:val="ConsPlusCell"/>
        <w:jc w:val="both"/>
      </w:pPr>
      <w:r>
        <w:t>│    │типа "C-дуга"                              │                        │</w:t>
      </w:r>
    </w:p>
    <w:p w:rsidR="004D7C53" w:rsidRDefault="004D7C53">
      <w:pPr>
        <w:pStyle w:val="ConsPlusCell"/>
        <w:jc w:val="both"/>
      </w:pPr>
      <w:r>
        <w:t>│    │Электронный       тракт        визуализации│                        │</w:t>
      </w:r>
    </w:p>
    <w:p w:rsidR="004D7C53" w:rsidRDefault="004D7C53">
      <w:pPr>
        <w:pStyle w:val="ConsPlusCell"/>
        <w:jc w:val="both"/>
      </w:pPr>
      <w:r>
        <w:t>│    │рентгеновского  изображения    с   цифровой│                        │</w:t>
      </w:r>
    </w:p>
    <w:p w:rsidR="004D7C53" w:rsidRDefault="004D7C53">
      <w:pPr>
        <w:pStyle w:val="ConsPlusCell"/>
        <w:jc w:val="both"/>
      </w:pPr>
      <w:r>
        <w:t>│    │регистрацией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│262.│Лазерное  устройство  сетевое  для   печати│  1 на кабинет врача-   │</w:t>
      </w:r>
    </w:p>
    <w:p w:rsidR="004D7C53" w:rsidRDefault="004D7C53">
      <w:pPr>
        <w:pStyle w:val="ConsPlusCell"/>
        <w:jc w:val="both"/>
      </w:pPr>
      <w:r>
        <w:t>│    │медицинских изображений                    │      рентгенолога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│263.│Автоматизированное  рабочее  место   врача-│           1            │</w:t>
      </w:r>
    </w:p>
    <w:p w:rsidR="004D7C53" w:rsidRDefault="004D7C53">
      <w:pPr>
        <w:pStyle w:val="ConsPlusCell"/>
        <w:jc w:val="both"/>
      </w:pPr>
      <w:r>
        <w:t>│    │рентгенолога с персональным компьютером,  с│                        │</w:t>
      </w:r>
    </w:p>
    <w:p w:rsidR="004D7C53" w:rsidRDefault="004D7C53">
      <w:pPr>
        <w:pStyle w:val="ConsPlusCell"/>
        <w:jc w:val="both"/>
      </w:pPr>
      <w:r>
        <w:t>│    │двумя мониторами для анализа, архивирования│                        │</w:t>
      </w:r>
    </w:p>
    <w:p w:rsidR="004D7C53" w:rsidRDefault="004D7C53">
      <w:pPr>
        <w:pStyle w:val="ConsPlusCell"/>
        <w:jc w:val="both"/>
      </w:pPr>
      <w:r>
        <w:t>│    │и  передачи   медицинских   изображений   и│                        │</w:t>
      </w:r>
    </w:p>
    <w:p w:rsidR="004D7C53" w:rsidRDefault="004D7C53">
      <w:pPr>
        <w:pStyle w:val="ConsPlusCell"/>
        <w:jc w:val="both"/>
      </w:pPr>
      <w:r>
        <w:t>│    │пакетом прикладных программ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│264.│Негатоскоп                                 │1 на врача-рентгенолога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│265.│Компьютерный     томограф     рентгеновский│     по требованию      │</w:t>
      </w:r>
    </w:p>
    <w:p w:rsidR="004D7C53" w:rsidRDefault="004D7C53">
      <w:pPr>
        <w:pStyle w:val="ConsPlusCell"/>
        <w:jc w:val="both"/>
      </w:pPr>
      <w:r>
        <w:t>│    │спиральный   с    многорядным    детектором│                        │</w:t>
      </w:r>
    </w:p>
    <w:p w:rsidR="004D7C53" w:rsidRDefault="004D7C53">
      <w:pPr>
        <w:pStyle w:val="ConsPlusCell"/>
        <w:jc w:val="both"/>
      </w:pPr>
      <w:r>
        <w:t>│    │(многосрезовый), более 64  срезов  за  одно│                        │</w:t>
      </w:r>
    </w:p>
    <w:p w:rsidR="004D7C53" w:rsidRDefault="004D7C53">
      <w:pPr>
        <w:pStyle w:val="ConsPlusCell"/>
        <w:jc w:val="both"/>
      </w:pPr>
      <w:r>
        <w:t>│    │вращение    гентри                         │                        │</w:t>
      </w:r>
    </w:p>
    <w:p w:rsidR="004D7C53" w:rsidRDefault="004D7C53">
      <w:pPr>
        <w:pStyle w:val="ConsPlusCell"/>
        <w:jc w:val="both"/>
      </w:pPr>
      <w:r>
        <w:t>│    │Возможность записи изображений на диск     │                        │</w:t>
      </w:r>
    </w:p>
    <w:p w:rsidR="004D7C53" w:rsidRDefault="004D7C53">
      <w:pPr>
        <w:pStyle w:val="ConsPlusCell"/>
        <w:jc w:val="both"/>
      </w:pPr>
      <w:r>
        <w:t>│    │Возможность интеграции в локальную     сеть│                        │</w:t>
      </w:r>
    </w:p>
    <w:p w:rsidR="004D7C53" w:rsidRDefault="004D7C53">
      <w:pPr>
        <w:pStyle w:val="ConsPlusCell"/>
        <w:jc w:val="both"/>
      </w:pPr>
      <w:r>
        <w:t>│    │для  передачи   изображений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│266.│Устройство   для   электрокардиографической│     по требованию      │</w:t>
      </w:r>
    </w:p>
    <w:p w:rsidR="004D7C53" w:rsidRDefault="004D7C53">
      <w:pPr>
        <w:pStyle w:val="ConsPlusCell"/>
        <w:jc w:val="both"/>
      </w:pPr>
      <w:r>
        <w:t>│    │синхронизации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│267.│Набор   инструментов   и    дополнительного│           1            │</w:t>
      </w:r>
    </w:p>
    <w:p w:rsidR="004D7C53" w:rsidRDefault="004D7C53">
      <w:pPr>
        <w:pStyle w:val="ConsPlusCell"/>
        <w:jc w:val="both"/>
      </w:pPr>
      <w:r>
        <w:t>│    │оборудования для проведения интервенционных│                        │</w:t>
      </w:r>
    </w:p>
    <w:p w:rsidR="004D7C53" w:rsidRDefault="004D7C53">
      <w:pPr>
        <w:pStyle w:val="ConsPlusCell"/>
        <w:jc w:val="both"/>
      </w:pPr>
      <w:r>
        <w:t>│    │процедур   под    контролем    компьютерной│                        │</w:t>
      </w:r>
    </w:p>
    <w:p w:rsidR="004D7C53" w:rsidRDefault="004D7C53">
      <w:pPr>
        <w:pStyle w:val="ConsPlusCell"/>
        <w:jc w:val="both"/>
      </w:pPr>
      <w:r>
        <w:t>│    │томографии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│268.│Независимая  рабочая  станция  для  анализа│1 на врача-рентгенолога │</w:t>
      </w:r>
    </w:p>
    <w:p w:rsidR="004D7C53" w:rsidRDefault="004D7C53">
      <w:pPr>
        <w:pStyle w:val="ConsPlusCell"/>
        <w:jc w:val="both"/>
      </w:pPr>
      <w:r>
        <w:t>│    │изображений с пакетом прикладных программ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│269.│Магнитно-резонансный      томограф       со│    не менее 1 (при     │</w:t>
      </w:r>
    </w:p>
    <w:p w:rsidR="004D7C53" w:rsidRDefault="004D7C53">
      <w:pPr>
        <w:pStyle w:val="ConsPlusCell"/>
        <w:jc w:val="both"/>
      </w:pPr>
      <w:r>
        <w:t>│    │сверхпроводящим магнитом, с  напряженностью│      организации       │</w:t>
      </w:r>
    </w:p>
    <w:p w:rsidR="004D7C53" w:rsidRDefault="004D7C53">
      <w:pPr>
        <w:pStyle w:val="ConsPlusCell"/>
        <w:jc w:val="both"/>
      </w:pPr>
      <w:r>
        <w:t>│    │магнитного поля не менее 1,5 Тл            │   специализированной   │</w:t>
      </w:r>
    </w:p>
    <w:p w:rsidR="004D7C53" w:rsidRDefault="004D7C53">
      <w:pPr>
        <w:pStyle w:val="ConsPlusCell"/>
        <w:jc w:val="both"/>
      </w:pPr>
      <w:r>
        <w:t>│    │                                           │ медицинской помощи по  │</w:t>
      </w:r>
    </w:p>
    <w:p w:rsidR="004D7C53" w:rsidRDefault="004D7C53">
      <w:pPr>
        <w:pStyle w:val="ConsPlusCell"/>
        <w:jc w:val="both"/>
      </w:pPr>
      <w:r>
        <w:t>│    │                                           │ профилю "неврология",  │</w:t>
      </w:r>
    </w:p>
    <w:p w:rsidR="004D7C53" w:rsidRDefault="004D7C53">
      <w:pPr>
        <w:pStyle w:val="ConsPlusCell"/>
        <w:jc w:val="both"/>
      </w:pPr>
      <w:r>
        <w:t>│    │                                           │    "нейрохирургия",    │</w:t>
      </w:r>
    </w:p>
    <w:p w:rsidR="004D7C53" w:rsidRDefault="004D7C53">
      <w:pPr>
        <w:pStyle w:val="ConsPlusCell"/>
        <w:jc w:val="both"/>
      </w:pPr>
      <w:r>
        <w:t>│    │                                           │      "ортопедия",      │</w:t>
      </w:r>
    </w:p>
    <w:p w:rsidR="004D7C53" w:rsidRDefault="004D7C53">
      <w:pPr>
        <w:pStyle w:val="ConsPlusCell"/>
        <w:jc w:val="both"/>
      </w:pPr>
      <w:r>
        <w:t>│    │                                           │    "травматология")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│270.│Автоматический     шприц-инжектор       для│    1 на аппарат для    │</w:t>
      </w:r>
    </w:p>
    <w:p w:rsidR="004D7C53" w:rsidRDefault="004D7C53">
      <w:pPr>
        <w:pStyle w:val="ConsPlusCell"/>
        <w:jc w:val="both"/>
      </w:pPr>
      <w:r>
        <w:t>│    │проведения             магнитно-резонансных│  проведения магнитно-  │</w:t>
      </w:r>
    </w:p>
    <w:p w:rsidR="004D7C53" w:rsidRDefault="004D7C53">
      <w:pPr>
        <w:pStyle w:val="ConsPlusCell"/>
        <w:jc w:val="both"/>
      </w:pPr>
      <w:r>
        <w:t>│    │исследований                               │      резонансных       │</w:t>
      </w:r>
    </w:p>
    <w:p w:rsidR="004D7C53" w:rsidRDefault="004D7C53">
      <w:pPr>
        <w:pStyle w:val="ConsPlusCell"/>
        <w:jc w:val="both"/>
      </w:pPr>
      <w:r>
        <w:t>│    │                                           │      исследований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│271.│Аппарат  ультразвуковой  общего  назначения│       не менее 1       │</w:t>
      </w:r>
    </w:p>
    <w:p w:rsidR="004D7C53" w:rsidRDefault="004D7C53">
      <w:pPr>
        <w:pStyle w:val="ConsPlusCell"/>
        <w:jc w:val="both"/>
      </w:pPr>
      <w:r>
        <w:t>│    │среднего класса с комплектом  датчиков  для│                        │</w:t>
      </w:r>
    </w:p>
    <w:p w:rsidR="004D7C53" w:rsidRDefault="004D7C53">
      <w:pPr>
        <w:pStyle w:val="ConsPlusCell"/>
        <w:jc w:val="both"/>
      </w:pPr>
      <w:r>
        <w:t>│    │ультразвуковых  исследований:  поверхностно│                        │</w:t>
      </w:r>
    </w:p>
    <w:p w:rsidR="004D7C53" w:rsidRDefault="004D7C53">
      <w:pPr>
        <w:pStyle w:val="ConsPlusCell"/>
        <w:jc w:val="both"/>
      </w:pPr>
      <w:r>
        <w:t>│    │расположенных  органов  и  тканей,  области│                        │</w:t>
      </w:r>
    </w:p>
    <w:p w:rsidR="004D7C53" w:rsidRDefault="004D7C53">
      <w:pPr>
        <w:pStyle w:val="ConsPlusCell"/>
        <w:jc w:val="both"/>
      </w:pPr>
      <w:r>
        <w:t>│    │живота и таза, сердца,  эндокавиальный  для│                        │</w:t>
      </w:r>
    </w:p>
    <w:p w:rsidR="004D7C53" w:rsidRDefault="004D7C53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4D7C53" w:rsidRDefault="004D7C53">
      <w:pPr>
        <w:pStyle w:val="ConsPlusCell"/>
        <w:jc w:val="both"/>
      </w:pPr>
      <w:r>
        <w:t>│    │урологии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│272.│Ультразвуковой  аппарат  общего  назначения│       не менее 1       │</w:t>
      </w:r>
    </w:p>
    <w:p w:rsidR="004D7C53" w:rsidRDefault="004D7C53">
      <w:pPr>
        <w:pStyle w:val="ConsPlusCell"/>
        <w:jc w:val="both"/>
      </w:pPr>
      <w:r>
        <w:t>│    │экспертного класса  с  комплектом  датчиков│                        │</w:t>
      </w:r>
    </w:p>
    <w:p w:rsidR="004D7C53" w:rsidRDefault="004D7C53">
      <w:pPr>
        <w:pStyle w:val="ConsPlusCell"/>
        <w:jc w:val="both"/>
      </w:pPr>
      <w:r>
        <w:t>│    │для      ультразвуковых       исследований:│                        │</w:t>
      </w:r>
    </w:p>
    <w:p w:rsidR="004D7C53" w:rsidRDefault="004D7C53">
      <w:pPr>
        <w:pStyle w:val="ConsPlusCell"/>
        <w:jc w:val="both"/>
      </w:pPr>
      <w:r>
        <w:t>│    │поверхностно   расположенных   органов    и│                        │</w:t>
      </w:r>
    </w:p>
    <w:p w:rsidR="004D7C53" w:rsidRDefault="004D7C53">
      <w:pPr>
        <w:pStyle w:val="ConsPlusCell"/>
        <w:jc w:val="both"/>
      </w:pPr>
      <w:r>
        <w:t>│    │тканей, области живота и таза, сердца,  для│                        │</w:t>
      </w:r>
    </w:p>
    <w:p w:rsidR="004D7C53" w:rsidRDefault="004D7C53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4D7C53" w:rsidRDefault="004D7C53">
      <w:pPr>
        <w:pStyle w:val="ConsPlusCell"/>
        <w:jc w:val="both"/>
      </w:pPr>
      <w:r>
        <w:t>│    │урологии (эндокавиальный)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│273.│Переносной   ультразвуковой    аппарат    с│       не менее 1       │</w:t>
      </w:r>
    </w:p>
    <w:p w:rsidR="004D7C53" w:rsidRDefault="004D7C53">
      <w:pPr>
        <w:pStyle w:val="ConsPlusCell"/>
        <w:jc w:val="both"/>
      </w:pPr>
      <w:r>
        <w:t>│    │комплектом   датчиков   для   исследований:│                        │</w:t>
      </w:r>
    </w:p>
    <w:p w:rsidR="004D7C53" w:rsidRDefault="004D7C53">
      <w:pPr>
        <w:pStyle w:val="ConsPlusCell"/>
        <w:jc w:val="both"/>
      </w:pPr>
      <w:r>
        <w:t>│    │поверхностно   расположенных   органов    и│                        │</w:t>
      </w:r>
    </w:p>
    <w:p w:rsidR="004D7C53" w:rsidRDefault="004D7C53">
      <w:pPr>
        <w:pStyle w:val="ConsPlusCell"/>
        <w:jc w:val="both"/>
      </w:pPr>
      <w:r>
        <w:t>│    │тканей, области живота и таза, сердца,  для│                        │</w:t>
      </w:r>
    </w:p>
    <w:p w:rsidR="004D7C53" w:rsidRDefault="004D7C53">
      <w:pPr>
        <w:pStyle w:val="ConsPlusCell"/>
        <w:jc w:val="both"/>
      </w:pPr>
      <w:r>
        <w:t>│    │процедур  в   акушерстве,   гинекологии   и│                        │</w:t>
      </w:r>
    </w:p>
    <w:p w:rsidR="004D7C53" w:rsidRDefault="004D7C53">
      <w:pPr>
        <w:pStyle w:val="ConsPlusCell"/>
        <w:jc w:val="both"/>
      </w:pPr>
      <w:r>
        <w:t>│    │урологии (эндокавиальный)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│274.│Ультразвуковой аппарат для  эхокардиографии│       не менее 1       │</w:t>
      </w:r>
    </w:p>
    <w:p w:rsidR="004D7C53" w:rsidRDefault="004D7C53">
      <w:pPr>
        <w:pStyle w:val="ConsPlusCell"/>
        <w:jc w:val="both"/>
      </w:pPr>
      <w:r>
        <w:t>│    │экспертного класса  с  комплектом  датчиков│                        │</w:t>
      </w:r>
    </w:p>
    <w:p w:rsidR="004D7C53" w:rsidRDefault="004D7C53">
      <w:pPr>
        <w:pStyle w:val="ConsPlusCell"/>
        <w:jc w:val="both"/>
      </w:pPr>
      <w:r>
        <w:t>│    │для ультразвуковых  исследований  сердца  и│                        │</w:t>
      </w:r>
    </w:p>
    <w:p w:rsidR="004D7C53" w:rsidRDefault="004D7C53">
      <w:pPr>
        <w:pStyle w:val="ConsPlusCell"/>
        <w:jc w:val="both"/>
      </w:pPr>
      <w:r>
        <w:t>│    │сосудов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│275.│Аппарат  ультразвуковой  общего  назначения│       не менее 1       │</w:t>
      </w:r>
    </w:p>
    <w:p w:rsidR="004D7C53" w:rsidRDefault="004D7C53">
      <w:pPr>
        <w:pStyle w:val="ConsPlusCell"/>
        <w:jc w:val="both"/>
      </w:pPr>
      <w:r>
        <w:t>│    │среднего класса для операционной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│276.│Комплект приставок  для  пункций  и  других│       не менее 1       │</w:t>
      </w:r>
    </w:p>
    <w:p w:rsidR="004D7C53" w:rsidRDefault="004D7C53">
      <w:pPr>
        <w:pStyle w:val="ConsPlusCell"/>
        <w:jc w:val="both"/>
      </w:pPr>
      <w:r>
        <w:t>│    │лечебно-диагностических    процедур     под│                        │</w:t>
      </w:r>
    </w:p>
    <w:p w:rsidR="004D7C53" w:rsidRDefault="004D7C53">
      <w:pPr>
        <w:pStyle w:val="ConsPlusCell"/>
        <w:jc w:val="both"/>
      </w:pPr>
      <w:r>
        <w:t>│    │контролем ультрозвука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│277.│Аппарат          рентгеновский          для│      при оказании      │</w:t>
      </w:r>
    </w:p>
    <w:p w:rsidR="004D7C53" w:rsidRDefault="004D7C53">
      <w:pPr>
        <w:pStyle w:val="ConsPlusCell"/>
        <w:jc w:val="both"/>
      </w:pPr>
      <w:r>
        <w:t>│    │остеоденситометрии                         │ высокотехнологической  │</w:t>
      </w:r>
    </w:p>
    <w:p w:rsidR="004D7C53" w:rsidRDefault="004D7C53">
      <w:pPr>
        <w:pStyle w:val="ConsPlusCell"/>
        <w:jc w:val="both"/>
      </w:pPr>
      <w:r>
        <w:t>│    │                                           │   медицинской помощи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│278.│Аппарат   рентгеновский    ангиографический│     по требованию      │</w:t>
      </w:r>
    </w:p>
    <w:p w:rsidR="004D7C53" w:rsidRDefault="004D7C53">
      <w:pPr>
        <w:pStyle w:val="ConsPlusCell"/>
        <w:jc w:val="both"/>
      </w:pPr>
      <w:r>
        <w:t>│    │общего  назначения   с   цифровой   записью│                        │</w:t>
      </w:r>
    </w:p>
    <w:p w:rsidR="004D7C53" w:rsidRDefault="004D7C53">
      <w:pPr>
        <w:pStyle w:val="ConsPlusCell"/>
        <w:jc w:val="both"/>
      </w:pPr>
      <w:r>
        <w:t>│    │изображения,   функциями    рентгеноскопии,│                        │</w:t>
      </w:r>
    </w:p>
    <w:p w:rsidR="004D7C53" w:rsidRDefault="004D7C53">
      <w:pPr>
        <w:pStyle w:val="ConsPlusCell"/>
        <w:jc w:val="both"/>
      </w:pPr>
      <w:r>
        <w:t>│    │рентгенографии с субстракцией изображений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│279.│Однофотонный    эмиссионный    компьютерный│     по требованию      │</w:t>
      </w:r>
    </w:p>
    <w:p w:rsidR="004D7C53" w:rsidRDefault="004D7C53">
      <w:pPr>
        <w:pStyle w:val="ConsPlusCell"/>
        <w:jc w:val="both"/>
      </w:pPr>
      <w:r>
        <w:t>│    │томограф                                   │   (в зависимости от    │</w:t>
      </w:r>
    </w:p>
    <w:p w:rsidR="004D7C53" w:rsidRDefault="004D7C53">
      <w:pPr>
        <w:pStyle w:val="ConsPlusCell"/>
        <w:jc w:val="both"/>
      </w:pPr>
      <w:r>
        <w:t>│    │                                           │структуры исследований)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│280.│Комбинированная     совмещенная     система│           1            │</w:t>
      </w:r>
    </w:p>
    <w:p w:rsidR="004D7C53" w:rsidRDefault="004D7C53">
      <w:pPr>
        <w:pStyle w:val="ConsPlusCell"/>
        <w:jc w:val="both"/>
      </w:pPr>
      <w:r>
        <w:t>│    │однофотонного  эмиссионного   компьютерного│                        │</w:t>
      </w:r>
    </w:p>
    <w:p w:rsidR="004D7C53" w:rsidRDefault="004D7C53">
      <w:pPr>
        <w:pStyle w:val="ConsPlusCell"/>
        <w:jc w:val="both"/>
      </w:pPr>
      <w:r>
        <w:t>│    │томографа и компьютерного томографа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│281.│Позитронно-эмиссионный      томографический│           1            │</w:t>
      </w:r>
    </w:p>
    <w:p w:rsidR="004D7C53" w:rsidRDefault="004D7C53">
      <w:pPr>
        <w:pStyle w:val="ConsPlusCell"/>
        <w:jc w:val="both"/>
      </w:pPr>
      <w:r>
        <w:t>│    │сканер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│282.│Циклотронно-радиохимический комплекс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│283.│Защитно-технологическое оборудование       │  1 на кабинет врача-   │</w:t>
      </w:r>
    </w:p>
    <w:p w:rsidR="004D7C53" w:rsidRDefault="004D7C53">
      <w:pPr>
        <w:pStyle w:val="ConsPlusCell"/>
        <w:jc w:val="both"/>
      </w:pPr>
      <w:r>
        <w:t>│    │                                           │      рентгенолога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│284.│Дозиметрическое оборудование               │  1 на кабинет врача-   │</w:t>
      </w:r>
    </w:p>
    <w:p w:rsidR="004D7C53" w:rsidRDefault="004D7C53">
      <w:pPr>
        <w:pStyle w:val="ConsPlusCell"/>
        <w:jc w:val="both"/>
      </w:pPr>
      <w:r>
        <w:t>│    │                                           │      рентгенолога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│285.│Электронный архив  медицинских  изображений│           1            │</w:t>
      </w:r>
    </w:p>
    <w:p w:rsidR="004D7C53" w:rsidRDefault="004D7C53">
      <w:pPr>
        <w:pStyle w:val="ConsPlusCell"/>
        <w:jc w:val="both"/>
      </w:pPr>
      <w:r>
        <w:t>│    │из расчета возможности хранения изображений│                        │</w:t>
      </w:r>
    </w:p>
    <w:p w:rsidR="004D7C53" w:rsidRDefault="004D7C53">
      <w:pPr>
        <w:pStyle w:val="ConsPlusCell"/>
        <w:jc w:val="both"/>
      </w:pPr>
      <w:r>
        <w:t>│    │в течение 5 лет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│286.│Защищенная сеть с возможностью  подключения│           1            │</w:t>
      </w:r>
    </w:p>
    <w:p w:rsidR="004D7C53" w:rsidRDefault="004D7C53">
      <w:pPr>
        <w:pStyle w:val="ConsPlusCell"/>
        <w:jc w:val="both"/>
      </w:pPr>
      <w:r>
        <w:t>│    │цифрового    оборудования    для    лучевой│                        │</w:t>
      </w:r>
    </w:p>
    <w:p w:rsidR="004D7C53" w:rsidRDefault="004D7C53">
      <w:pPr>
        <w:pStyle w:val="ConsPlusCell"/>
        <w:jc w:val="both"/>
      </w:pPr>
      <w:r>
        <w:t>│    │диагностики         лечебно-диагностических│                        │</w:t>
      </w:r>
    </w:p>
    <w:p w:rsidR="004D7C53" w:rsidRDefault="004D7C53">
      <w:pPr>
        <w:pStyle w:val="ConsPlusCell"/>
        <w:jc w:val="both"/>
      </w:pPr>
      <w:r>
        <w:t>│    │подразделений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│287.│Автоматизированное   рабочее   место    для│не менее 1 на Отделение │</w:t>
      </w:r>
    </w:p>
    <w:p w:rsidR="004D7C53" w:rsidRDefault="004D7C53">
      <w:pPr>
        <w:pStyle w:val="ConsPlusCell"/>
        <w:jc w:val="both"/>
      </w:pPr>
      <w:r>
        <w:t>│    │просмотра медицинских изображений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│288.│Стеллажи и ящики для хранения рентгеновской│     по требованию      │</w:t>
      </w:r>
    </w:p>
    <w:p w:rsidR="004D7C53" w:rsidRDefault="004D7C53">
      <w:pPr>
        <w:pStyle w:val="ConsPlusCell"/>
        <w:jc w:val="both"/>
      </w:pPr>
      <w:r>
        <w:t>│    │пленки                                     │                        │</w:t>
      </w:r>
    </w:p>
    <w:p w:rsidR="004D7C53" w:rsidRDefault="004D7C53">
      <w:pPr>
        <w:pStyle w:val="ConsPlusCell"/>
        <w:jc w:val="both"/>
      </w:pPr>
      <w:r>
        <w:t>│    │Стеллажи  для  хранения   магнитных   лент,│                        │</w:t>
      </w:r>
    </w:p>
    <w:p w:rsidR="004D7C53" w:rsidRDefault="004D7C53">
      <w:pPr>
        <w:pStyle w:val="ConsPlusCell"/>
        <w:jc w:val="both"/>
      </w:pPr>
      <w:r>
        <w:t>│    │лазерных дисков и других носителей цифровой│                        │</w:t>
      </w:r>
    </w:p>
    <w:p w:rsidR="004D7C53" w:rsidRDefault="004D7C53">
      <w:pPr>
        <w:pStyle w:val="ConsPlusCell"/>
        <w:jc w:val="both"/>
      </w:pPr>
      <w:r>
        <w:t>│    │информации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│289.│Стол рентгенолаборанта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│290.│Цифровой сканер для рентгеновской пленки   │           1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Отделение функциональной диагностики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│291.│Диагностическая  система   для   выполнения│           2            │</w:t>
      </w:r>
    </w:p>
    <w:p w:rsidR="004D7C53" w:rsidRDefault="004D7C53">
      <w:pPr>
        <w:pStyle w:val="ConsPlusCell"/>
        <w:jc w:val="both"/>
      </w:pPr>
      <w:r>
        <w:t>│    │спировелоэргометрии     с      дозированной│                        │</w:t>
      </w:r>
    </w:p>
    <w:p w:rsidR="004D7C53" w:rsidRDefault="004D7C53">
      <w:pPr>
        <w:pStyle w:val="ConsPlusCell"/>
        <w:jc w:val="both"/>
      </w:pPr>
      <w:r>
        <w:t>│    │физической нагрузкой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│292.│Рабочее место врача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│293.│Пульмонологическая               установка:│           2            │</w:t>
      </w:r>
    </w:p>
    <w:p w:rsidR="004D7C53" w:rsidRDefault="004D7C53">
      <w:pPr>
        <w:pStyle w:val="ConsPlusCell"/>
        <w:jc w:val="both"/>
      </w:pPr>
      <w:r>
        <w:t>│    │бодиплетизмограф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│294.│Реограф    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│295.│Электрокардиограф портативный 3-6-канальный│           3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│296.│Электрокардиограф     стационарный      (12│           3            │</w:t>
      </w:r>
    </w:p>
    <w:p w:rsidR="004D7C53" w:rsidRDefault="004D7C53">
      <w:pPr>
        <w:pStyle w:val="ConsPlusCell"/>
        <w:jc w:val="both"/>
      </w:pPr>
      <w:r>
        <w:t>│    │стандартных отведений)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│297.│Электронный пневмотахометр  с  регистрацией│           3            │</w:t>
      </w:r>
    </w:p>
    <w:p w:rsidR="004D7C53" w:rsidRDefault="004D7C53">
      <w:pPr>
        <w:pStyle w:val="ConsPlusCell"/>
        <w:jc w:val="both"/>
      </w:pPr>
      <w:r>
        <w:t>│    │петли поток-объем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│298.│Электронный спирограф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│299.│Эхокардиограф (двухмерный режим + допплер)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│300.│Устройства для обеззараживания воздуха     │     по требованию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Микробиологическая лаборатория  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│301.│Вытяжной шкаф двусторонний  для  разбора  и│           1            │</w:t>
      </w:r>
    </w:p>
    <w:p w:rsidR="004D7C53" w:rsidRDefault="004D7C53">
      <w:pPr>
        <w:pStyle w:val="ConsPlusCell"/>
        <w:jc w:val="both"/>
      </w:pPr>
      <w:r>
        <w:t>│    │приема анализов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│302.│Ламинарный  шкаф  для  защиты  персонала  и│           6            │</w:t>
      </w:r>
    </w:p>
    <w:p w:rsidR="004D7C53" w:rsidRDefault="004D7C53">
      <w:pPr>
        <w:pStyle w:val="ConsPlusCell"/>
        <w:jc w:val="both"/>
      </w:pPr>
      <w:r>
        <w:t>│    │окружающей среды  II  класса  биологической│                        │</w:t>
      </w:r>
    </w:p>
    <w:p w:rsidR="004D7C53" w:rsidRDefault="004D7C53">
      <w:pPr>
        <w:pStyle w:val="ConsPlusCell"/>
        <w:jc w:val="both"/>
      </w:pPr>
      <w:r>
        <w:t>│    │безопасности   (для   проведения   процесса│                        │</w:t>
      </w:r>
    </w:p>
    <w:p w:rsidR="004D7C53" w:rsidRDefault="004D7C53">
      <w:pPr>
        <w:pStyle w:val="ConsPlusCell"/>
        <w:jc w:val="both"/>
      </w:pPr>
      <w:r>
        <w:t>│    │пробоподготовки).   Рекомендуемая    ширина│                        │</w:t>
      </w:r>
    </w:p>
    <w:p w:rsidR="004D7C53" w:rsidRDefault="004D7C53">
      <w:pPr>
        <w:pStyle w:val="ConsPlusCell"/>
        <w:jc w:val="both"/>
      </w:pPr>
      <w:r>
        <w:t>│    │рабочей поверхности шкафа - 1200 - 1500 мм,│                        │</w:t>
      </w:r>
    </w:p>
    <w:p w:rsidR="004D7C53" w:rsidRDefault="004D7C53">
      <w:pPr>
        <w:pStyle w:val="ConsPlusCell"/>
        <w:jc w:val="both"/>
      </w:pPr>
      <w:r>
        <w:t>│    │2  электрические  розетки,  освещение,  УФ-│                        │</w:t>
      </w:r>
    </w:p>
    <w:p w:rsidR="004D7C53" w:rsidRDefault="004D7C53">
      <w:pPr>
        <w:pStyle w:val="ConsPlusCell"/>
        <w:jc w:val="both"/>
      </w:pPr>
      <w:r>
        <w:t>│    │лампа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│303.│Центрифуга антиаэрозольная  рефрижераторная│           2            │</w:t>
      </w:r>
    </w:p>
    <w:p w:rsidR="004D7C53" w:rsidRDefault="004D7C53">
      <w:pPr>
        <w:pStyle w:val="ConsPlusCell"/>
        <w:jc w:val="both"/>
      </w:pPr>
      <w:r>
        <w:t>│    │с   ускорением   3000   g    Комплектование│                        │</w:t>
      </w:r>
    </w:p>
    <w:p w:rsidR="004D7C53" w:rsidRDefault="004D7C53">
      <w:pPr>
        <w:pStyle w:val="ConsPlusCell"/>
        <w:jc w:val="both"/>
      </w:pPr>
      <w:r>
        <w:t>│    │центрифуги: бакет-ротором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│304.│Вытяжной шкаф (для окраски мазков)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│305.│Сухожаровой шкаф для фиксирования мазков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│306.│Микроскоп    бинокулярный    световой    со│           2            │</w:t>
      </w:r>
    </w:p>
    <w:p w:rsidR="004D7C53" w:rsidRDefault="004D7C53">
      <w:pPr>
        <w:pStyle w:val="ConsPlusCell"/>
        <w:jc w:val="both"/>
      </w:pPr>
      <w:r>
        <w:t>│    │стандартным  иммерсионным  объективом  (90x│                        │</w:t>
      </w:r>
    </w:p>
    <w:p w:rsidR="004D7C53" w:rsidRDefault="004D7C53">
      <w:pPr>
        <w:pStyle w:val="ConsPlusCell"/>
        <w:jc w:val="both"/>
      </w:pPr>
      <w:r>
        <w:t>│    │или 100x) и набором окуляров(7x, 10x)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│307.│Бактериологический      анализатор      для│           1            │</w:t>
      </w:r>
    </w:p>
    <w:p w:rsidR="004D7C53" w:rsidRDefault="004D7C53">
      <w:pPr>
        <w:pStyle w:val="ConsPlusCell"/>
        <w:jc w:val="both"/>
      </w:pPr>
      <w:r>
        <w:t>│    │идентификации      клинически      значимых│                        │</w:t>
      </w:r>
    </w:p>
    <w:p w:rsidR="004D7C53" w:rsidRDefault="004D7C53">
      <w:pPr>
        <w:pStyle w:val="ConsPlusCell"/>
        <w:jc w:val="both"/>
      </w:pPr>
      <w:r>
        <w:t>│    │микроорганизмов    и     определения     их│                        │</w:t>
      </w:r>
    </w:p>
    <w:p w:rsidR="004D7C53" w:rsidRDefault="004D7C53">
      <w:pPr>
        <w:pStyle w:val="ConsPlusCell"/>
        <w:jc w:val="both"/>
      </w:pPr>
      <w:r>
        <w:t>│    │чувствительности к антибиотикам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│308.│облучатель    бактерицидный     потолочный,│     по требованию      │</w:t>
      </w:r>
    </w:p>
    <w:p w:rsidR="004D7C53" w:rsidRDefault="004D7C53">
      <w:pPr>
        <w:pStyle w:val="ConsPlusCell"/>
        <w:jc w:val="both"/>
      </w:pPr>
      <w:r>
        <w:t>│    │настенный или переносной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│309.│Дистиллятор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│310.│CO2-инкубатор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│311.│весы для взвешивания химических  реактивов,│           1            │</w:t>
      </w:r>
    </w:p>
    <w:p w:rsidR="004D7C53" w:rsidRDefault="004D7C53">
      <w:pPr>
        <w:pStyle w:val="ConsPlusCell"/>
        <w:jc w:val="both"/>
      </w:pPr>
      <w:r>
        <w:t>│    │электронные с точностью от 0,01 г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│312.│весы  для  взвешивания  чистых  субстанций,│           1            │</w:t>
      </w:r>
    </w:p>
    <w:p w:rsidR="004D7C53" w:rsidRDefault="004D7C53">
      <w:pPr>
        <w:pStyle w:val="ConsPlusCell"/>
        <w:jc w:val="both"/>
      </w:pPr>
      <w:r>
        <w:t>│    │электронные с точностью от 0,0001 г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│313.│Оборудование      для      соответствующего│           4            │</w:t>
      </w:r>
    </w:p>
    <w:p w:rsidR="004D7C53" w:rsidRDefault="004D7C53">
      <w:pPr>
        <w:pStyle w:val="ConsPlusCell"/>
        <w:jc w:val="both"/>
      </w:pPr>
      <w:r>
        <w:t>│    │программного обеспечения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│314.│Степпер со шприц-насадкой, объемом 3.75 мл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│315.│Денситометр   для   определения   плотности│           1            │</w:t>
      </w:r>
    </w:p>
    <w:p w:rsidR="004D7C53" w:rsidRDefault="004D7C53">
      <w:pPr>
        <w:pStyle w:val="ConsPlusCell"/>
        <w:jc w:val="both"/>
      </w:pPr>
      <w:r>
        <w:t>│    │микробной суспензии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│316.│Таймер                                     │           5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│317.│Аппарат для свертывания питательных сред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│318.│Стерилизатор      паровой      вертикальный│           3            │</w:t>
      </w:r>
    </w:p>
    <w:p w:rsidR="004D7C53" w:rsidRDefault="004D7C53">
      <w:pPr>
        <w:pStyle w:val="ConsPlusCell"/>
        <w:jc w:val="both"/>
      </w:pPr>
      <w:r>
        <w:t>│    │(автоклав)  для  стерилизации   питательных│                        │</w:t>
      </w:r>
    </w:p>
    <w:p w:rsidR="004D7C53" w:rsidRDefault="004D7C53">
      <w:pPr>
        <w:pStyle w:val="ConsPlusCell"/>
        <w:jc w:val="both"/>
      </w:pPr>
      <w:r>
        <w:t>│    │сред, реагентов  и  лабораторной  посуды  с│                        │</w:t>
      </w:r>
    </w:p>
    <w:p w:rsidR="004D7C53" w:rsidRDefault="004D7C53">
      <w:pPr>
        <w:pStyle w:val="ConsPlusCell"/>
        <w:jc w:val="both"/>
      </w:pPr>
      <w:r>
        <w:t>│    │объемом камеры 75 л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│319.│Термостаты с объемом камеры 80  л  и  (или)│           5            │</w:t>
      </w:r>
    </w:p>
    <w:p w:rsidR="004D7C53" w:rsidRDefault="004D7C53">
      <w:pPr>
        <w:pStyle w:val="ConsPlusCell"/>
        <w:jc w:val="both"/>
      </w:pPr>
      <w:r>
        <w:t>│    │оборудование для термальной комнаты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│320.│Мешалка  лабораторная   верхнеприводная   с│           1            │</w:t>
      </w:r>
    </w:p>
    <w:p w:rsidR="004D7C53" w:rsidRDefault="004D7C53">
      <w:pPr>
        <w:pStyle w:val="ConsPlusCell"/>
        <w:jc w:val="both"/>
      </w:pPr>
      <w:r>
        <w:t>│    │различными   скоростными    режимами    для│                        │</w:t>
      </w:r>
    </w:p>
    <w:p w:rsidR="004D7C53" w:rsidRDefault="004D7C53">
      <w:pPr>
        <w:pStyle w:val="ConsPlusCell"/>
        <w:jc w:val="both"/>
      </w:pPr>
      <w:r>
        <w:t>│    │приготовления   яично-солевых   питательных│                        │</w:t>
      </w:r>
    </w:p>
    <w:p w:rsidR="004D7C53" w:rsidRDefault="004D7C53">
      <w:pPr>
        <w:pStyle w:val="ConsPlusCell"/>
        <w:jc w:val="both"/>
      </w:pPr>
      <w:r>
        <w:t>│    │сред 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│321.│Водяная баня      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│322.│Гомогенизатор тканей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│323.│Система для просушки мазков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│324.│Система для  автоматического  приготовления│           1            │</w:t>
      </w:r>
    </w:p>
    <w:p w:rsidR="004D7C53" w:rsidRDefault="004D7C53">
      <w:pPr>
        <w:pStyle w:val="ConsPlusCell"/>
        <w:jc w:val="both"/>
      </w:pPr>
      <w:r>
        <w:t>│    │тестов   по    определению    лекарственной│                        │</w:t>
      </w:r>
    </w:p>
    <w:p w:rsidR="004D7C53" w:rsidRDefault="004D7C53">
      <w:pPr>
        <w:pStyle w:val="ConsPlusCell"/>
        <w:jc w:val="both"/>
      </w:pPr>
      <w:r>
        <w:t>│    │чувствительности микробактерий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│325.│система автоматического  культивирования  и│           1            │</w:t>
      </w:r>
    </w:p>
    <w:p w:rsidR="004D7C53" w:rsidRDefault="004D7C53">
      <w:pPr>
        <w:pStyle w:val="ConsPlusCell"/>
        <w:jc w:val="both"/>
      </w:pPr>
      <w:r>
        <w:t>│    │считывания    результатов     тестов     на│                        │</w:t>
      </w:r>
    </w:p>
    <w:p w:rsidR="004D7C53" w:rsidRDefault="004D7C53">
      <w:pPr>
        <w:pStyle w:val="ConsPlusCell"/>
        <w:jc w:val="both"/>
      </w:pPr>
      <w:r>
        <w:t>│    │лекарственную     чувствительность,     для│                        │</w:t>
      </w:r>
    </w:p>
    <w:p w:rsidR="004D7C53" w:rsidRDefault="004D7C53">
      <w:pPr>
        <w:pStyle w:val="ConsPlusCell"/>
        <w:jc w:val="both"/>
      </w:pPr>
      <w:r>
        <w:t>│    │тестирования нетуберкулезных микобактерий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│326.│Система для автоматизированной визуализации│           1            │</w:t>
      </w:r>
    </w:p>
    <w:p w:rsidR="004D7C53" w:rsidRDefault="004D7C53">
      <w:pPr>
        <w:pStyle w:val="ConsPlusCell"/>
        <w:jc w:val="both"/>
      </w:pPr>
      <w:r>
        <w:t>│    │и    оценки    результатов    лекарственной│                        │</w:t>
      </w:r>
    </w:p>
    <w:p w:rsidR="004D7C53" w:rsidRDefault="004D7C53">
      <w:pPr>
        <w:pStyle w:val="ConsPlusCell"/>
        <w:jc w:val="both"/>
      </w:pPr>
      <w:r>
        <w:t>│    │чувствительности       микобактерий       в│                        │</w:t>
      </w:r>
    </w:p>
    <w:p w:rsidR="004D7C53" w:rsidRDefault="004D7C53">
      <w:pPr>
        <w:pStyle w:val="ConsPlusCell"/>
        <w:jc w:val="both"/>
      </w:pPr>
      <w:r>
        <w:t>│    │микропланшетах       для       тестирования│                        │</w:t>
      </w:r>
    </w:p>
    <w:p w:rsidR="004D7C53" w:rsidRDefault="004D7C53">
      <w:pPr>
        <w:pStyle w:val="ConsPlusCell"/>
        <w:jc w:val="both"/>
      </w:pPr>
      <w:r>
        <w:t>│    │нетуберкулезных микобактерий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│327.│Оборудование для программного обеспечения  │ по числу рабочих мест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Молекулярно-генетическая лаборатория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│328.│Автоматическая   станция   для    выделения│           1            │</w:t>
      </w:r>
    </w:p>
    <w:p w:rsidR="004D7C53" w:rsidRDefault="004D7C53">
      <w:pPr>
        <w:pStyle w:val="ConsPlusCell"/>
        <w:jc w:val="both"/>
      </w:pPr>
      <w:r>
        <w:t>│    │нуклеиновых кислот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│329.│Автоматически  приборы   для   гибридизации│           1            │</w:t>
      </w:r>
    </w:p>
    <w:p w:rsidR="004D7C53" w:rsidRDefault="004D7C53">
      <w:pPr>
        <w:pStyle w:val="ConsPlusCell"/>
        <w:jc w:val="both"/>
      </w:pPr>
      <w:r>
        <w:t>│    │стрипов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│330.│Ламинарный  шкаф  для  защиты  продукта   с│           2            │</w:t>
      </w:r>
    </w:p>
    <w:p w:rsidR="004D7C53" w:rsidRDefault="004D7C53">
      <w:pPr>
        <w:pStyle w:val="ConsPlusCell"/>
        <w:jc w:val="both"/>
      </w:pPr>
      <w:r>
        <w:t>│    │горизонтальным или вертикальным  ламинарным│                        │</w:t>
      </w:r>
    </w:p>
    <w:p w:rsidR="004D7C53" w:rsidRDefault="004D7C53">
      <w:pPr>
        <w:pStyle w:val="ConsPlusCell"/>
        <w:jc w:val="both"/>
      </w:pPr>
      <w:r>
        <w:t>│    │потоком с ультрофиолетовыми лампами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│331.│Бокс биологической безопасности  II  класса│           3            │</w:t>
      </w:r>
    </w:p>
    <w:p w:rsidR="004D7C53" w:rsidRDefault="004D7C53">
      <w:pPr>
        <w:pStyle w:val="ConsPlusCell"/>
        <w:jc w:val="both"/>
      </w:pPr>
      <w:r>
        <w:t>│    │биологической безопасности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│332.│Вакуумный аспиратор медицинский  с  колбой-│           2            │</w:t>
      </w:r>
    </w:p>
    <w:p w:rsidR="004D7C53" w:rsidRDefault="004D7C53">
      <w:pPr>
        <w:pStyle w:val="ConsPlusCell"/>
        <w:jc w:val="both"/>
      </w:pPr>
      <w:r>
        <w:t>│    │ловушкой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│333.│Видеосистема с  цифровой  видеокамерой  для│           1            │</w:t>
      </w:r>
    </w:p>
    <w:p w:rsidR="004D7C53" w:rsidRDefault="004D7C53">
      <w:pPr>
        <w:pStyle w:val="ConsPlusCell"/>
        <w:jc w:val="both"/>
      </w:pPr>
      <w:r>
        <w:t>│    │регистрации результатов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│334.│Гибридизационная печь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│335.│Источник постоянного тока с напряжением 150│                        │</w:t>
      </w:r>
    </w:p>
    <w:p w:rsidR="004D7C53" w:rsidRDefault="004D7C53">
      <w:pPr>
        <w:pStyle w:val="ConsPlusCell"/>
        <w:jc w:val="both"/>
      </w:pPr>
      <w:r>
        <w:t>│    │- 460 В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│336.│Камера для  горизонтального  электрофореза,│           6            │</w:t>
      </w:r>
    </w:p>
    <w:p w:rsidR="004D7C53" w:rsidRDefault="004D7C53">
      <w:pPr>
        <w:pStyle w:val="ConsPlusCell"/>
        <w:jc w:val="both"/>
      </w:pPr>
      <w:r>
        <w:t>│    │разных размеров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│337.│Камера  для  вертикального   электрофореза,│           2            │</w:t>
      </w:r>
    </w:p>
    <w:p w:rsidR="004D7C53" w:rsidRDefault="004D7C53">
      <w:pPr>
        <w:pStyle w:val="ConsPlusCell"/>
        <w:jc w:val="both"/>
      </w:pPr>
      <w:r>
        <w:t>│    │разных размеров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│338.│Комбинированный  холодильник  с   камерами,│           4            │</w:t>
      </w:r>
    </w:p>
    <w:p w:rsidR="004D7C53" w:rsidRDefault="004D7C53">
      <w:pPr>
        <w:pStyle w:val="ConsPlusCell"/>
        <w:jc w:val="both"/>
      </w:pPr>
      <w:r>
        <w:t>│    │поддерживающими температуру от 2 до 8 °C  и│                        │</w:t>
      </w:r>
    </w:p>
    <w:p w:rsidR="004D7C53" w:rsidRDefault="004D7C53">
      <w:pPr>
        <w:pStyle w:val="ConsPlusCell"/>
        <w:jc w:val="both"/>
      </w:pPr>
      <w:r>
        <w:t>│    │минус 20 °C (для хранения реагентов)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│339.│Компьютеры   с   соответствующим   приборам│           6            │</w:t>
      </w:r>
    </w:p>
    <w:p w:rsidR="004D7C53" w:rsidRDefault="004D7C53">
      <w:pPr>
        <w:pStyle w:val="ConsPlusCell"/>
        <w:jc w:val="both"/>
      </w:pPr>
      <w:r>
        <w:t>│    │программным обеспечением, принтером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│340.│Микроволновая     печь      или      другой│           2            │</w:t>
      </w:r>
    </w:p>
    <w:p w:rsidR="004D7C53" w:rsidRDefault="004D7C53">
      <w:pPr>
        <w:pStyle w:val="ConsPlusCell"/>
        <w:jc w:val="both"/>
      </w:pPr>
      <w:r>
        <w:t>│    │нагревательный прибор для плавления агарозы│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│341.│Микроцентрифуга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│342.│Морозильная камера на минус 70 °C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│343.│Настольная  центрифуга  для   микропробирок│           3            │</w:t>
      </w:r>
    </w:p>
    <w:p w:rsidR="004D7C53" w:rsidRDefault="004D7C53">
      <w:pPr>
        <w:pStyle w:val="ConsPlusCell"/>
        <w:jc w:val="both"/>
      </w:pPr>
      <w:r>
        <w:t>│    │объемом 1,5 мл, до 14 тыс. g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│344.│Комплект механических  пипеток  переменного│           7            │</w:t>
      </w:r>
    </w:p>
    <w:p w:rsidR="004D7C53" w:rsidRDefault="004D7C53">
      <w:pPr>
        <w:pStyle w:val="ConsPlusCell"/>
        <w:jc w:val="both"/>
      </w:pPr>
      <w:r>
        <w:t>│    │объема - 10 - 100 мкл, 100 - 200 мкл, 200 -│                        │</w:t>
      </w:r>
    </w:p>
    <w:p w:rsidR="004D7C53" w:rsidRDefault="004D7C53">
      <w:pPr>
        <w:pStyle w:val="ConsPlusCell"/>
        <w:jc w:val="both"/>
      </w:pPr>
      <w:r>
        <w:t>│    │1000, 500 - 5000 мкл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│345.│Комплект автоматических пипеток переменного│           3            │</w:t>
      </w:r>
    </w:p>
    <w:p w:rsidR="004D7C53" w:rsidRDefault="004D7C53">
      <w:pPr>
        <w:pStyle w:val="ConsPlusCell"/>
        <w:jc w:val="both"/>
      </w:pPr>
      <w:r>
        <w:t>│    │объема - 10 - 100 мкл, 100 - 200 мкл, 200 -│                        │</w:t>
      </w:r>
    </w:p>
    <w:p w:rsidR="004D7C53" w:rsidRDefault="004D7C53">
      <w:pPr>
        <w:pStyle w:val="ConsPlusCell"/>
        <w:jc w:val="both"/>
      </w:pPr>
      <w:r>
        <w:t>│    │1000, 500 - 5000 мкл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│346.│Прибор             для              анализа│           1            │</w:t>
      </w:r>
    </w:p>
    <w:p w:rsidR="004D7C53" w:rsidRDefault="004D7C53">
      <w:pPr>
        <w:pStyle w:val="ConsPlusCell"/>
        <w:jc w:val="both"/>
      </w:pPr>
      <w:r>
        <w:t>│    │дезоксирибонуклеинкислотных (ДНК) чипов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│347.│Прибор  для   гибридизации   на   стриповых│           1            │</w:t>
      </w:r>
    </w:p>
    <w:p w:rsidR="004D7C53" w:rsidRDefault="004D7C53">
      <w:pPr>
        <w:pStyle w:val="ConsPlusCell"/>
        <w:jc w:val="both"/>
      </w:pPr>
      <w:r>
        <w:t>│    │мембранах  (ручной)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│348.│Программируемые термициклеры (персональные,│           2            │</w:t>
      </w:r>
    </w:p>
    <w:p w:rsidR="004D7C53" w:rsidRDefault="004D7C53">
      <w:pPr>
        <w:pStyle w:val="ConsPlusCell"/>
        <w:jc w:val="both"/>
      </w:pPr>
      <w:r>
        <w:t>│    │многомодульные, с функцией  амплификации  в│                        │</w:t>
      </w:r>
    </w:p>
    <w:p w:rsidR="004D7C53" w:rsidRDefault="004D7C53">
      <w:pPr>
        <w:pStyle w:val="ConsPlusCell"/>
        <w:jc w:val="both"/>
      </w:pPr>
      <w:r>
        <w:t>│    │режиме     "реального      времени")      и│                        │</w:t>
      </w:r>
    </w:p>
    <w:p w:rsidR="004D7C53" w:rsidRDefault="004D7C53">
      <w:pPr>
        <w:pStyle w:val="ConsPlusCell"/>
        <w:jc w:val="both"/>
      </w:pPr>
      <w:r>
        <w:t>│    │автоматизированные станции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│349.│Столик и набор гребенок  для  приготовления│           2            │</w:t>
      </w:r>
    </w:p>
    <w:p w:rsidR="004D7C53" w:rsidRDefault="004D7C53">
      <w:pPr>
        <w:pStyle w:val="ConsPlusCell"/>
        <w:jc w:val="both"/>
      </w:pPr>
      <w:r>
        <w:t>│    │геля 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│350.│Твердотельный   термостат   для    пробирок│           4            │</w:t>
      </w:r>
    </w:p>
    <w:p w:rsidR="004D7C53" w:rsidRDefault="004D7C53">
      <w:pPr>
        <w:pStyle w:val="ConsPlusCell"/>
        <w:jc w:val="both"/>
      </w:pPr>
      <w:r>
        <w:t>│    │объемом 1,5 - 2  мл  с  диапазоном  рабочих│                        │</w:t>
      </w:r>
    </w:p>
    <w:p w:rsidR="004D7C53" w:rsidRDefault="004D7C53">
      <w:pPr>
        <w:pStyle w:val="ConsPlusCell"/>
        <w:jc w:val="both"/>
      </w:pPr>
      <w:r>
        <w:t>│    │температур 25 - 100 °C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│351.│Флуориметр    (флуоресцентный    детектор),│           1            │</w:t>
      </w:r>
    </w:p>
    <w:p w:rsidR="004D7C53" w:rsidRDefault="004D7C53">
      <w:pPr>
        <w:pStyle w:val="ConsPlusCell"/>
        <w:jc w:val="both"/>
      </w:pPr>
      <w:r>
        <w:t>│    │только при  использовании  учета  продуктов│                        │</w:t>
      </w:r>
    </w:p>
    <w:p w:rsidR="004D7C53" w:rsidRDefault="004D7C53">
      <w:pPr>
        <w:pStyle w:val="ConsPlusCell"/>
        <w:jc w:val="both"/>
      </w:pPr>
      <w:r>
        <w:t>│    │амплификации        гибридизационно-       │                        │</w:t>
      </w:r>
    </w:p>
    <w:p w:rsidR="004D7C53" w:rsidRDefault="004D7C53">
      <w:pPr>
        <w:pStyle w:val="ConsPlusCell"/>
        <w:jc w:val="both"/>
      </w:pPr>
      <w:r>
        <w:t>│    │флюоресцентным методом детекции по конечной│                        │</w:t>
      </w:r>
    </w:p>
    <w:p w:rsidR="004D7C53" w:rsidRDefault="004D7C53">
      <w:pPr>
        <w:pStyle w:val="ConsPlusCell"/>
        <w:jc w:val="both"/>
      </w:pPr>
      <w:r>
        <w:t>│    │точке 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│352.│Холодильник   с   камерой,   поддерживающей│           1            │</w:t>
      </w:r>
    </w:p>
    <w:p w:rsidR="004D7C53" w:rsidRDefault="004D7C53">
      <w:pPr>
        <w:pStyle w:val="ConsPlusCell"/>
        <w:jc w:val="both"/>
      </w:pPr>
      <w:r>
        <w:t>│    │температуру от 2  до  8 °C   (для  хранения│                        │</w:t>
      </w:r>
    </w:p>
    <w:p w:rsidR="004D7C53" w:rsidRDefault="004D7C53">
      <w:pPr>
        <w:pStyle w:val="ConsPlusCell"/>
        <w:jc w:val="both"/>
      </w:pPr>
      <w:r>
        <w:t>│    │наборов реагентов)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│353.│Центрифуга для пробирок объемом 50 мл до  3│           2            │</w:t>
      </w:r>
    </w:p>
    <w:p w:rsidR="004D7C53" w:rsidRDefault="004D7C53">
      <w:pPr>
        <w:pStyle w:val="ConsPlusCell"/>
        <w:jc w:val="both"/>
      </w:pPr>
      <w:r>
        <w:t>│    │тыс. g/мин.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│354.│Штативы   карусельные   для    механических│           10           │</w:t>
      </w:r>
    </w:p>
    <w:p w:rsidR="004D7C53" w:rsidRDefault="004D7C53">
      <w:pPr>
        <w:pStyle w:val="ConsPlusCell"/>
        <w:jc w:val="both"/>
      </w:pPr>
      <w:r>
        <w:t>│    │пипеток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│355.│Штативы карусельные с зарядным  устройством│           10           │</w:t>
      </w:r>
    </w:p>
    <w:p w:rsidR="004D7C53" w:rsidRDefault="004D7C53">
      <w:pPr>
        <w:pStyle w:val="ConsPlusCell"/>
        <w:jc w:val="both"/>
      </w:pPr>
      <w:r>
        <w:t>│    │для автоматических пипеток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│356.│комплект  штативов   для   наконечников   к│           20           │</w:t>
      </w:r>
    </w:p>
    <w:p w:rsidR="004D7C53" w:rsidRDefault="004D7C53">
      <w:pPr>
        <w:pStyle w:val="ConsPlusCell"/>
        <w:jc w:val="both"/>
      </w:pPr>
      <w:r>
        <w:t>│    │пипеткам переменного объема 10 -  100  мкл,│                        │</w:t>
      </w:r>
    </w:p>
    <w:p w:rsidR="004D7C53" w:rsidRDefault="004D7C53">
      <w:pPr>
        <w:pStyle w:val="ConsPlusCell"/>
        <w:jc w:val="both"/>
      </w:pPr>
      <w:r>
        <w:t>│    │100 - 200 мкл, 200 - 1000, 500 - 5000 мкл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│357.│комплект  штативов  для  микропробирок  0,2│           10           │</w:t>
      </w:r>
    </w:p>
    <w:p w:rsidR="004D7C53" w:rsidRDefault="004D7C53">
      <w:pPr>
        <w:pStyle w:val="ConsPlusCell"/>
        <w:jc w:val="both"/>
      </w:pPr>
      <w:r>
        <w:t>│    │мкл, 0,6 мкл, 1,5 мкл, 2,0 мкл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│358.│масс-спектрометр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│359.│Турбоблотер                                │           3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│360.│Вакуумный насос                            │           3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│361.│Секвенатор   -    автоматическая    система│           1            │</w:t>
      </w:r>
    </w:p>
    <w:p w:rsidR="004D7C53" w:rsidRDefault="004D7C53">
      <w:pPr>
        <w:pStyle w:val="ConsPlusCell"/>
        <w:jc w:val="both"/>
      </w:pPr>
      <w:r>
        <w:t>│    │капиллярного электрофореза для  определения│                        │</w:t>
      </w:r>
    </w:p>
    <w:p w:rsidR="004D7C53" w:rsidRDefault="004D7C53">
      <w:pPr>
        <w:pStyle w:val="ConsPlusCell"/>
        <w:jc w:val="both"/>
      </w:pPr>
      <w:r>
        <w:t>│    │структуры ДНК и выявления мутаций в  геноме│                        │</w:t>
      </w:r>
    </w:p>
    <w:p w:rsidR="004D7C53" w:rsidRDefault="004D7C53">
      <w:pPr>
        <w:pStyle w:val="ConsPlusCell"/>
        <w:jc w:val="both"/>
      </w:pPr>
      <w:r>
        <w:t>│    │микобактерий, отвечающих  за  возникновение│                        │</w:t>
      </w:r>
    </w:p>
    <w:p w:rsidR="004D7C53" w:rsidRDefault="004D7C53">
      <w:pPr>
        <w:pStyle w:val="ConsPlusCell"/>
        <w:jc w:val="both"/>
      </w:pPr>
      <w:r>
        <w:t>│    │лекарственной        устойчивости         к│                        │</w:t>
      </w:r>
    </w:p>
    <w:p w:rsidR="004D7C53" w:rsidRDefault="004D7C53">
      <w:pPr>
        <w:pStyle w:val="ConsPlusCell"/>
        <w:jc w:val="both"/>
      </w:pPr>
      <w:r>
        <w:t>│    │противотуберкулезным      препаратам      с│                        │</w:t>
      </w:r>
    </w:p>
    <w:p w:rsidR="004D7C53" w:rsidRDefault="004D7C53">
      <w:pPr>
        <w:pStyle w:val="ConsPlusCell"/>
        <w:jc w:val="both"/>
      </w:pPr>
      <w:r>
        <w:t>│    │управляющим    компьютером,     программным│                        │</w:t>
      </w:r>
    </w:p>
    <w:p w:rsidR="004D7C53" w:rsidRDefault="004D7C53">
      <w:pPr>
        <w:pStyle w:val="ConsPlusCell"/>
        <w:jc w:val="both"/>
      </w:pPr>
      <w:r>
        <w:t>│    │обеспечением   и    комплектом    расходных│                        │</w:t>
      </w:r>
    </w:p>
    <w:p w:rsidR="004D7C53" w:rsidRDefault="004D7C53">
      <w:pPr>
        <w:pStyle w:val="ConsPlusCell"/>
        <w:jc w:val="both"/>
      </w:pPr>
      <w:r>
        <w:t>│    │материалов для обеспечения работы прибора в│                        │</w:t>
      </w:r>
    </w:p>
    <w:p w:rsidR="004D7C53" w:rsidRDefault="004D7C53">
      <w:pPr>
        <w:pStyle w:val="ConsPlusCell"/>
        <w:jc w:val="both"/>
      </w:pPr>
      <w:r>
        <w:t>│    │течение 1 года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│362.│CO2-инкубатор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│363.│Весы электронные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│364.│Прибор GenoScan с управляющим компьютером и│           1            │</w:t>
      </w:r>
    </w:p>
    <w:p w:rsidR="004D7C53" w:rsidRDefault="004D7C53">
      <w:pPr>
        <w:pStyle w:val="ConsPlusCell"/>
        <w:jc w:val="both"/>
      </w:pPr>
      <w:r>
        <w:t>│    │программным        обеспечением         для│                        │</w:t>
      </w:r>
    </w:p>
    <w:p w:rsidR="004D7C53" w:rsidRDefault="004D7C53">
      <w:pPr>
        <w:pStyle w:val="ConsPlusCell"/>
        <w:jc w:val="both"/>
      </w:pPr>
      <w:r>
        <w:t>│    │автоматического  распознавания  результатов│                        │</w:t>
      </w:r>
    </w:p>
    <w:p w:rsidR="004D7C53" w:rsidRDefault="004D7C53">
      <w:pPr>
        <w:pStyle w:val="ConsPlusCell"/>
        <w:jc w:val="both"/>
      </w:pPr>
      <w:r>
        <w:t>│    │тестов    генотипа     на     лекарственную│                        │</w:t>
      </w:r>
    </w:p>
    <w:p w:rsidR="004D7C53" w:rsidRDefault="004D7C53">
      <w:pPr>
        <w:pStyle w:val="ConsPlusCell"/>
        <w:jc w:val="both"/>
      </w:pPr>
      <w:r>
        <w:t>│    │чувствительность микобактерий туберкулеза к│                        │</w:t>
      </w:r>
    </w:p>
    <w:p w:rsidR="004D7C53" w:rsidRDefault="004D7C53">
      <w:pPr>
        <w:pStyle w:val="ConsPlusCell"/>
        <w:jc w:val="both"/>
      </w:pPr>
      <w:r>
        <w:t>│    │препаратам первого и второго рядов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│365.│Автоматическое низкотемпературное хранилище│           2            │</w:t>
      </w:r>
    </w:p>
    <w:p w:rsidR="004D7C53" w:rsidRDefault="004D7C53">
      <w:pPr>
        <w:pStyle w:val="ConsPlusCell"/>
        <w:jc w:val="both"/>
      </w:pPr>
      <w:r>
        <w:t>│    │биоматериала, (-20 °C)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│366.│Ультраспек - (нифелометр)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│367.│мультидетекционный  планшетный  ридер   для│           2            │</w:t>
      </w:r>
    </w:p>
    <w:p w:rsidR="004D7C53" w:rsidRDefault="004D7C53">
      <w:pPr>
        <w:pStyle w:val="ConsPlusCell"/>
        <w:jc w:val="both"/>
      </w:pPr>
      <w:r>
        <w:t>│    │количественной   оценки   роста   единичных│                        │</w:t>
      </w:r>
    </w:p>
    <w:p w:rsidR="004D7C53" w:rsidRDefault="004D7C53">
      <w:pPr>
        <w:pStyle w:val="ConsPlusCell"/>
        <w:jc w:val="both"/>
      </w:pPr>
      <w:r>
        <w:t>│    │микобактериальных клеток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│368.│Моечная машина для лабораторной посуды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│369.│Автоклав настольный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│370.│Автоклав напольный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Иммунологическая лаборатория   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│371.│Весы лабораторные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│372.│Спектрофотометр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│373.│Промыватель планшет                        │           4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│374.│Микроскоп                                  │           3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│375.│Универсальный ридер для микропланшет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│376.│Измеритель pH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│377.│Термостат электрический суховоздушный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│378.│Термостат    электрический    суховоздушный│           1            │</w:t>
      </w:r>
    </w:p>
    <w:p w:rsidR="004D7C53" w:rsidRDefault="004D7C53">
      <w:pPr>
        <w:pStyle w:val="ConsPlusCell"/>
        <w:jc w:val="both"/>
      </w:pPr>
      <w:r>
        <w:t>│    │охлаждающий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│379.│Шейкер-инкубатор для  выращивания  культуры│           1            │</w:t>
      </w:r>
    </w:p>
    <w:p w:rsidR="004D7C53" w:rsidRDefault="004D7C53">
      <w:pPr>
        <w:pStyle w:val="ConsPlusCell"/>
        <w:jc w:val="both"/>
      </w:pPr>
      <w:r>
        <w:t>│    │тканей 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│380.│Универсальный водный термостат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│381.│Устройство  для  очистки   и   стерилизации│     по требованию      │</w:t>
      </w:r>
    </w:p>
    <w:p w:rsidR="004D7C53" w:rsidRDefault="004D7C53">
      <w:pPr>
        <w:pStyle w:val="ConsPlusCell"/>
        <w:jc w:val="both"/>
      </w:pPr>
      <w:r>
        <w:t>│    │воздуха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│382.│Лабораторная медицинская центрифуга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│383.│Настольная центрифуга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│384.│Центрифуга для встряхивания пробирок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│385.│Термошейкер для иммунопланшет              │           4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│386.│Цитофлуориметр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│387.│Автоматический иммуноферментный анализатор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│388.│Дозирующие   устройства   -    механические│                        │</w:t>
      </w:r>
    </w:p>
    <w:p w:rsidR="004D7C53" w:rsidRDefault="004D7C53">
      <w:pPr>
        <w:pStyle w:val="ConsPlusCell"/>
        <w:jc w:val="both"/>
      </w:pPr>
      <w:r>
        <w:t>│    │дозаторы с переменным объемом:             │                        │</w:t>
      </w:r>
    </w:p>
    <w:p w:rsidR="004D7C53" w:rsidRDefault="004D7C53">
      <w:pPr>
        <w:pStyle w:val="ConsPlusCell"/>
        <w:jc w:val="both"/>
      </w:pPr>
      <w:r>
        <w:t>│    │одноканальные                              │           20           │</w:t>
      </w:r>
    </w:p>
    <w:p w:rsidR="004D7C53" w:rsidRDefault="004D7C53">
      <w:pPr>
        <w:pStyle w:val="ConsPlusCell"/>
        <w:jc w:val="both"/>
      </w:pPr>
      <w:r>
        <w:t>│    │8-канальные                                │           5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│389.│Бокс  для  стерильных   работ   (настольная│           1            │</w:t>
      </w:r>
    </w:p>
    <w:p w:rsidR="004D7C53" w:rsidRDefault="004D7C53">
      <w:pPr>
        <w:pStyle w:val="ConsPlusCell"/>
        <w:jc w:val="both"/>
      </w:pPr>
      <w:r>
        <w:t>│    │модель)   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│390.│Холодильники:                              │                        │</w:t>
      </w:r>
    </w:p>
    <w:p w:rsidR="004D7C53" w:rsidRDefault="004D7C53">
      <w:pPr>
        <w:pStyle w:val="ConsPlusCell"/>
        <w:jc w:val="both"/>
      </w:pPr>
      <w:r>
        <w:t>│    │для хранения реактивов                     │           3            │</w:t>
      </w:r>
    </w:p>
    <w:p w:rsidR="004D7C53" w:rsidRDefault="004D7C53">
      <w:pPr>
        <w:pStyle w:val="ConsPlusCell"/>
        <w:jc w:val="both"/>
      </w:pPr>
      <w:r>
        <w:t>│    │для исследуемых биологических жидкостей    │           5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│391.│Морозильная камера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       Отделение эндоскопии        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│392.│Система  медицинская   видеоэндоскопическая│           1            │</w:t>
      </w:r>
    </w:p>
    <w:p w:rsidR="004D7C53" w:rsidRDefault="004D7C53">
      <w:pPr>
        <w:pStyle w:val="ConsPlusCell"/>
        <w:jc w:val="both"/>
      </w:pPr>
      <w:r>
        <w:t>│    │для конфоканальной лазерной микроскопии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│393.│Комплекс  для  проведения  эндобронхиальных│           1            │</w:t>
      </w:r>
    </w:p>
    <w:p w:rsidR="004D7C53" w:rsidRDefault="004D7C53">
      <w:pPr>
        <w:pStyle w:val="ConsPlusCell"/>
        <w:jc w:val="both"/>
      </w:pPr>
      <w:r>
        <w:t>│    │вмешательств под контролем  ультразвукового│                        │</w:t>
      </w:r>
    </w:p>
    <w:p w:rsidR="004D7C53" w:rsidRDefault="004D7C53">
      <w:pPr>
        <w:pStyle w:val="ConsPlusCell"/>
        <w:jc w:val="both"/>
      </w:pPr>
      <w:r>
        <w:t>│    │исследования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│394.│Комплект  цифрового   видеоэндоскопического│           1            │</w:t>
      </w:r>
    </w:p>
    <w:p w:rsidR="004D7C53" w:rsidRDefault="004D7C53">
      <w:pPr>
        <w:pStyle w:val="ConsPlusCell"/>
        <w:jc w:val="both"/>
      </w:pPr>
      <w:r>
        <w:t>│    │оборудования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│395.│Видеосистемы  с   эндоскопами   повышенного│           2            │</w:t>
      </w:r>
    </w:p>
    <w:p w:rsidR="004D7C53" w:rsidRDefault="004D7C53">
      <w:pPr>
        <w:pStyle w:val="ConsPlusCell"/>
        <w:jc w:val="both"/>
      </w:pPr>
      <w:r>
        <w:t>│    │разрешения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│396.│Ригидный бронхоскоп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│397.│Фибробронхоскопы    (видеобронхоскопы)    в│           5            │</w:t>
      </w:r>
    </w:p>
    <w:p w:rsidR="004D7C53" w:rsidRDefault="004D7C53">
      <w:pPr>
        <w:pStyle w:val="ConsPlusCell"/>
        <w:jc w:val="both"/>
      </w:pPr>
      <w:r>
        <w:t>│    │соотношении 1 к 1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│398.│Видеостойка         для          проведения│           2            │</w:t>
      </w:r>
    </w:p>
    <w:p w:rsidR="004D7C53" w:rsidRDefault="004D7C53">
      <w:pPr>
        <w:pStyle w:val="ConsPlusCell"/>
        <w:jc w:val="both"/>
      </w:pPr>
      <w:r>
        <w:t>│    │фибробронхоскопии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│399.│Видеоколоноскоп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│400.│Воздуховод                                 │           4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│401.│Наркозный аппарат 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│402.│Вакуум-аспиратор                           │           2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│403.│Аргон-плазменный коагулятор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│404.│Пульсометр                                 │           4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│405.│Автоматическая  установка  для  дезинфекции│           3            │</w:t>
      </w:r>
    </w:p>
    <w:p w:rsidR="004D7C53" w:rsidRDefault="004D7C53">
      <w:pPr>
        <w:pStyle w:val="ConsPlusCell"/>
        <w:jc w:val="both"/>
      </w:pPr>
      <w:r>
        <w:t>│    │эндоскопов 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│406.│Система для сушки и хранения эндоскопов    │           4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│407.│Система для подачи кислорода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│408.│Языкодержатель                             │           8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│409.│Гортанное зеркало                          │           8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│410.│Гортанный шприц                            │           8            │</w:t>
      </w:r>
    </w:p>
    <w:p w:rsidR="004D7C53" w:rsidRDefault="004D7C53">
      <w:pPr>
        <w:pStyle w:val="ConsPlusCell"/>
        <w:jc w:val="both"/>
      </w:pPr>
      <w:r>
        <w:t>├────┴───────────────────────────────────────────┴────────────────────────┤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                  Клинико-диагностическая лаборатория                   │</w:t>
      </w:r>
    </w:p>
    <w:p w:rsidR="004D7C53" w:rsidRDefault="004D7C53">
      <w:pPr>
        <w:pStyle w:val="ConsPlusCell"/>
        <w:jc w:val="both"/>
      </w:pPr>
      <w:r>
        <w:t>├────┬───────────────────────────────────────────┬────────────────────────┤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│411.│Микроскоп стандартный лабораторный         │       не менее 2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│412.│Анализатор гематологический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│413.│Анализатор мочи            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│414.│Прибор для  определения  скорости  оседания│       не менее 1       │</w:t>
      </w:r>
    </w:p>
    <w:p w:rsidR="004D7C53" w:rsidRDefault="004D7C53">
      <w:pPr>
        <w:pStyle w:val="ConsPlusCell"/>
        <w:jc w:val="both"/>
      </w:pPr>
      <w:r>
        <w:t>│    │эритроцитов         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│415.│Коагулометр                                │           1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│416.│Анализатор глюкозы         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│417.│Ламинарный шкаф            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│418.│Горелки спиртовые/газовые  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│419.│Набор пипеточных дозаторов                 │по числу рабочих комнат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│420.│Облучатели бактерицидные настенные         │       не менее 2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│421.│Лабораторные (фельдшерские) холодильники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│422.│Лабораторная мебель                        │ по числу рабочих мест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│423.│Персональный компьютер с принтером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│424.│Биохимический анализатор   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│425.│Набор пипеточных дозаторов многоканальных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│426.│Микроскоп   для   проведения   исследований│       не менее 1       │</w:t>
      </w:r>
    </w:p>
    <w:p w:rsidR="004D7C53" w:rsidRDefault="004D7C53">
      <w:pPr>
        <w:pStyle w:val="ConsPlusCell"/>
        <w:jc w:val="both"/>
      </w:pPr>
      <w:r>
        <w:t>│    │методом    иммунофлюоресценции     (реакция│                        │</w:t>
      </w:r>
    </w:p>
    <w:p w:rsidR="004D7C53" w:rsidRDefault="004D7C53">
      <w:pPr>
        <w:pStyle w:val="ConsPlusCell"/>
        <w:jc w:val="both"/>
      </w:pPr>
      <w:r>
        <w:t>│    │иммунофлюоресценции)                       │      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│427.│Орбитальный шейкер                         │       не менее 2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│428.│Инактиватор сыворотки крови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│429.│Аквадистиллятор            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│430.│Автоклав                                   │       не менее 2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│431.│Стерилизатор суховоздушный                 │       не менее 2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│432.│Термостат суховоздушный                    │       не менее 2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│433.│Центрифуга лабораторная                    │       не менее 2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│434.│Весы электронные                           │       не менее 1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│435.│pH-метр                                    │       не менее 2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├────┼───────────────────────────────────────────┼────────────────────────┤</w:t>
      </w:r>
    </w:p>
    <w:p w:rsidR="004D7C53" w:rsidRDefault="004D7C53">
      <w:pPr>
        <w:pStyle w:val="ConsPlusCell"/>
        <w:jc w:val="both"/>
      </w:pPr>
      <w:r>
        <w:t>│436.│Низкотемпературный              холодильник│       не менее 1       │</w:t>
      </w:r>
    </w:p>
    <w:p w:rsidR="004D7C53" w:rsidRDefault="004D7C53">
      <w:pPr>
        <w:pStyle w:val="ConsPlusCell"/>
        <w:jc w:val="both"/>
      </w:pPr>
      <w:r>
        <w:t>│    │(поддерживаемая температура -70 - 80 °C)   │                        │</w:t>
      </w:r>
    </w:p>
    <w:p w:rsidR="004D7C53" w:rsidRDefault="004D7C53">
      <w:pPr>
        <w:pStyle w:val="ConsPlusCell"/>
        <w:jc w:val="both"/>
      </w:pPr>
      <w:r>
        <w:t>└────┴───────────────────────────────────────────┴────────────────────────┘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23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  <w:r>
        <w:t>ПРАВИЛА</w:t>
      </w:r>
    </w:p>
    <w:p w:rsidR="004D7C53" w:rsidRDefault="004D7C53">
      <w:pPr>
        <w:pStyle w:val="ConsPlusNormal"/>
        <w:jc w:val="center"/>
      </w:pPr>
      <w:r>
        <w:t>ОРГАНИЗАЦИИ ДЕЯТЕЛЬНОСТИ САНАТОРИЯ ДЛЯ ЛЕЧЕНИЯ ТУБЕРКУЛЕЗА</w:t>
      </w:r>
    </w:p>
    <w:p w:rsidR="004D7C53" w:rsidRDefault="004D7C53">
      <w:pPr>
        <w:pStyle w:val="ConsPlusNormal"/>
        <w:jc w:val="center"/>
      </w:pPr>
      <w:r>
        <w:t>ВСЕХ ФОРМ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для лечения туберкулеза всех форм (далее - Санаторий).</w:t>
      </w:r>
    </w:p>
    <w:p w:rsidR="004D7C53" w:rsidRDefault="004D7C53">
      <w:pPr>
        <w:pStyle w:val="ConsPlusNormal"/>
        <w:ind w:firstLine="540"/>
        <w:jc w:val="both"/>
      </w:pPr>
      <w:r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4D7C53" w:rsidRDefault="004D7C53">
      <w:pPr>
        <w:pStyle w:val="ConsPlusNormal"/>
        <w:ind w:firstLine="540"/>
        <w:jc w:val="both"/>
      </w:pPr>
      <w:r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4D7C53" w:rsidRDefault="004D7C53">
      <w:pPr>
        <w:pStyle w:val="ConsPlusNormal"/>
        <w:ind w:firstLine="540"/>
        <w:jc w:val="both"/>
      </w:pPr>
      <w:r>
        <w:t>4. 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4D7C53" w:rsidRDefault="004D7C53">
      <w:pPr>
        <w:pStyle w:val="ConsPlusNormal"/>
        <w:ind w:firstLine="540"/>
        <w:jc w:val="both"/>
      </w:pPr>
      <w:r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:rsidR="004D7C53" w:rsidRDefault="004D7C53">
      <w:pPr>
        <w:pStyle w:val="ConsPlusNormal"/>
        <w:ind w:firstLine="540"/>
        <w:jc w:val="both"/>
      </w:pPr>
      <w:r>
        <w:t xml:space="preserve">5. На должность руководителя Санатория назначается специалист, соответствующий требованиям, предъявляемым Квалификационными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"организация здравоохранения и общественное здоровье".</w:t>
      </w:r>
    </w:p>
    <w:p w:rsidR="004D7C53" w:rsidRDefault="004D7C53">
      <w:pPr>
        <w:pStyle w:val="ConsPlusNormal"/>
        <w:ind w:firstLine="540"/>
        <w:jc w:val="both"/>
      </w:pPr>
      <w:r>
        <w:t xml:space="preserve"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</w:t>
      </w:r>
      <w:hyperlink w:anchor="P5368" w:history="1">
        <w:r>
          <w:rPr>
            <w:color w:val="0000FF"/>
          </w:rPr>
          <w:t>приложением N 24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5513" w:history="1">
        <w:r>
          <w:rPr>
            <w:color w:val="0000FF"/>
          </w:rPr>
          <w:t>приложением N 25</w:t>
        </w:r>
      </w:hyperlink>
      <w:r>
        <w:t xml:space="preserve"> к Порядку оказания медицинской помощи больным туберкулезом, утвержденному настоящим приказом.</w:t>
      </w:r>
    </w:p>
    <w:p w:rsidR="004D7C53" w:rsidRDefault="004D7C53">
      <w:pPr>
        <w:pStyle w:val="ConsPlusNormal"/>
        <w:ind w:firstLine="540"/>
        <w:jc w:val="both"/>
      </w:pPr>
      <w:r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4D7C53" w:rsidRDefault="004D7C53">
      <w:pPr>
        <w:pStyle w:val="ConsPlusNormal"/>
        <w:ind w:firstLine="540"/>
        <w:jc w:val="both"/>
      </w:pPr>
      <w:r>
        <w:t>9. По основным направлениям деятельности Санатории подразделяются на оказывающие:</w:t>
      </w:r>
    </w:p>
    <w:p w:rsidR="004D7C53" w:rsidRDefault="004D7C53">
      <w:pPr>
        <w:pStyle w:val="ConsPlusNormal"/>
        <w:ind w:firstLine="540"/>
        <w:jc w:val="both"/>
      </w:pPr>
      <w:r>
        <w:t>реабилитационную помощь;</w:t>
      </w:r>
    </w:p>
    <w:p w:rsidR="004D7C53" w:rsidRDefault="004D7C53">
      <w:pPr>
        <w:pStyle w:val="ConsPlusNormal"/>
        <w:ind w:firstLine="540"/>
        <w:jc w:val="both"/>
      </w:pPr>
      <w:r>
        <w:t>санаторно-курортную (профилактическую) помощь;</w:t>
      </w:r>
    </w:p>
    <w:p w:rsidR="004D7C53" w:rsidRDefault="004D7C53">
      <w:pPr>
        <w:pStyle w:val="ConsPlusNormal"/>
        <w:ind w:firstLine="540"/>
        <w:jc w:val="both"/>
      </w:pPr>
      <w:r>
        <w:t>реабилитационную и санаторно-курортную (профилактическую) помощь.</w:t>
      </w:r>
    </w:p>
    <w:p w:rsidR="004D7C53" w:rsidRDefault="004D7C53">
      <w:pPr>
        <w:pStyle w:val="ConsPlusNormal"/>
        <w:ind w:firstLine="540"/>
        <w:jc w:val="both"/>
      </w:pPr>
      <w:r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(окончание) курса лечения.</w:t>
      </w:r>
    </w:p>
    <w:p w:rsidR="004D7C53" w:rsidRDefault="004D7C53">
      <w:pPr>
        <w:pStyle w:val="ConsPlusNormal"/>
        <w:ind w:firstLine="540"/>
        <w:jc w:val="both"/>
      </w:pPr>
      <w: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туберкулезу.</w:t>
      </w:r>
    </w:p>
    <w:p w:rsidR="004D7C53" w:rsidRDefault="004D7C53">
      <w:pPr>
        <w:pStyle w:val="ConsPlusNormal"/>
        <w:ind w:firstLine="540"/>
        <w:jc w:val="both"/>
      </w:pPr>
      <w:r>
        <w:t>10. Функциями Санатория являются:</w:t>
      </w:r>
    </w:p>
    <w:p w:rsidR="004D7C53" w:rsidRDefault="004D7C53">
      <w:pPr>
        <w:pStyle w:val="ConsPlusNormal"/>
        <w:ind w:firstLine="540"/>
        <w:jc w:val="both"/>
      </w:pPr>
      <w:r>
        <w:t>восстановление функциональных возможностей и трудоспособности больных туберкулезом;</w:t>
      </w:r>
    </w:p>
    <w:p w:rsidR="004D7C53" w:rsidRDefault="004D7C53">
      <w:pPr>
        <w:pStyle w:val="ConsPlusNormal"/>
        <w:ind w:firstLine="540"/>
        <w:jc w:val="both"/>
      </w:pPr>
      <w:r>
        <w:t>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</w:t>
      </w:r>
    </w:p>
    <w:p w:rsidR="004D7C53" w:rsidRDefault="004D7C53">
      <w:pPr>
        <w:pStyle w:val="ConsPlusNormal"/>
        <w:ind w:firstLine="540"/>
        <w:jc w:val="both"/>
      </w:pPr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4D7C53" w:rsidRDefault="004D7C53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4D7C53" w:rsidRDefault="004D7C53">
      <w:pPr>
        <w:pStyle w:val="ConsPlusNormal"/>
        <w:ind w:firstLine="540"/>
        <w:jc w:val="both"/>
      </w:pPr>
      <w:r>
        <w:t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  <w:r>
        <w:t>Приложение N 24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bookmarkStart w:id="15" w:name="P5368"/>
      <w:bookmarkEnd w:id="15"/>
      <w:r>
        <w:t>РЕКОМЕНДУЕМЫЕ ШТАТНЫЕ НОРМАТИВЫ</w:t>
      </w:r>
    </w:p>
    <w:p w:rsidR="004D7C53" w:rsidRDefault="004D7C53">
      <w:pPr>
        <w:pStyle w:val="ConsPlusNormal"/>
        <w:jc w:val="center"/>
      </w:pPr>
      <w:r>
        <w:t>САНАТОРИЯ ДЛЯ ЛЕЧЕНИЯ ТУБЕРКУЛЕЗА ВСЕХ ФОРМ &lt;*&gt;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ind w:firstLine="540"/>
        <w:jc w:val="both"/>
      </w:pPr>
      <w:r>
        <w:t>--------------------------------</w:t>
      </w:r>
    </w:p>
    <w:p w:rsidR="004D7C53" w:rsidRDefault="004D7C53">
      <w:pPr>
        <w:pStyle w:val="ConsPlusNormal"/>
        <w:ind w:firstLine="540"/>
        <w:jc w:val="both"/>
      </w:pPr>
      <w:r>
        <w:t>&lt;*&gt;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┌─────┬─────────────────────────────────────────────┬─────────────────────┐</w:t>
      </w:r>
    </w:p>
    <w:p w:rsidR="004D7C53" w:rsidRDefault="004D7C53">
      <w:pPr>
        <w:pStyle w:val="ConsPlusCell"/>
        <w:jc w:val="both"/>
      </w:pPr>
      <w:r>
        <w:t>│  N  │           Наименование должности            │     Количество      │</w:t>
      </w:r>
    </w:p>
    <w:p w:rsidR="004D7C53" w:rsidRDefault="004D7C53">
      <w:pPr>
        <w:pStyle w:val="ConsPlusCell"/>
        <w:jc w:val="both"/>
      </w:pPr>
      <w:r>
        <w:t>│ п/п │                                             │     должностей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1.  │Главный врач                                 │1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2.  │Заместитель  главного  врача  по  медицинской│1                    │</w:t>
      </w:r>
    </w:p>
    <w:p w:rsidR="004D7C53" w:rsidRDefault="004D7C53">
      <w:pPr>
        <w:pStyle w:val="ConsPlusCell"/>
        <w:jc w:val="both"/>
      </w:pPr>
      <w:r>
        <w:t>│     │части                                        │ 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3.  │Заместитель главного врача по эпидемиологии  │1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4.  │Главная медицинская сестра                   │1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5.  │Старшая медицинская сестра                   │1 на 150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6.  │Врач-фтизиатр                                │1 на 50 коек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7.  │Врач-травматолог-ортопед                     │0,5   на   30    коек│</w:t>
      </w:r>
    </w:p>
    <w:p w:rsidR="004D7C53" w:rsidRDefault="004D7C53">
      <w:pPr>
        <w:pStyle w:val="ConsPlusCell"/>
        <w:jc w:val="both"/>
      </w:pPr>
      <w:r>
        <w:t>│     │(врач-хирург, врач-уролог)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│профиля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8.  │Врач-терапевт                                │1 на 150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9.  │Врач-педиатр                                 │1       на        150│</w:t>
      </w:r>
    </w:p>
    <w:p w:rsidR="004D7C53" w:rsidRDefault="004D7C53">
      <w:pPr>
        <w:pStyle w:val="ConsPlusCell"/>
        <w:jc w:val="both"/>
      </w:pPr>
      <w:r>
        <w:t>│     │                                             │педиатрических коек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10. │Врач-невролог                                │1 на 150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11. │Врач-акушер-гинеколог                        │1 на 150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12. │Врач-психиатр-нарколог                       │1 на 150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13. │Врач-психотерапевт                           │1 на 150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14. │Врач-офтальмолог                             │1 на 150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15. │Врач - клинический фармаколог                │1 на 300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16. │Врач-пульмонолог                             │1  на  60  коек   для│</w:t>
      </w:r>
    </w:p>
    <w:p w:rsidR="004D7C53" w:rsidRDefault="004D7C53">
      <w:pPr>
        <w:pStyle w:val="ConsPlusCell"/>
        <w:jc w:val="both"/>
      </w:pPr>
      <w:r>
        <w:t>│     │                                             │больных  туберкулезом│</w:t>
      </w:r>
    </w:p>
    <w:p w:rsidR="004D7C53" w:rsidRDefault="004D7C53">
      <w:pPr>
        <w:pStyle w:val="ConsPlusCell"/>
        <w:jc w:val="both"/>
      </w:pPr>
      <w:r>
        <w:t>│     │                                             │легких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17. │Врач-оториноларинголог                       │0,5 на 150 коек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18. │Врач по лечебной физкультуре                 │устанавливается     в│</w:t>
      </w:r>
    </w:p>
    <w:p w:rsidR="004D7C53" w:rsidRDefault="004D7C53">
      <w:pPr>
        <w:pStyle w:val="ConsPlusCell"/>
        <w:jc w:val="both"/>
      </w:pPr>
      <w:r>
        <w:t>│     │                                             │порядке и  по  нормам│</w:t>
      </w:r>
    </w:p>
    <w:p w:rsidR="004D7C53" w:rsidRDefault="004D7C53">
      <w:pPr>
        <w:pStyle w:val="ConsPlusCell"/>
        <w:jc w:val="both"/>
      </w:pPr>
      <w:r>
        <w:t>│     │                          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│структурного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│подразделения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19. │Врач-физиотерапевт                           │устанавливается     в│</w:t>
      </w:r>
    </w:p>
    <w:p w:rsidR="004D7C53" w:rsidRDefault="004D7C53">
      <w:pPr>
        <w:pStyle w:val="ConsPlusCell"/>
        <w:jc w:val="both"/>
      </w:pPr>
      <w:r>
        <w:t>│     │                                             │порядке и  по  нормам│</w:t>
      </w:r>
    </w:p>
    <w:p w:rsidR="004D7C53" w:rsidRDefault="004D7C53">
      <w:pPr>
        <w:pStyle w:val="ConsPlusCell"/>
        <w:jc w:val="both"/>
      </w:pPr>
      <w:r>
        <w:t>│     │                          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│структурного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│подразделения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20. │Врач-стоматолог                              │1 на 100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21. │Врач-диетолог                                │1 на 200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22. │Врач-эпидемиолог                             │1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23. │Врач-рентгенолог                             │устанавливается     в│</w:t>
      </w:r>
    </w:p>
    <w:p w:rsidR="004D7C53" w:rsidRDefault="004D7C53">
      <w:pPr>
        <w:pStyle w:val="ConsPlusCell"/>
        <w:jc w:val="both"/>
      </w:pPr>
      <w:r>
        <w:t>│     │                                             │порядке и  по  нормам│</w:t>
      </w:r>
    </w:p>
    <w:p w:rsidR="004D7C53" w:rsidRDefault="004D7C53">
      <w:pPr>
        <w:pStyle w:val="ConsPlusCell"/>
        <w:jc w:val="both"/>
      </w:pPr>
      <w:r>
        <w:t>│     │                          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│структурного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│подразделения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24. │Врач клинической лабораторной диагностики    │устанавливается     в│</w:t>
      </w:r>
    </w:p>
    <w:p w:rsidR="004D7C53" w:rsidRDefault="004D7C53">
      <w:pPr>
        <w:pStyle w:val="ConsPlusCell"/>
        <w:jc w:val="both"/>
      </w:pPr>
      <w:r>
        <w:t>│     │                                             │порядке и  по  нормам│</w:t>
      </w:r>
    </w:p>
    <w:p w:rsidR="004D7C53" w:rsidRDefault="004D7C53">
      <w:pPr>
        <w:pStyle w:val="ConsPlusCell"/>
        <w:jc w:val="both"/>
      </w:pPr>
      <w:r>
        <w:t>│     │                          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│структурного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│подразделения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25. │Врач ультразвуковой диагностики              │устанавливается     в│</w:t>
      </w:r>
    </w:p>
    <w:p w:rsidR="004D7C53" w:rsidRDefault="004D7C53">
      <w:pPr>
        <w:pStyle w:val="ConsPlusCell"/>
        <w:jc w:val="both"/>
      </w:pPr>
      <w:r>
        <w:t>│     │                                             │порядке и  по  нормам│</w:t>
      </w:r>
    </w:p>
    <w:p w:rsidR="004D7C53" w:rsidRDefault="004D7C53">
      <w:pPr>
        <w:pStyle w:val="ConsPlusCell"/>
        <w:jc w:val="both"/>
      </w:pPr>
      <w:r>
        <w:t>│     │                          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│структурного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│подразделения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26. │Врач функциональной диагностики              │устанавливается     в│</w:t>
      </w:r>
    </w:p>
    <w:p w:rsidR="004D7C53" w:rsidRDefault="004D7C53">
      <w:pPr>
        <w:pStyle w:val="ConsPlusCell"/>
        <w:jc w:val="both"/>
      </w:pPr>
      <w:r>
        <w:t>│     │                                             │порядке и  по  нормам│</w:t>
      </w:r>
    </w:p>
    <w:p w:rsidR="004D7C53" w:rsidRDefault="004D7C53">
      <w:pPr>
        <w:pStyle w:val="ConsPlusCell"/>
        <w:jc w:val="both"/>
      </w:pPr>
      <w:r>
        <w:t>│     │                          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│структурного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│подразделения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27. │Медицинская сестра палатная (постовая)       │6,5 на 75 коек (для  │</w:t>
      </w:r>
    </w:p>
    <w:p w:rsidR="004D7C53" w:rsidRDefault="004D7C53">
      <w:pPr>
        <w:pStyle w:val="ConsPlusCell"/>
        <w:jc w:val="both"/>
      </w:pPr>
      <w:r>
        <w:t>│     │                                             │обеспечения 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│круглосуточной       │</w:t>
      </w:r>
    </w:p>
    <w:p w:rsidR="004D7C53" w:rsidRDefault="004D7C53">
      <w:pPr>
        <w:pStyle w:val="ConsPlusCell"/>
        <w:jc w:val="both"/>
      </w:pPr>
      <w:r>
        <w:t>│     │                                             │работы)     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│1 на 75 коек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28. │Медицинская сестра процедурной               │1 на 30 коек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29. │Медицинская сестра                           │1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30. │Медицинская сестра по физиотерапии           │устанавливается     в│</w:t>
      </w:r>
    </w:p>
    <w:p w:rsidR="004D7C53" w:rsidRDefault="004D7C53">
      <w:pPr>
        <w:pStyle w:val="ConsPlusCell"/>
        <w:jc w:val="both"/>
      </w:pPr>
      <w:r>
        <w:t>│     │                                             │порядке и  по  нормам│</w:t>
      </w:r>
    </w:p>
    <w:p w:rsidR="004D7C53" w:rsidRDefault="004D7C53">
      <w:pPr>
        <w:pStyle w:val="ConsPlusCell"/>
        <w:jc w:val="both"/>
      </w:pPr>
      <w:r>
        <w:t>│     │                          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│структурного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│подразделения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31. │Инструктор по лечебной физкультуре           │устанавливается     в│</w:t>
      </w:r>
    </w:p>
    <w:p w:rsidR="004D7C53" w:rsidRDefault="004D7C53">
      <w:pPr>
        <w:pStyle w:val="ConsPlusCell"/>
        <w:jc w:val="both"/>
      </w:pPr>
      <w:r>
        <w:t>│     │                                             │порядке и  по  нормам│</w:t>
      </w:r>
    </w:p>
    <w:p w:rsidR="004D7C53" w:rsidRDefault="004D7C53">
      <w:pPr>
        <w:pStyle w:val="ConsPlusCell"/>
        <w:jc w:val="both"/>
      </w:pPr>
      <w:r>
        <w:t>│     │                                             │соответствующего     │</w:t>
      </w:r>
    </w:p>
    <w:p w:rsidR="004D7C53" w:rsidRDefault="004D7C53">
      <w:pPr>
        <w:pStyle w:val="ConsPlusCell"/>
        <w:jc w:val="both"/>
      </w:pPr>
      <w:r>
        <w:t>│     │                                             │структурного         │</w:t>
      </w:r>
    </w:p>
    <w:p w:rsidR="004D7C53" w:rsidRDefault="004D7C53">
      <w:pPr>
        <w:pStyle w:val="ConsPlusCell"/>
        <w:jc w:val="both"/>
      </w:pPr>
      <w:r>
        <w:t>│     │                                             │подразделения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32. │Медицинская сестра диетическая               │2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33. │Врач-методист                                │1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34. │Врач-статистик                               │1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35. │Медицинский статистик                        │2            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36. │Сестра-хозяйка                               │1 на 150 коек        │</w:t>
      </w:r>
    </w:p>
    <w:p w:rsidR="004D7C53" w:rsidRDefault="004D7C53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├─────┼─────────────────────────────────────────────┼─────────────────────┤</w:t>
      </w:r>
    </w:p>
    <w:p w:rsidR="004D7C53" w:rsidRDefault="004D7C53">
      <w:pPr>
        <w:pStyle w:val="ConsPlusCell"/>
        <w:jc w:val="both"/>
      </w:pPr>
      <w:r>
        <w:t>│ 37. │Санитар                                      │1  на  30  коек  (для│</w:t>
      </w:r>
    </w:p>
    <w:p w:rsidR="004D7C53" w:rsidRDefault="004D7C53">
      <w:pPr>
        <w:pStyle w:val="ConsPlusCell"/>
        <w:jc w:val="both"/>
      </w:pPr>
      <w:r>
        <w:t>│     │                                             │уборки помещений);   │</w:t>
      </w:r>
    </w:p>
    <w:p w:rsidR="004D7C53" w:rsidRDefault="004D7C53">
      <w:pPr>
        <w:pStyle w:val="ConsPlusCell"/>
        <w:jc w:val="both"/>
      </w:pPr>
      <w:r>
        <w:t>│     │                                             │1  на  30  коек  (для│</w:t>
      </w:r>
    </w:p>
    <w:p w:rsidR="004D7C53" w:rsidRDefault="004D7C53">
      <w:pPr>
        <w:pStyle w:val="ConsPlusCell"/>
        <w:jc w:val="both"/>
      </w:pPr>
      <w:r>
        <w:t>│     │                                             │раздачи пищи);       │</w:t>
      </w:r>
    </w:p>
    <w:p w:rsidR="004D7C53" w:rsidRDefault="004D7C53">
      <w:pPr>
        <w:pStyle w:val="ConsPlusCell"/>
        <w:jc w:val="both"/>
      </w:pPr>
      <w:r>
        <w:t>│     │                                             │1  на  30  коек  (для│</w:t>
      </w:r>
    </w:p>
    <w:p w:rsidR="004D7C53" w:rsidRDefault="004D7C53">
      <w:pPr>
        <w:pStyle w:val="ConsPlusCell"/>
        <w:jc w:val="both"/>
      </w:pPr>
      <w:r>
        <w:t>│     │                                             │обеспечения    работы│</w:t>
      </w:r>
    </w:p>
    <w:p w:rsidR="004D7C53" w:rsidRDefault="004D7C53">
      <w:pPr>
        <w:pStyle w:val="ConsPlusCell"/>
        <w:jc w:val="both"/>
      </w:pPr>
      <w:r>
        <w:t>│     │                                             │процедурной)         │</w:t>
      </w:r>
    </w:p>
    <w:p w:rsidR="004D7C53" w:rsidRDefault="004D7C53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└─────┴─────────────────────────────────────────────┴─────────────────────┘</w:t>
      </w: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center"/>
      </w:pPr>
    </w:p>
    <w:p w:rsidR="004D7C53" w:rsidRDefault="004D7C53">
      <w:pPr>
        <w:pStyle w:val="ConsPlusNormal"/>
        <w:jc w:val="right"/>
      </w:pPr>
    </w:p>
    <w:p w:rsidR="004D7C53" w:rsidRDefault="004D7C53">
      <w:pPr>
        <w:pStyle w:val="ConsPlusNormal"/>
        <w:jc w:val="right"/>
      </w:pPr>
      <w:r>
        <w:t>Приложение N 25</w:t>
      </w:r>
    </w:p>
    <w:p w:rsidR="004D7C53" w:rsidRDefault="004D7C53">
      <w:pPr>
        <w:pStyle w:val="ConsPlusNormal"/>
        <w:jc w:val="right"/>
      </w:pPr>
      <w:r>
        <w:t>к Порядку оказания медицинской</w:t>
      </w:r>
    </w:p>
    <w:p w:rsidR="004D7C53" w:rsidRDefault="004D7C53">
      <w:pPr>
        <w:pStyle w:val="ConsPlusNormal"/>
        <w:jc w:val="right"/>
      </w:pPr>
      <w:r>
        <w:t>помощи больным туберкулезом,</w:t>
      </w:r>
    </w:p>
    <w:p w:rsidR="004D7C53" w:rsidRDefault="004D7C53">
      <w:pPr>
        <w:pStyle w:val="ConsPlusNormal"/>
        <w:jc w:val="right"/>
      </w:pPr>
      <w:r>
        <w:t>утвержденному приказом</w:t>
      </w:r>
    </w:p>
    <w:p w:rsidR="004D7C53" w:rsidRDefault="004D7C53">
      <w:pPr>
        <w:pStyle w:val="ConsPlusNormal"/>
        <w:jc w:val="right"/>
      </w:pPr>
      <w:r>
        <w:t>Министерства здравоохранения</w:t>
      </w:r>
    </w:p>
    <w:p w:rsidR="004D7C53" w:rsidRDefault="004D7C53">
      <w:pPr>
        <w:pStyle w:val="ConsPlusNormal"/>
        <w:jc w:val="right"/>
      </w:pPr>
      <w:r>
        <w:t>Российской Федерации</w:t>
      </w:r>
    </w:p>
    <w:p w:rsidR="004D7C53" w:rsidRDefault="004D7C53">
      <w:pPr>
        <w:pStyle w:val="ConsPlusNormal"/>
        <w:jc w:val="right"/>
      </w:pPr>
      <w:r>
        <w:t>от 15 ноября 2012 г. N 932н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jc w:val="center"/>
      </w:pPr>
      <w:bookmarkStart w:id="16" w:name="P5513"/>
      <w:bookmarkEnd w:id="16"/>
      <w:r>
        <w:t>СТАНДАРТ</w:t>
      </w:r>
    </w:p>
    <w:p w:rsidR="004D7C53" w:rsidRDefault="004D7C53">
      <w:pPr>
        <w:pStyle w:val="ConsPlusNormal"/>
        <w:jc w:val="center"/>
      </w:pPr>
      <w:r>
        <w:t>ОСНАЩЕНИЯ САНАТОРИЯ ДЛЯ БОЛЬНЫХ ТУБЕРКУЛЕЗОМ ВСЕХ ФОРМ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Cell"/>
        <w:jc w:val="both"/>
      </w:pPr>
      <w:r>
        <w:t>┌────┬─────────────────────────────────────────────────┬──────────────────┐</w:t>
      </w:r>
    </w:p>
    <w:p w:rsidR="004D7C53" w:rsidRDefault="004D7C53">
      <w:pPr>
        <w:pStyle w:val="ConsPlusCell"/>
        <w:jc w:val="both"/>
      </w:pPr>
      <w:r>
        <w:t>│ N  │            Наименование оборудования            │    Требуемое     │</w:t>
      </w:r>
    </w:p>
    <w:p w:rsidR="004D7C53" w:rsidRDefault="004D7C53">
      <w:pPr>
        <w:pStyle w:val="ConsPlusCell"/>
        <w:jc w:val="both"/>
      </w:pPr>
      <w:r>
        <w:t>│п/п │                                                 │ количество, шт.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1. │Тонометр для измерения артериального давления  на│  по требованию   │</w:t>
      </w:r>
    </w:p>
    <w:p w:rsidR="004D7C53" w:rsidRDefault="004D7C53">
      <w:pPr>
        <w:pStyle w:val="ConsPlusCell"/>
        <w:jc w:val="both"/>
      </w:pPr>
      <w:r>
        <w:t>│    │периферических артериях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2. │Фонендоскоп        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3. │Рабочее место врача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4. │Рабочее место медицинской сестры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5. │Принтер            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6. │Персональный компьютер с программным обеспечением│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7. │Кушетка медицинская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8. │Негатоскоп на 2 снимка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 9. │Весы напольные     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│10. │Ростомер           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│11. │Шкаф для хранения медицинских документов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│12. │Бактерицидный облучатель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│13. │Холодильник        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│14. │Цистоскоп        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│15. │Цистоуретроскоп гибкий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│16. │Источник света для эндоскопической аппаратуры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│17. │Урофлоуметр с принтером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│18. │Гинекологическое кресло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│19. │Кольпоскоп       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│20. │Набор для трансцервикальной фаллопоскопии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│21. │Кольпоскоп с видеокамерой и принтером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│22. │Ультразвуковой аппарат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│23. │Гинекологическое кресло                          │        2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│24. │Набор зеркал                                     │        2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│25. │Малый хирургический набор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│26. │Набор  инструментов  для   наложения   и   снятия│        1         │</w:t>
      </w:r>
    </w:p>
    <w:p w:rsidR="004D7C53" w:rsidRDefault="004D7C53">
      <w:pPr>
        <w:pStyle w:val="ConsPlusCell"/>
        <w:jc w:val="both"/>
      </w:pPr>
      <w:r>
        <w:t>│    │иммобилизационных повязок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│27. │Операционная лампа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│28. │Углометр         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│29. │Устройство для обеззараживания воздуха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│30. │Таблица  Д.А.  Сивцева  и   С.С.   Головина   для│    не менее 1    │</w:t>
      </w:r>
    </w:p>
    <w:p w:rsidR="004D7C53" w:rsidRDefault="004D7C53">
      <w:pPr>
        <w:pStyle w:val="ConsPlusCell"/>
        <w:jc w:val="both"/>
      </w:pPr>
      <w:r>
        <w:t>│    │исследования остроты зрения с аппаратом Рота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│31. │Набор пробных очковых стекол  и  призм  (средний)│    не менее 1    │</w:t>
      </w:r>
    </w:p>
    <w:p w:rsidR="004D7C53" w:rsidRDefault="004D7C53">
      <w:pPr>
        <w:pStyle w:val="ConsPlusCell"/>
        <w:jc w:val="both"/>
      </w:pPr>
      <w:r>
        <w:t>│    │для определения рефракции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│32. │Оправа пробная универсальная                     │    не менее 1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│33. │Тонометр Маклакова или бесконтактный тонометр для│    не менее 1    │</w:t>
      </w:r>
    </w:p>
    <w:p w:rsidR="004D7C53" w:rsidRDefault="004D7C53">
      <w:pPr>
        <w:pStyle w:val="ConsPlusCell"/>
        <w:jc w:val="both"/>
      </w:pPr>
      <w:r>
        <w:t>│    │измерения внутриглазного давления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│34. │Щелевая лампа на механическом приборном столе    │    не менее 1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│35. │Офтальмоскоп   прямой   автономный    ручной    с│    не менее 1    │</w:t>
      </w:r>
    </w:p>
    <w:p w:rsidR="004D7C53" w:rsidRDefault="004D7C53">
      <w:pPr>
        <w:pStyle w:val="ConsPlusCell"/>
        <w:jc w:val="both"/>
      </w:pPr>
      <w:r>
        <w:t>│    │аккумуляторной рукояткой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│36. │Статический автоматический периметр типа  Периком│    не менее 1    │</w:t>
      </w:r>
    </w:p>
    <w:p w:rsidR="004D7C53" w:rsidRDefault="004D7C53">
      <w:pPr>
        <w:pStyle w:val="ConsPlusCell"/>
        <w:jc w:val="both"/>
      </w:pPr>
      <w:r>
        <w:t>│    │с компьютером для исследования поля зрения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│37. │Линза  контактная  трехзеркальная  Гольдмана  для│    не менее 1    │</w:t>
      </w:r>
    </w:p>
    <w:p w:rsidR="004D7C53" w:rsidRDefault="004D7C53">
      <w:pPr>
        <w:pStyle w:val="ConsPlusCell"/>
        <w:jc w:val="both"/>
      </w:pPr>
      <w:r>
        <w:t>│    │проведения гониоскопии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│38. │Линзы   асферические,   офтальмоскопические   для│    не менее 1    │</w:t>
      </w:r>
    </w:p>
    <w:p w:rsidR="004D7C53" w:rsidRDefault="004D7C53">
      <w:pPr>
        <w:pStyle w:val="ConsPlusCell"/>
        <w:jc w:val="both"/>
      </w:pPr>
      <w:r>
        <w:t>│    │осмотра глазного дна 15, 20 дптр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│39. │Таблица Орловой для исследования остроты зрения у│ на рабочее место │</w:t>
      </w:r>
    </w:p>
    <w:p w:rsidR="004D7C53" w:rsidRDefault="004D7C53">
      <w:pPr>
        <w:pStyle w:val="ConsPlusCell"/>
        <w:jc w:val="both"/>
      </w:pPr>
      <w:r>
        <w:t>│    │детей                                            │      врача-      │</w:t>
      </w:r>
    </w:p>
    <w:p w:rsidR="004D7C53" w:rsidRDefault="004D7C53">
      <w:pPr>
        <w:pStyle w:val="ConsPlusCell"/>
        <w:jc w:val="both"/>
      </w:pPr>
      <w:r>
        <w:t>│    │                                                 │   офтальмолога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│40. │Таблицы  пороговые   Юстовой   для   исследования│ на рабочее место │</w:t>
      </w:r>
    </w:p>
    <w:p w:rsidR="004D7C53" w:rsidRDefault="004D7C53">
      <w:pPr>
        <w:pStyle w:val="ConsPlusCell"/>
        <w:jc w:val="both"/>
      </w:pPr>
      <w:r>
        <w:t>│    │цветового зрения                                 │      врача-      │</w:t>
      </w:r>
    </w:p>
    <w:p w:rsidR="004D7C53" w:rsidRDefault="004D7C53">
      <w:pPr>
        <w:pStyle w:val="ConsPlusCell"/>
        <w:jc w:val="both"/>
      </w:pPr>
      <w:r>
        <w:t>│    │                                                 │   офтальмолога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│41. │Электрический офтальмоскоп  ручной  универсальный│        1         │</w:t>
      </w:r>
    </w:p>
    <w:p w:rsidR="004D7C53" w:rsidRDefault="004D7C53">
      <w:pPr>
        <w:pStyle w:val="ConsPlusCell"/>
        <w:jc w:val="both"/>
      </w:pPr>
      <w:r>
        <w:t>│    │для  прямой,  обратной  офтальмоскопии,  в   т.ч.│                  │</w:t>
      </w:r>
    </w:p>
    <w:p w:rsidR="004D7C53" w:rsidRDefault="004D7C53">
      <w:pPr>
        <w:pStyle w:val="ConsPlusCell"/>
        <w:jc w:val="both"/>
      </w:pPr>
      <w:r>
        <w:t>│    │стерео с волоконным световодом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│42. │Линзы   асферические,   офтальмоскопические   для│ на рабочее место │</w:t>
      </w:r>
    </w:p>
    <w:p w:rsidR="004D7C53" w:rsidRDefault="004D7C53">
      <w:pPr>
        <w:pStyle w:val="ConsPlusCell"/>
        <w:jc w:val="both"/>
      </w:pPr>
      <w:r>
        <w:t>│    │осмотра глазного дна 15, 20 дптр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│43. │Кровати    функциональные    (в     том     числе│  по требованию   │</w:t>
      </w:r>
    </w:p>
    <w:p w:rsidR="004D7C53" w:rsidRDefault="004D7C53">
      <w:pPr>
        <w:pStyle w:val="ConsPlusCell"/>
        <w:jc w:val="both"/>
      </w:pPr>
      <w:r>
        <w:t>│    │ортопедические)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│44. │Прикроватный столик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│45. │Прикроватная тумба 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│46. │Пульсоксиметр    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│47. │Дефибриллятор бифазный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│48. │Негатоскоп демонстрационный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│49. │Аппарат   дыхательный   ручной,    искусственного│        1         │</w:t>
      </w:r>
    </w:p>
    <w:p w:rsidR="004D7C53" w:rsidRDefault="004D7C53">
      <w:pPr>
        <w:pStyle w:val="ConsPlusCell"/>
        <w:jc w:val="both"/>
      </w:pPr>
      <w:r>
        <w:t>│    │дыхания (респиратор)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│50. │Аспиратор    (насос     отсасывающий)     (помпа)│        1         │</w:t>
      </w:r>
    </w:p>
    <w:p w:rsidR="004D7C53" w:rsidRDefault="004D7C53">
      <w:pPr>
        <w:pStyle w:val="ConsPlusCell"/>
        <w:jc w:val="both"/>
      </w:pPr>
      <w:r>
        <w:t>│    │хирургический  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│51. │Комплект для оказания помощи при анафилактическом│  по требованию   │</w:t>
      </w:r>
    </w:p>
    <w:p w:rsidR="004D7C53" w:rsidRDefault="004D7C53">
      <w:pPr>
        <w:pStyle w:val="ConsPlusCell"/>
        <w:jc w:val="both"/>
      </w:pPr>
      <w:r>
        <w:t>│    │шоке           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│52. │Светильник медицинский передвижной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│53. │Манипуляционный столик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│54. │Медицинский шкаф         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│55. │Гортанное зеркало                                │        20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│56. │Гортанный шприц                                  │        5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│57. │Зеркала, в том числе:                            │                  │</w:t>
      </w:r>
    </w:p>
    <w:p w:rsidR="004D7C53" w:rsidRDefault="004D7C53">
      <w:pPr>
        <w:pStyle w:val="ConsPlusCell"/>
        <w:jc w:val="both"/>
      </w:pPr>
      <w:r>
        <w:t>│    │носовые                                          │        10        │</w:t>
      </w:r>
    </w:p>
    <w:p w:rsidR="004D7C53" w:rsidRDefault="004D7C53">
      <w:pPr>
        <w:pStyle w:val="ConsPlusCell"/>
        <w:jc w:val="both"/>
      </w:pPr>
      <w:r>
        <w:t>│    │ушные                                            │        10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│58. │Зонды металлические, в том числе:                │                  │</w:t>
      </w:r>
    </w:p>
    <w:p w:rsidR="004D7C53" w:rsidRDefault="004D7C53">
      <w:pPr>
        <w:pStyle w:val="ConsPlusCell"/>
        <w:jc w:val="both"/>
      </w:pPr>
      <w:r>
        <w:t>│    │ушные                                            │        10        │</w:t>
      </w:r>
    </w:p>
    <w:p w:rsidR="004D7C53" w:rsidRDefault="004D7C53">
      <w:pPr>
        <w:pStyle w:val="ConsPlusCell"/>
        <w:jc w:val="both"/>
      </w:pPr>
      <w:r>
        <w:t>│    │носовые                                          │        10        │</w:t>
      </w:r>
    </w:p>
    <w:p w:rsidR="004D7C53" w:rsidRDefault="004D7C53">
      <w:pPr>
        <w:pStyle w:val="ConsPlusCell"/>
        <w:jc w:val="both"/>
      </w:pPr>
      <w:r>
        <w:t>│    │гортанные                                        │        10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│59. │Ларингоскоп      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│60. │Лобный рефлектор 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│61. │Набор камертонов, комплект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│62. │Ультразвуковые ингаляторы 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│63. │Небулайзер с распылителями   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│64. │Физиотерапевтический   аппарат   для    лечебного│        1         │</w:t>
      </w:r>
    </w:p>
    <w:p w:rsidR="004D7C53" w:rsidRDefault="004D7C53">
      <w:pPr>
        <w:pStyle w:val="ConsPlusCell"/>
        <w:jc w:val="both"/>
      </w:pPr>
      <w:r>
        <w:t>│    │воздействия        диадинамическими        токами│                  │</w:t>
      </w:r>
    </w:p>
    <w:p w:rsidR="004D7C53" w:rsidRDefault="004D7C53">
      <w:pPr>
        <w:pStyle w:val="ConsPlusCell"/>
        <w:jc w:val="both"/>
      </w:pPr>
      <w:r>
        <w:t>│    │синусоидальной формы (частота = 50 и  100  Гц)  с│                  │</w:t>
      </w:r>
    </w:p>
    <w:p w:rsidR="004D7C53" w:rsidRDefault="004D7C53">
      <w:pPr>
        <w:pStyle w:val="ConsPlusCell"/>
        <w:jc w:val="both"/>
      </w:pPr>
      <w:r>
        <w:t>│    │программой генерации различных посылок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│65. │Физиотерапевтический аппарат для дарсонвализации,│        2         │</w:t>
      </w:r>
    </w:p>
    <w:p w:rsidR="004D7C53" w:rsidRDefault="004D7C53">
      <w:pPr>
        <w:pStyle w:val="ConsPlusCell"/>
        <w:jc w:val="both"/>
      </w:pPr>
      <w:r>
        <w:t>│    │для лечебного воздействия током  высокой  частоты│                  │</w:t>
      </w:r>
    </w:p>
    <w:p w:rsidR="004D7C53" w:rsidRDefault="004D7C53">
      <w:pPr>
        <w:pStyle w:val="ConsPlusCell"/>
        <w:jc w:val="both"/>
      </w:pPr>
      <w:r>
        <w:t>│    │(110 КГц) высокого напряжения (до 25 КВ) в  форме│                  │</w:t>
      </w:r>
    </w:p>
    <w:p w:rsidR="004D7C53" w:rsidRDefault="004D7C53">
      <w:pPr>
        <w:pStyle w:val="ConsPlusCell"/>
        <w:jc w:val="both"/>
      </w:pPr>
      <w:r>
        <w:t>│    │разряда различной интенсивности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│66. │Физиотерапевтический   аппарат   для   проведения│        4         │</w:t>
      </w:r>
    </w:p>
    <w:p w:rsidR="004D7C53" w:rsidRDefault="004D7C53">
      <w:pPr>
        <w:pStyle w:val="ConsPlusCell"/>
        <w:jc w:val="both"/>
      </w:pPr>
      <w:r>
        <w:t>│    │лекарственного         электрофореза,         для│                  │</w:t>
      </w:r>
    </w:p>
    <w:p w:rsidR="004D7C53" w:rsidRDefault="004D7C53">
      <w:pPr>
        <w:pStyle w:val="ConsPlusCell"/>
        <w:jc w:val="both"/>
      </w:pPr>
      <w:r>
        <w:t>│    │профилактического   и    лечебного    воздействия│                  │</w:t>
      </w:r>
    </w:p>
    <w:p w:rsidR="004D7C53" w:rsidRDefault="004D7C53">
      <w:pPr>
        <w:pStyle w:val="ConsPlusCell"/>
        <w:jc w:val="both"/>
      </w:pPr>
      <w:r>
        <w:t>│    │постоянным током на организм пациента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│67. │Микропроцессорный                   трехчастотный│        2         │</w:t>
      </w:r>
    </w:p>
    <w:p w:rsidR="004D7C53" w:rsidRDefault="004D7C53">
      <w:pPr>
        <w:pStyle w:val="ConsPlusCell"/>
        <w:jc w:val="both"/>
      </w:pPr>
      <w:r>
        <w:t>│    │физиотерапевтический    аппарат     КВЧ-излучения│                  │</w:t>
      </w:r>
    </w:p>
    <w:p w:rsidR="004D7C53" w:rsidRDefault="004D7C53">
      <w:pPr>
        <w:pStyle w:val="ConsPlusCell"/>
        <w:jc w:val="both"/>
      </w:pPr>
      <w:r>
        <w:t>│    │(крайне высокая частота, длины  волн:  4,9;  5,6;│                  │</w:t>
      </w:r>
    </w:p>
    <w:p w:rsidR="004D7C53" w:rsidRDefault="004D7C53">
      <w:pPr>
        <w:pStyle w:val="ConsPlusCell"/>
        <w:jc w:val="both"/>
      </w:pPr>
      <w:r>
        <w:t>│    │7,1  нм),  для  лечения  заболеваний,   вызванных│                  │</w:t>
      </w:r>
    </w:p>
    <w:p w:rsidR="004D7C53" w:rsidRDefault="004D7C53">
      <w:pPr>
        <w:pStyle w:val="ConsPlusCell"/>
        <w:jc w:val="both"/>
      </w:pPr>
      <w:r>
        <w:t>│    │снижением защитных функций организма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│68. │Аппарат магнитно-лазерной терапии, двухканальный,│        4         │</w:t>
      </w:r>
    </w:p>
    <w:p w:rsidR="004D7C53" w:rsidRDefault="004D7C53">
      <w:pPr>
        <w:pStyle w:val="ConsPlusCell"/>
        <w:jc w:val="both"/>
      </w:pPr>
      <w:r>
        <w:t>│    │импульсный (длина  волны:  0,87  -  0,91  мкм)  с│                  │</w:t>
      </w:r>
    </w:p>
    <w:p w:rsidR="004D7C53" w:rsidRDefault="004D7C53">
      <w:pPr>
        <w:pStyle w:val="ConsPlusCell"/>
        <w:jc w:val="both"/>
      </w:pPr>
      <w:r>
        <w:t>│    │возможностью регулирования частоты и длительности│                  │</w:t>
      </w:r>
    </w:p>
    <w:p w:rsidR="004D7C53" w:rsidRDefault="004D7C53">
      <w:pPr>
        <w:pStyle w:val="ConsPlusCell"/>
        <w:jc w:val="both"/>
      </w:pPr>
      <w:r>
        <w:t>│    │импульсов для воздействия  на  организм  пациента│                  │</w:t>
      </w:r>
    </w:p>
    <w:p w:rsidR="004D7C53" w:rsidRDefault="004D7C53">
      <w:pPr>
        <w:pStyle w:val="ConsPlusCell"/>
        <w:jc w:val="both"/>
      </w:pPr>
      <w:r>
        <w:t>│    │тремя  лечебными  факторами:   магнитным   полем,│                  │</w:t>
      </w:r>
    </w:p>
    <w:p w:rsidR="004D7C53" w:rsidRDefault="004D7C53">
      <w:pPr>
        <w:pStyle w:val="ConsPlusCell"/>
        <w:jc w:val="both"/>
      </w:pPr>
      <w:r>
        <w:t>│    │импульсным  лазерным   излучением,   инфракрасным│                  │</w:t>
      </w:r>
    </w:p>
    <w:p w:rsidR="004D7C53" w:rsidRDefault="004D7C53">
      <w:pPr>
        <w:pStyle w:val="ConsPlusCell"/>
        <w:jc w:val="both"/>
      </w:pPr>
      <w:r>
        <w:t>│    │светом         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│69. │Аппарат   низкочастотной    магнитотерапии    для│        2         │</w:t>
      </w:r>
    </w:p>
    <w:p w:rsidR="004D7C53" w:rsidRDefault="004D7C53">
      <w:pPr>
        <w:pStyle w:val="ConsPlusCell"/>
        <w:jc w:val="both"/>
      </w:pPr>
      <w:r>
        <w:t>│    │лечебного   воздействия   магнитным    полем    в│                  │</w:t>
      </w:r>
    </w:p>
    <w:p w:rsidR="004D7C53" w:rsidRDefault="004D7C53">
      <w:pPr>
        <w:pStyle w:val="ConsPlusCell"/>
        <w:jc w:val="both"/>
      </w:pPr>
      <w:r>
        <w:t>│    │непрерывном  и  импульсном   режимах   (магнитная│                  │</w:t>
      </w:r>
    </w:p>
    <w:p w:rsidR="004D7C53" w:rsidRDefault="004D7C53">
      <w:pPr>
        <w:pStyle w:val="ConsPlusCell"/>
        <w:jc w:val="both"/>
      </w:pPr>
      <w:r>
        <w:t>│    │индукция в  импульсном  режиме  до  75  мТл)  для│                  │</w:t>
      </w:r>
    </w:p>
    <w:p w:rsidR="004D7C53" w:rsidRDefault="004D7C53">
      <w:pPr>
        <w:pStyle w:val="ConsPlusCell"/>
        <w:jc w:val="both"/>
      </w:pPr>
      <w:r>
        <w:t>│    │улучшения  кровоснабжения  тканей,   репаративной│                  │</w:t>
      </w:r>
    </w:p>
    <w:p w:rsidR="004D7C53" w:rsidRDefault="004D7C53">
      <w:pPr>
        <w:pStyle w:val="ConsPlusCell"/>
        <w:jc w:val="both"/>
      </w:pPr>
      <w:r>
        <w:t>│    │регенерации,      ускорения       васкуляризации,│                  │</w:t>
      </w:r>
    </w:p>
    <w:p w:rsidR="004D7C53" w:rsidRDefault="004D7C53">
      <w:pPr>
        <w:pStyle w:val="ConsPlusCell"/>
        <w:jc w:val="both"/>
      </w:pPr>
      <w:r>
        <w:t>│    │эпителизации  язвенных  поверхностей,  заживления│                  │</w:t>
      </w:r>
    </w:p>
    <w:p w:rsidR="004D7C53" w:rsidRDefault="004D7C53">
      <w:pPr>
        <w:pStyle w:val="ConsPlusCell"/>
        <w:jc w:val="both"/>
      </w:pPr>
      <w:r>
        <w:t>│    │ран            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│70. │Физиоаппарат низкочастотной терапии для лечебного│        2         │</w:t>
      </w:r>
    </w:p>
    <w:p w:rsidR="004D7C53" w:rsidRDefault="004D7C53">
      <w:pPr>
        <w:pStyle w:val="ConsPlusCell"/>
        <w:jc w:val="both"/>
      </w:pPr>
      <w:r>
        <w:t>│    │воздействия на организм пациента  модулированными│                  │</w:t>
      </w:r>
    </w:p>
    <w:p w:rsidR="004D7C53" w:rsidRDefault="004D7C53">
      <w:pPr>
        <w:pStyle w:val="ConsPlusCell"/>
        <w:jc w:val="both"/>
      </w:pPr>
      <w:r>
        <w:t>│    │синусоидальными токами звуковой частоты  (несущая│                  │</w:t>
      </w:r>
    </w:p>
    <w:p w:rsidR="004D7C53" w:rsidRDefault="004D7C53">
      <w:pPr>
        <w:pStyle w:val="ConsPlusCell"/>
        <w:jc w:val="both"/>
      </w:pPr>
      <w:r>
        <w:t>│    │частота - 5 КГц, частота модуляций 10 - 150 Гц)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│71. │Физиоаппарат СМВ-терапии (сантиметровый  диапазон│        1         │</w:t>
      </w:r>
    </w:p>
    <w:p w:rsidR="004D7C53" w:rsidRDefault="004D7C53">
      <w:pPr>
        <w:pStyle w:val="ConsPlusCell"/>
        <w:jc w:val="both"/>
      </w:pPr>
      <w:r>
        <w:t>│    │частот 2,45 ГГц)  для  лечебного  воздействия  на│                  │</w:t>
      </w:r>
    </w:p>
    <w:p w:rsidR="004D7C53" w:rsidRDefault="004D7C53">
      <w:pPr>
        <w:pStyle w:val="ConsPlusCell"/>
        <w:jc w:val="both"/>
      </w:pPr>
      <w:r>
        <w:t>│    │ткани тела пациента  электромагнитным  полем  для│                  │</w:t>
      </w:r>
    </w:p>
    <w:p w:rsidR="004D7C53" w:rsidRDefault="004D7C53">
      <w:pPr>
        <w:pStyle w:val="ConsPlusCell"/>
        <w:jc w:val="both"/>
      </w:pPr>
      <w:r>
        <w:t>│    │лечения   гнойно-воспалительных   заболеваний   с│                  │</w:t>
      </w:r>
    </w:p>
    <w:p w:rsidR="004D7C53" w:rsidRDefault="004D7C53">
      <w:pPr>
        <w:pStyle w:val="ConsPlusCell"/>
        <w:jc w:val="both"/>
      </w:pPr>
      <w:r>
        <w:t>│    │помощью излучателей различной конфигурации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│72. │Физиотерапевтический   аппарат   для    лечебного│        1         │</w:t>
      </w:r>
    </w:p>
    <w:p w:rsidR="004D7C53" w:rsidRDefault="004D7C53">
      <w:pPr>
        <w:pStyle w:val="ConsPlusCell"/>
        <w:jc w:val="both"/>
      </w:pPr>
      <w:r>
        <w:t>│    │воздействия электромагнитным полем (ультравысокие│                  │</w:t>
      </w:r>
    </w:p>
    <w:p w:rsidR="004D7C53" w:rsidRDefault="004D7C53">
      <w:pPr>
        <w:pStyle w:val="ConsPlusCell"/>
        <w:jc w:val="both"/>
      </w:pPr>
      <w:r>
        <w:t>│    │частоты,  27,12   МГц)   при   воспалительных   и│                  │</w:t>
      </w:r>
    </w:p>
    <w:p w:rsidR="004D7C53" w:rsidRDefault="004D7C53">
      <w:pPr>
        <w:pStyle w:val="ConsPlusCell"/>
        <w:jc w:val="both"/>
      </w:pPr>
      <w:r>
        <w:t>│    │неврологических   заболеваниях,   для   улучшения│                  │</w:t>
      </w:r>
    </w:p>
    <w:p w:rsidR="004D7C53" w:rsidRDefault="004D7C53">
      <w:pPr>
        <w:pStyle w:val="ConsPlusCell"/>
        <w:jc w:val="both"/>
      </w:pPr>
      <w:r>
        <w:t>│    │трофики  тканей  и   их   регенерации.   Выходная│                  │</w:t>
      </w:r>
    </w:p>
    <w:p w:rsidR="004D7C53" w:rsidRDefault="004D7C53">
      <w:pPr>
        <w:pStyle w:val="ConsPlusCell"/>
        <w:jc w:val="both"/>
      </w:pPr>
      <w:r>
        <w:t>│    │мощность до 80  Вт  (7  ступеней),  автонастройка│                  │</w:t>
      </w:r>
    </w:p>
    <w:p w:rsidR="004D7C53" w:rsidRDefault="004D7C53">
      <w:pPr>
        <w:pStyle w:val="ConsPlusCell"/>
        <w:jc w:val="both"/>
      </w:pPr>
      <w:r>
        <w:t>│    │выходного  контура,   конденсаторные   электроды,│                  │</w:t>
      </w:r>
    </w:p>
    <w:p w:rsidR="004D7C53" w:rsidRDefault="004D7C53">
      <w:pPr>
        <w:pStyle w:val="ConsPlusCell"/>
        <w:jc w:val="both"/>
      </w:pPr>
      <w:r>
        <w:t>│    │кабельный и резонансный индукторы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│73. │Аппарат   ультразвуковой   терапевтический    для│        2         │</w:t>
      </w:r>
    </w:p>
    <w:p w:rsidR="004D7C53" w:rsidRDefault="004D7C53">
      <w:pPr>
        <w:pStyle w:val="ConsPlusCell"/>
        <w:jc w:val="both"/>
      </w:pPr>
      <w:r>
        <w:t>│    │воздействия на отдельные  участки  тела  пациента│                  │</w:t>
      </w:r>
    </w:p>
    <w:p w:rsidR="004D7C53" w:rsidRDefault="004D7C53">
      <w:pPr>
        <w:pStyle w:val="ConsPlusCell"/>
        <w:jc w:val="both"/>
      </w:pPr>
      <w:r>
        <w:t>│    │ультразвуковыми колебаниями (0,88  МГц,  выходная│                  │</w:t>
      </w:r>
    </w:p>
    <w:p w:rsidR="004D7C53" w:rsidRDefault="004D7C53">
      <w:pPr>
        <w:pStyle w:val="ConsPlusCell"/>
        <w:jc w:val="both"/>
      </w:pPr>
      <w:r>
        <w:t>│    │мощность, регулируемая от 0,05 до 1 Вт/кв. см)  в│                  │</w:t>
      </w:r>
    </w:p>
    <w:p w:rsidR="004D7C53" w:rsidRDefault="004D7C53">
      <w:pPr>
        <w:pStyle w:val="ConsPlusCell"/>
        <w:jc w:val="both"/>
      </w:pPr>
      <w:r>
        <w:t>│    │непрерывном  и  импульсном  режимах  для  лечения│                  │</w:t>
      </w:r>
    </w:p>
    <w:p w:rsidR="004D7C53" w:rsidRDefault="004D7C53">
      <w:pPr>
        <w:pStyle w:val="ConsPlusCell"/>
        <w:jc w:val="both"/>
      </w:pPr>
      <w:r>
        <w:t>│    │заболеваний  кожи,  внутренних  органов,  нервной│                  │</w:t>
      </w:r>
    </w:p>
    <w:p w:rsidR="004D7C53" w:rsidRDefault="004D7C53">
      <w:pPr>
        <w:pStyle w:val="ConsPlusCell"/>
        <w:jc w:val="both"/>
      </w:pPr>
      <w:r>
        <w:t>│    │системы и опорно-двигательного аппарата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│74. │Облучатель   ультрафиолетовый   ртутно-кварцевый,│        1         │</w:t>
      </w:r>
    </w:p>
    <w:p w:rsidR="004D7C53" w:rsidRDefault="004D7C53">
      <w:pPr>
        <w:pStyle w:val="ConsPlusCell"/>
        <w:jc w:val="both"/>
      </w:pPr>
      <w:r>
        <w:t>│    │коротковолновый  (длина  волны  230  -  290   нм)│                  │</w:t>
      </w:r>
    </w:p>
    <w:p w:rsidR="004D7C53" w:rsidRDefault="004D7C53">
      <w:pPr>
        <w:pStyle w:val="ConsPlusCell"/>
        <w:jc w:val="both"/>
      </w:pPr>
      <w:r>
        <w:t>│    │настольный, переносной  для  проведения  местных,│                  │</w:t>
      </w:r>
    </w:p>
    <w:p w:rsidR="004D7C53" w:rsidRDefault="004D7C53">
      <w:pPr>
        <w:pStyle w:val="ConsPlusCell"/>
        <w:jc w:val="both"/>
      </w:pPr>
      <w:r>
        <w:t>│    │полостных  и   контактных   облучений   слизистых│                  │</w:t>
      </w:r>
    </w:p>
    <w:p w:rsidR="004D7C53" w:rsidRDefault="004D7C53">
      <w:pPr>
        <w:pStyle w:val="ConsPlusCell"/>
        <w:jc w:val="both"/>
      </w:pPr>
      <w:r>
        <w:t>│    │оболочек носоглотки, миндалин,  уха  и  небольших│                  │</w:t>
      </w:r>
    </w:p>
    <w:p w:rsidR="004D7C53" w:rsidRDefault="004D7C53">
      <w:pPr>
        <w:pStyle w:val="ConsPlusCell"/>
        <w:jc w:val="both"/>
      </w:pPr>
      <w:r>
        <w:t>│    │участков кожи  с  лечебными  и  профилактическими│                  │</w:t>
      </w:r>
    </w:p>
    <w:p w:rsidR="004D7C53" w:rsidRDefault="004D7C53">
      <w:pPr>
        <w:pStyle w:val="ConsPlusCell"/>
        <w:jc w:val="both"/>
      </w:pPr>
      <w:r>
        <w:t>│    │целями         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│75. │Облучатель    ультрафиолетовый    терапевтический│        1         │</w:t>
      </w:r>
    </w:p>
    <w:p w:rsidR="004D7C53" w:rsidRDefault="004D7C53">
      <w:pPr>
        <w:pStyle w:val="ConsPlusCell"/>
        <w:jc w:val="both"/>
      </w:pPr>
      <w:r>
        <w:t>│    │стационарный  групповой  (на  4   пациента)   для│                  │</w:t>
      </w:r>
    </w:p>
    <w:p w:rsidR="004D7C53" w:rsidRDefault="004D7C53">
      <w:pPr>
        <w:pStyle w:val="ConsPlusCell"/>
        <w:jc w:val="both"/>
      </w:pPr>
      <w:r>
        <w:t>│    │профилактики и лечения верхних дыхательных  путей│                  │</w:t>
      </w:r>
    </w:p>
    <w:p w:rsidR="004D7C53" w:rsidRDefault="004D7C53">
      <w:pPr>
        <w:pStyle w:val="ConsPlusCell"/>
        <w:jc w:val="both"/>
      </w:pPr>
      <w:r>
        <w:t>│    │(полостей носа, носоглотки, миндалин)  и  полости│                  │</w:t>
      </w:r>
    </w:p>
    <w:p w:rsidR="004D7C53" w:rsidRDefault="004D7C53">
      <w:pPr>
        <w:pStyle w:val="ConsPlusCell"/>
        <w:jc w:val="both"/>
      </w:pPr>
      <w:r>
        <w:t>│    │уха ультрофиолетовыми лучами (длина волны  240  -│                  │</w:t>
      </w:r>
    </w:p>
    <w:p w:rsidR="004D7C53" w:rsidRDefault="004D7C53">
      <w:pPr>
        <w:pStyle w:val="ConsPlusCell"/>
        <w:jc w:val="both"/>
      </w:pPr>
      <w:r>
        <w:t>│    │320 нм). Выходная мощность до 1000 ВА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│76. │Емкости для обработки тубусов                    │        8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│77. │Емкости для кипячения прокладок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│78. │Аппарат  аэрофитотерапевтический  для   групповой│        1         │</w:t>
      </w:r>
    </w:p>
    <w:p w:rsidR="004D7C53" w:rsidRDefault="004D7C53">
      <w:pPr>
        <w:pStyle w:val="ConsPlusCell"/>
        <w:jc w:val="both"/>
      </w:pPr>
      <w:r>
        <w:t>│    │ингаляции дозированных концентраций паров эфирных│                  │</w:t>
      </w:r>
    </w:p>
    <w:p w:rsidR="004D7C53" w:rsidRDefault="004D7C53">
      <w:pPr>
        <w:pStyle w:val="ConsPlusCell"/>
        <w:jc w:val="both"/>
      </w:pPr>
      <w:r>
        <w:t>│    │масел          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│79. │Коктейлер кислородный с концентратором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│80. │Галокомплекс     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│81. │Вакуумный массажер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│82. │Парофинонагреватель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│83. │Аппарат для разработки движений в суставах       │        3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│84. │Вертикализатор                                   │        2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│85. │Тредмил                                          │        5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│86. │Шкаф сушильный   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│87. │Часы процедурные со звуковым сигналом            │        3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│88. │Биодозиметр   для   ультрофиолетового   облучения│        1         │</w:t>
      </w:r>
    </w:p>
    <w:p w:rsidR="004D7C53" w:rsidRDefault="004D7C53">
      <w:pPr>
        <w:pStyle w:val="ConsPlusCell"/>
        <w:jc w:val="both"/>
      </w:pPr>
      <w:r>
        <w:t>│    │(аппарат Горбачева-Данфельда)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│89. │Очки защитные для глаз при лечебных облучениях   │        4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│90. │Кафедра водолечебная с комплектом душей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│91. │Ванны бальнеологические                          │        4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│92. │Аппарат для электросонтерапии                    │  по требованию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│93. │Массажный кабинет    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│94. │Тренажеры   для   восстановления   функциональных│        4         │</w:t>
      </w:r>
    </w:p>
    <w:p w:rsidR="004D7C53" w:rsidRDefault="004D7C53">
      <w:pPr>
        <w:pStyle w:val="ConsPlusCell"/>
        <w:jc w:val="both"/>
      </w:pPr>
      <w:r>
        <w:t>│    │возможностей дыхательной и сосудистой системы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│95. │Индивидуальные регуляторы дыхания                │        15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│96. │Электроплита или электрический стерилизатор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│97. │Электрокардиограф портативный 6-канальный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│98. │Электрокардиограф  стационарный  (12  стандартных│        1         │</w:t>
      </w:r>
    </w:p>
    <w:p w:rsidR="004D7C53" w:rsidRDefault="004D7C53">
      <w:pPr>
        <w:pStyle w:val="ConsPlusCell"/>
        <w:jc w:val="both"/>
      </w:pPr>
      <w:r>
        <w:t>│    │отведений)     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│99. │Электронный пневмотахометр с  регистрацией  петли│        1         │</w:t>
      </w:r>
    </w:p>
    <w:p w:rsidR="004D7C53" w:rsidRDefault="004D7C53">
      <w:pPr>
        <w:pStyle w:val="ConsPlusCell"/>
        <w:jc w:val="both"/>
      </w:pPr>
      <w:r>
        <w:t>│    │поток-объем                   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│100.│Электронный спирограф                     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│101.│Эхокардиограф (двухмерный режим + допплер)       │        1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│102.│Глазперинтовый стерилизатор                      │        2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│103.│Лампа     галогенная     полимеризационная     (к│        1         │</w:t>
      </w:r>
    </w:p>
    <w:p w:rsidR="004D7C53" w:rsidRDefault="004D7C53">
      <w:pPr>
        <w:pStyle w:val="ConsPlusCell"/>
        <w:jc w:val="both"/>
      </w:pPr>
      <w:r>
        <w:t>│    │глазперинтовому стерилизатору)                   │         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│104.│Набор боров, инструментов                        │        2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│105.│Наконечники к стоматологической установке        │        3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│106.│Стерилизационный шкаф (сухожаровой) - 30 л       │        2         │</w:t>
      </w:r>
    </w:p>
    <w:p w:rsidR="004D7C53" w:rsidRDefault="004D7C53">
      <w:pPr>
        <w:pStyle w:val="ConsPlusCell"/>
        <w:jc w:val="both"/>
      </w:pPr>
      <w:r>
        <w:t>├────┼─────────────────────────────────────────────────┼──────────────────┤</w:t>
      </w:r>
    </w:p>
    <w:p w:rsidR="004D7C53" w:rsidRDefault="004D7C53">
      <w:pPr>
        <w:pStyle w:val="ConsPlusCell"/>
        <w:jc w:val="both"/>
      </w:pPr>
      <w:r>
        <w:t>│107.│Установка стоматологическая универсальная        │        1         │</w:t>
      </w:r>
    </w:p>
    <w:p w:rsidR="004D7C53" w:rsidRDefault="004D7C53">
      <w:pPr>
        <w:pStyle w:val="ConsPlusCell"/>
        <w:jc w:val="both"/>
      </w:pPr>
      <w:r>
        <w:t>└────┴─────────────────────────────────────────────────┴──────────────────┘</w:t>
      </w: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ind w:firstLine="540"/>
        <w:jc w:val="both"/>
      </w:pPr>
    </w:p>
    <w:p w:rsidR="004D7C53" w:rsidRDefault="004D7C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4D7C53"/>
    <w:sectPr w:rsidR="00ED1E7B" w:rsidSect="001D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53"/>
    <w:rsid w:val="004D7C53"/>
    <w:rsid w:val="007205CB"/>
    <w:rsid w:val="009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7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7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7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7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7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7C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7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7C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F28647E637049EC825A24A72D38500DCC83C4E7910D84AC50F617A3A8AB80AF27E3EF6CBC597C74E0E" TargetMode="External"/><Relationship Id="rId13" Type="http://schemas.openxmlformats.org/officeDocument/2006/relationships/hyperlink" Target="consultantplus://offline/ref=A9CF28647E637049EC825A24A72D38500DCA85C0E2900D84AC50F617A37AE8E" TargetMode="External"/><Relationship Id="rId18" Type="http://schemas.openxmlformats.org/officeDocument/2006/relationships/hyperlink" Target="consultantplus://offline/ref=F178809DF69768D40E82240B03FB0AED999BF1D04CFFE2AE28FF4C38B6146D3A6E92AAE7A3E8A522A0F1E" TargetMode="External"/><Relationship Id="rId26" Type="http://schemas.openxmlformats.org/officeDocument/2006/relationships/hyperlink" Target="consultantplus://offline/ref=F178809DF69768D40E82240B03FB0AED999DF8DE4CF3E2AE28FF4C38B6146D3A6E92AAE7A3E8A523A0F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78809DF69768D40E82240B03FB0AED999DF8DE4CF3E2AE28FF4C38B6146D3A6E92AAE7A3E8A523A0F8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9CF28647E637049EC825A24A72D38500DC982C7EE910D84AC50F617A37AE8E" TargetMode="External"/><Relationship Id="rId12" Type="http://schemas.openxmlformats.org/officeDocument/2006/relationships/hyperlink" Target="consultantplus://offline/ref=A9CF28647E637049EC825A24A72D38500DCA87CAE2980D84AC50F617A3A8AB80AF27E3EF6CBC597D74E5E" TargetMode="External"/><Relationship Id="rId17" Type="http://schemas.openxmlformats.org/officeDocument/2006/relationships/hyperlink" Target="consultantplus://offline/ref=A9CF28647E637049EC825A24A72D38500DCA8AC4E3940D84AC50F617A3A8AB80AF27E3EF6CBC597C74ECE" TargetMode="External"/><Relationship Id="rId25" Type="http://schemas.openxmlformats.org/officeDocument/2006/relationships/hyperlink" Target="consultantplus://offline/ref=F178809DF69768D40E82240B03FB0AED999DF8DE4CF3E2AE28FF4C38B6146D3A6E92AAE7A3E8A523A0F8E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CF28647E637049EC825A24A72D38500DCA8AC4E3940D84AC50F617A3A8AB80AF27E3EF6CBC597C74ECE" TargetMode="External"/><Relationship Id="rId20" Type="http://schemas.openxmlformats.org/officeDocument/2006/relationships/hyperlink" Target="consultantplus://offline/ref=F178809DF69768D40E82240B03FB0AED999DF8DE4CF3E2AE28FF4C38B6146D3A6E92AAE7A3E8A523A0F8E" TargetMode="External"/><Relationship Id="rId29" Type="http://schemas.openxmlformats.org/officeDocument/2006/relationships/hyperlink" Target="consultantplus://offline/ref=F178809DF69768D40E82240B03FB0AED999DF8DE4CF3E2AE28FF4C38B6146D3A6E92AAE7A3E8A523A0F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CF28647E637049EC825A24A72D38500DC080CAE3960D84AC50F617A3A8AB80AF27E3EF6CBC5A7574EDE" TargetMode="External"/><Relationship Id="rId11" Type="http://schemas.openxmlformats.org/officeDocument/2006/relationships/hyperlink" Target="consultantplus://offline/ref=A9CF28647E637049EC825A24A72D38500DC087CAE3990D84AC50F617A3A8AB80AF27E3EF6CBC597D74E7E" TargetMode="External"/><Relationship Id="rId24" Type="http://schemas.openxmlformats.org/officeDocument/2006/relationships/hyperlink" Target="consultantplus://offline/ref=F178809DF69768D40E82240B03FB0AED999DF8DE4CF3E2AE28FF4C38B6146D3A6E92AAE7A3E8A523A0F8E" TargetMode="External"/><Relationship Id="rId32" Type="http://schemas.openxmlformats.org/officeDocument/2006/relationships/hyperlink" Target="consultantplus://offline/ref=F178809DF69768D40E82240B03FB0AED999DF8DE4CF3E2AE28FF4C38B6146D3A6E92AAE7A3E8A523A0F8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9CF28647E637049EC825A24A72D38500DCA8AC4E3940D84AC50F617A3A8AB80AF27E3EF6CBC597C74ECE" TargetMode="External"/><Relationship Id="rId23" Type="http://schemas.openxmlformats.org/officeDocument/2006/relationships/hyperlink" Target="consultantplus://offline/ref=F178809DF69768D40E82240B03FB0AED999DF8DE4CF3E2AE28FF4C38B6146D3A6E92AAE7A3E8A523A0F8E" TargetMode="External"/><Relationship Id="rId28" Type="http://schemas.openxmlformats.org/officeDocument/2006/relationships/hyperlink" Target="consultantplus://offline/ref=F178809DF69768D40E82240B03FB0AED999DF8DE4CF3E2AE28FF4C38B6146D3A6E92AAE7A3E8A523A0F8E" TargetMode="External"/><Relationship Id="rId10" Type="http://schemas.openxmlformats.org/officeDocument/2006/relationships/hyperlink" Target="consultantplus://offline/ref=A9CF28647E637049EC825A24A72D38500DC882C5E6960D84AC50F617A3A8AB80AF27E3EF6CBC597D74E5E" TargetMode="External"/><Relationship Id="rId19" Type="http://schemas.openxmlformats.org/officeDocument/2006/relationships/hyperlink" Target="consultantplus://offline/ref=F178809DF69768D40E82240B03FB0AED999DF8DE4CF3E2AE28FF4C38B6146D3A6E92AAE7A3E8A523A0F8E" TargetMode="External"/><Relationship Id="rId31" Type="http://schemas.openxmlformats.org/officeDocument/2006/relationships/hyperlink" Target="consultantplus://offline/ref=F178809DF69768D40E82240B03FB0AED999DF8DE4CF3E2AE28FF4C38B6146D3A6E92AAE7A3E8A523A0F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F28647E637049EC825A24A72D38500DC882C5E6960D84AC50F617A3A8AB80AF27E3EF6CBC597F74E0E" TargetMode="External"/><Relationship Id="rId14" Type="http://schemas.openxmlformats.org/officeDocument/2006/relationships/hyperlink" Target="consultantplus://offline/ref=A9CF28647E637049EC825A24A72D38500DCA8AC4E3940D84AC50F617A3A8AB80AF27E3EF6CBC597C74ECE" TargetMode="External"/><Relationship Id="rId22" Type="http://schemas.openxmlformats.org/officeDocument/2006/relationships/hyperlink" Target="consultantplus://offline/ref=F178809DF69768D40E82240B03FB0AED999DF8DE4CF3E2AE28FF4C38B6146D3A6E92AAE7A3E8A523A0F8E" TargetMode="External"/><Relationship Id="rId27" Type="http://schemas.openxmlformats.org/officeDocument/2006/relationships/hyperlink" Target="consultantplus://offline/ref=F178809DF69768D40E82240B03FB0AED999BF1DE48F6E2AE28FF4C38B6146D3A6E92AAE7A3E8A523A0F4E" TargetMode="External"/><Relationship Id="rId30" Type="http://schemas.openxmlformats.org/officeDocument/2006/relationships/hyperlink" Target="consultantplus://offline/ref=F178809DF69768D40E82240B03FB0AED999DF8DE4CF3E2AE28FF4C38B6146D3A6E92AAE7A3E8A523A0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53136</Words>
  <Characters>302877</Characters>
  <Application>Microsoft Office Word</Application>
  <DocSecurity>0</DocSecurity>
  <Lines>2523</Lines>
  <Paragraphs>710</Paragraphs>
  <ScaleCrop>false</ScaleCrop>
  <Company/>
  <LinksUpToDate>false</LinksUpToDate>
  <CharactersWithSpaces>355303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2015-09-24T04:04:00Z</dcterms:created>
  <dcterms:modified xsi:type="dcterms:W3CDTF">2015-09-24T04:05:00Z</dcterms:modified>
</cp:coreProperties>
</file>