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B1" w:rsidRPr="00DD76C0" w:rsidRDefault="00BB34B1" w:rsidP="00BB34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6C0">
        <w:rPr>
          <w:rFonts w:ascii="Times New Roman" w:hAnsi="Times New Roman" w:cs="Times New Roman"/>
          <w:b/>
          <w:sz w:val="26"/>
          <w:szCs w:val="26"/>
        </w:rPr>
        <w:t xml:space="preserve">Информационный буклет </w:t>
      </w:r>
    </w:p>
    <w:p w:rsidR="0015598D" w:rsidRPr="00DD76C0" w:rsidRDefault="00BB34B1" w:rsidP="00BB34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6C0">
        <w:rPr>
          <w:rFonts w:ascii="Times New Roman" w:hAnsi="Times New Roman" w:cs="Times New Roman"/>
          <w:b/>
          <w:sz w:val="26"/>
          <w:szCs w:val="26"/>
        </w:rPr>
        <w:t>для соискателей лицензий на осуществление медицинской деятельности</w:t>
      </w:r>
    </w:p>
    <w:p w:rsidR="00BB34B1" w:rsidRPr="00DD76C0" w:rsidRDefault="00BB34B1" w:rsidP="00BB34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4B1" w:rsidRPr="00DD76C0" w:rsidRDefault="00BB34B1" w:rsidP="007B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>Государственная услуга по предоставлению лицензи</w:t>
      </w:r>
      <w:r w:rsidR="00C84BAE" w:rsidRPr="00DD76C0">
        <w:rPr>
          <w:rFonts w:ascii="Times New Roman" w:hAnsi="Times New Roman" w:cs="Times New Roman"/>
          <w:sz w:val="26"/>
          <w:szCs w:val="26"/>
        </w:rPr>
        <w:t>и</w:t>
      </w:r>
      <w:r w:rsidRPr="00DD76C0">
        <w:rPr>
          <w:rFonts w:ascii="Times New Roman" w:hAnsi="Times New Roman" w:cs="Times New Roman"/>
          <w:sz w:val="26"/>
          <w:szCs w:val="26"/>
        </w:rPr>
        <w:t xml:space="preserve"> на осуществление медицинской деятельности регулируется следующими основными нормативными документами:</w:t>
      </w:r>
    </w:p>
    <w:p w:rsidR="007B7373" w:rsidRDefault="00BB34B1" w:rsidP="007B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hAnsi="Times New Roman" w:cs="Times New Roman"/>
          <w:sz w:val="26"/>
          <w:szCs w:val="26"/>
        </w:rPr>
        <w:tab/>
      </w: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 закон от </w:t>
      </w:r>
      <w:proofErr w:type="gramStart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04.05.2011  №</w:t>
      </w:r>
      <w:proofErr w:type="gramEnd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 99-ФЗ «О лицензировании отдельных видов деятельности»;</w:t>
      </w:r>
    </w:p>
    <w:p w:rsidR="007B7373" w:rsidRDefault="00BB34B1" w:rsidP="007B7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737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26.12.2008 № 294-Ф3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  <w:r w:rsidR="007B7373" w:rsidRPr="007B7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B34B1" w:rsidRPr="00DD76C0" w:rsidRDefault="007B7373" w:rsidP="00AF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history="1">
        <w:r w:rsidRPr="007B737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Приказ Министерства здравоохранения Р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оссийской </w:t>
        </w:r>
        <w:r w:rsidRPr="007B737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едерации  </w:t>
        </w:r>
        <w:r w:rsidRPr="007B737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от 11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.03.</w:t>
        </w:r>
        <w:r w:rsidRPr="007B737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2013 N 121н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«</w:t>
        </w:r>
        <w:r w:rsidRPr="007B737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  </w:r>
      </w:hyperlink>
      <w:r w:rsidR="00AF3F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BB34B1" w:rsidRPr="00DD76C0" w:rsidRDefault="00BB34B1" w:rsidP="007B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 Правительства Российской Федерации 16 апреля 2012 года № 291«О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Сколково</w:t>
      </w:r>
      <w:proofErr w:type="spellEnd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")»;</w:t>
      </w: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губернатора Камчатского края от 09.08.2016 № 87 «Об утверждении Административного регламента Министерства здравоохранения Камчатского края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Сколково</w:t>
      </w:r>
      <w:proofErr w:type="spellEnd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»)»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130A" w:rsidRPr="00DD76C0" w:rsidRDefault="0036130A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Для получения лицензии соискатель лицензии представляет по установленной форме </w:t>
      </w:r>
      <w:r w:rsidR="00B23A70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(образец размещен на сайте Министерства здравоохранения Камчатского края в сети «Интернет</w:t>
      </w:r>
      <w:proofErr w:type="gramStart"/>
      <w:r w:rsidR="00B23A70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</w:t>
      </w: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</w:t>
      </w:r>
      <w:proofErr w:type="gramEnd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</w:t>
      </w: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4) лицензируемый вид деятельности (медицинская деятельность)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130A" w:rsidRPr="00DD76C0" w:rsidRDefault="0036130A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36130A" w:rsidRPr="00DD76C0" w:rsidRDefault="0036130A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B1" w:rsidRPr="00DD76C0" w:rsidRDefault="00BB34B1" w:rsidP="00BB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249"/>
      <w:bookmarkEnd w:id="0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 заявлению о предоставлении лицензии прилагаются: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72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) 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73"/>
      <w:bookmarkEnd w:id="1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) 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74"/>
      <w:bookmarkEnd w:id="2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) 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75"/>
      <w:bookmarkEnd w:id="3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)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0F4608" w:rsidRPr="00DD76C0" w:rsidRDefault="000F4608" w:rsidP="000F4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76"/>
      <w:bookmarkEnd w:id="4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) копии документов, подтверждающих</w:t>
      </w: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4608" w:rsidRPr="00DD76C0" w:rsidRDefault="000F4608" w:rsidP="000F4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 </w:t>
      </w: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руководителя медицинской организации, заместителей руководителя медицинской организации, ответственных за осуществление </w:t>
      </w: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 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наличие 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копии документов, подтверждающих 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у лиц, указанных в </w:t>
      </w: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5)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стажа работы по специальности: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5 лет - при наличии высшего медицинского образования;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3 лет - при наличии среднего медицинского образования;</w:t>
      </w:r>
    </w:p>
    <w:p w:rsidR="000F4608" w:rsidRPr="000F4608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77"/>
      <w:bookmarkEnd w:id="5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копии документов, подтверждающих наличие у 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заключивших с соискателем лицензии трудовые договоры работников, </w:t>
      </w:r>
      <w:proofErr w:type="gramStart"/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соответствующего 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gramEnd"/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высше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послевузовско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(или) дополнительно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выполнения заявленных работ (услуг) профессионально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сертификат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(для специалистов с медицинским образованием)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130A" w:rsidRPr="00DD76C0" w:rsidRDefault="000F4608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78"/>
      <w:bookmarkEnd w:id="6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копии документов, подтверждающих наличие у 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="0036130A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 организацией, имеющей лицензию на осуществление соответствующей деятельности</w:t>
      </w:r>
    </w:p>
    <w:p w:rsidR="00696D1C" w:rsidRPr="00696D1C" w:rsidRDefault="00696D1C" w:rsidP="00696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710"/>
      <w:bookmarkEnd w:id="7"/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Pr="00696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подтверждающего уплату государственной пошлины за предоставление лицензии</w:t>
      </w:r>
      <w:r w:rsidR="00B23A70"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(образец размещен на сайте Министерства здравоохранения Камчатского края в сети «Интернет»)</w:t>
      </w:r>
      <w:r w:rsidRPr="00696D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4608" w:rsidRPr="000F4608" w:rsidRDefault="00696D1C" w:rsidP="000F4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F4608" w:rsidRPr="000F4608">
        <w:rPr>
          <w:rFonts w:ascii="Times New Roman" w:eastAsia="Times New Roman" w:hAnsi="Times New Roman" w:cs="Times New Roman"/>
          <w:sz w:val="26"/>
          <w:szCs w:val="26"/>
          <w:lang w:eastAsia="ru-RU"/>
        </w:rPr>
        <w:t>) опись прилагаемых документов.</w:t>
      </w:r>
    </w:p>
    <w:bookmarkEnd w:id="8"/>
    <w:p w:rsidR="00BB34B1" w:rsidRPr="00DD76C0" w:rsidRDefault="00B23A70" w:rsidP="00B23A70">
      <w:pPr>
        <w:tabs>
          <w:tab w:val="left" w:pos="32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ab/>
      </w:r>
    </w:p>
    <w:p w:rsidR="00696D1C" w:rsidRPr="00DD76C0" w:rsidRDefault="00696D1C" w:rsidP="0069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 xml:space="preserve"> 4. Министерство здравоохранения Камчатского края не вправе требовать от соискателя лицензии указывать в заявлении о предоставлении лицензии сведения, не предусмотренные пунктом 1 настоящего информационного буклета, и представлять документы, не предусмотренные пунктом 3 настоящего информационного буклета.</w:t>
      </w:r>
    </w:p>
    <w:p w:rsidR="00696D1C" w:rsidRPr="00DD76C0" w:rsidRDefault="00696D1C" w:rsidP="0069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D1C" w:rsidRPr="00DD76C0" w:rsidRDefault="00696D1C" w:rsidP="0069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 xml:space="preserve">5. Заявление о предоставлении лицензии и прилагаемые к нему документы соискателем лицензии представляются в </w:t>
      </w:r>
      <w:r w:rsidR="00B23A70" w:rsidRPr="00DD76C0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Камчатского </w:t>
      </w:r>
      <w:proofErr w:type="gramStart"/>
      <w:r w:rsidR="00B23A70" w:rsidRPr="00DD76C0">
        <w:rPr>
          <w:rFonts w:ascii="Times New Roman" w:hAnsi="Times New Roman" w:cs="Times New Roman"/>
          <w:sz w:val="26"/>
          <w:szCs w:val="26"/>
        </w:rPr>
        <w:t xml:space="preserve">края </w:t>
      </w:r>
      <w:r w:rsidRPr="00DD76C0">
        <w:rPr>
          <w:rFonts w:ascii="Times New Roman" w:hAnsi="Times New Roman" w:cs="Times New Roman"/>
          <w:sz w:val="26"/>
          <w:szCs w:val="26"/>
        </w:rPr>
        <w:t xml:space="preserve"> непосредственно</w:t>
      </w:r>
      <w:proofErr w:type="gramEnd"/>
      <w:r w:rsidRPr="00DD76C0">
        <w:rPr>
          <w:rFonts w:ascii="Times New Roman" w:hAnsi="Times New Roman" w:cs="Times New Roman"/>
          <w:sz w:val="26"/>
          <w:szCs w:val="26"/>
        </w:rPr>
        <w:t xml:space="preserve"> или направляются заказным почтовым отправлением с уведомлением о вручении.</w:t>
      </w:r>
    </w:p>
    <w:p w:rsidR="00B23A70" w:rsidRPr="00DD76C0" w:rsidRDefault="00B23A70" w:rsidP="0069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61"/>
      <w:bookmarkEnd w:id="9"/>
    </w:p>
    <w:p w:rsidR="00696D1C" w:rsidRDefault="00696D1C" w:rsidP="0069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 xml:space="preserve">6. Заявление о предоставлении лицензии и прилагаемые к нему документы соискатель лицензии вправе направить в </w:t>
      </w:r>
      <w:r w:rsidR="00B23A70" w:rsidRPr="00DD76C0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Камчатского </w:t>
      </w:r>
      <w:proofErr w:type="gramStart"/>
      <w:r w:rsidR="00B23A70" w:rsidRPr="00DD76C0">
        <w:rPr>
          <w:rFonts w:ascii="Times New Roman" w:hAnsi="Times New Roman" w:cs="Times New Roman"/>
          <w:sz w:val="26"/>
          <w:szCs w:val="26"/>
        </w:rPr>
        <w:t xml:space="preserve">края </w:t>
      </w:r>
      <w:r w:rsidRPr="00DD76C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D76C0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документа, подписанного электронной подписью.</w:t>
      </w:r>
    </w:p>
    <w:p w:rsidR="00B04995" w:rsidRPr="00DD76C0" w:rsidRDefault="00B04995" w:rsidP="0069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GoBack"/>
      <w:bookmarkEnd w:id="10"/>
    </w:p>
    <w:p w:rsidR="00696D1C" w:rsidRPr="00DD76C0" w:rsidRDefault="00696D1C" w:rsidP="0069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 xml:space="preserve">7. Заявление о предоставлении лицензии и прилагаемые к нему документы принимаются </w:t>
      </w:r>
      <w:r w:rsidR="00B23A70" w:rsidRPr="00DD76C0">
        <w:rPr>
          <w:rFonts w:ascii="Times New Roman" w:hAnsi="Times New Roman" w:cs="Times New Roman"/>
          <w:sz w:val="26"/>
          <w:szCs w:val="26"/>
        </w:rPr>
        <w:t xml:space="preserve">Министерством здравоохранения Камчатского края </w:t>
      </w:r>
      <w:r w:rsidRPr="00DD76C0">
        <w:rPr>
          <w:rFonts w:ascii="Times New Roman" w:hAnsi="Times New Roman" w:cs="Times New Roman"/>
          <w:sz w:val="26"/>
          <w:szCs w:val="26"/>
        </w:rPr>
        <w:t>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вручении.</w:t>
      </w:r>
    </w:p>
    <w:p w:rsidR="00696D1C" w:rsidRPr="00DD76C0" w:rsidRDefault="00696D1C" w:rsidP="00BB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3A70" w:rsidRPr="00DD76C0" w:rsidRDefault="00B23A70" w:rsidP="00B23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>8. Министерство здравоохранения Камчатского края осуществляет проверку полноты и достоверности содержащихся в указанных заявлении и документах сведений</w:t>
      </w:r>
      <w:r w:rsidR="00E11CD5" w:rsidRPr="00DD76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1CD5" w:rsidRPr="00DD76C0">
        <w:rPr>
          <w:rFonts w:ascii="Times New Roman" w:hAnsi="Times New Roman" w:cs="Times New Roman"/>
          <w:sz w:val="26"/>
          <w:szCs w:val="26"/>
        </w:rPr>
        <w:t xml:space="preserve">и </w:t>
      </w:r>
      <w:r w:rsidRPr="00DD76C0">
        <w:rPr>
          <w:rFonts w:ascii="Times New Roman" w:hAnsi="Times New Roman" w:cs="Times New Roman"/>
          <w:sz w:val="26"/>
          <w:szCs w:val="26"/>
        </w:rPr>
        <w:t xml:space="preserve"> выездную</w:t>
      </w:r>
      <w:proofErr w:type="gramEnd"/>
      <w:r w:rsidRPr="00DD76C0">
        <w:rPr>
          <w:rFonts w:ascii="Times New Roman" w:hAnsi="Times New Roman" w:cs="Times New Roman"/>
          <w:sz w:val="26"/>
          <w:szCs w:val="26"/>
        </w:rPr>
        <w:t xml:space="preserve"> проверку  соответствия соискателя лицензии лицензионным требованиям,  принимает решение о предоставлении лицензии или об отказе в ее предоставлении.</w:t>
      </w:r>
    </w:p>
    <w:p w:rsidR="00E11CD5" w:rsidRPr="00DD76C0" w:rsidRDefault="00E11CD5" w:rsidP="00E1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>Основанием отказа в предоставлении лицензии является:</w:t>
      </w:r>
    </w:p>
    <w:p w:rsidR="00E11CD5" w:rsidRPr="00DD76C0" w:rsidRDefault="00E11CD5" w:rsidP="00E1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E11CD5" w:rsidRPr="00DD76C0" w:rsidRDefault="00E11CD5" w:rsidP="00E1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C0">
        <w:rPr>
          <w:rFonts w:ascii="Times New Roman" w:hAnsi="Times New Roman" w:cs="Times New Roman"/>
          <w:sz w:val="26"/>
          <w:szCs w:val="26"/>
        </w:rPr>
        <w:t>2) установленное в ходе проверки несоответствие соискателя лицензии лицензионным требованиям;</w:t>
      </w:r>
    </w:p>
    <w:p w:rsidR="00B23A70" w:rsidRPr="00DD76C0" w:rsidRDefault="00B23A70" w:rsidP="00BB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3A70" w:rsidRDefault="00B23A70" w:rsidP="00BB34B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D76C0">
        <w:rPr>
          <w:rFonts w:ascii="Times New Roman" w:hAnsi="Times New Roman" w:cs="Times New Roman"/>
          <w:sz w:val="26"/>
          <w:szCs w:val="26"/>
        </w:rPr>
        <w:t xml:space="preserve">9. </w:t>
      </w:r>
      <w:r w:rsidR="00C67244" w:rsidRPr="00DD76C0">
        <w:rPr>
          <w:rFonts w:ascii="Times New Roman" w:hAnsi="Times New Roman" w:cs="Times New Roman"/>
          <w:sz w:val="26"/>
          <w:szCs w:val="26"/>
        </w:rPr>
        <w:t xml:space="preserve">Федеральным законом от </w:t>
      </w:r>
      <w:proofErr w:type="gramStart"/>
      <w:r w:rsidR="00C67244" w:rsidRPr="00DD76C0">
        <w:rPr>
          <w:rFonts w:ascii="Times New Roman" w:hAnsi="Times New Roman" w:cs="Times New Roman"/>
          <w:sz w:val="26"/>
          <w:szCs w:val="26"/>
        </w:rPr>
        <w:t>04.05.2011  №</w:t>
      </w:r>
      <w:proofErr w:type="gramEnd"/>
      <w:r w:rsidR="00C67244" w:rsidRPr="00DD76C0">
        <w:rPr>
          <w:rFonts w:ascii="Times New Roman" w:hAnsi="Times New Roman" w:cs="Times New Roman"/>
          <w:sz w:val="26"/>
          <w:szCs w:val="26"/>
        </w:rPr>
        <w:t xml:space="preserve"> 99-ФЗ «О лицензировании отдельных видов деятельности» установлен срок для </w:t>
      </w:r>
      <w:r w:rsidRPr="00DD76C0">
        <w:rPr>
          <w:rFonts w:ascii="Times New Roman" w:hAnsi="Times New Roman" w:cs="Times New Roman"/>
          <w:sz w:val="26"/>
          <w:szCs w:val="26"/>
        </w:rPr>
        <w:t xml:space="preserve"> при</w:t>
      </w:r>
      <w:r w:rsidR="00C67244" w:rsidRPr="00DD76C0">
        <w:rPr>
          <w:rFonts w:ascii="Times New Roman" w:hAnsi="Times New Roman" w:cs="Times New Roman"/>
          <w:sz w:val="26"/>
          <w:szCs w:val="26"/>
        </w:rPr>
        <w:t>нятия</w:t>
      </w:r>
      <w:r w:rsidRPr="00DD76C0">
        <w:rPr>
          <w:rFonts w:ascii="Times New Roman" w:hAnsi="Times New Roman" w:cs="Times New Roman"/>
          <w:sz w:val="26"/>
          <w:szCs w:val="26"/>
        </w:rPr>
        <w:t xml:space="preserve"> решение о предоставлении лицензии или об отказе в ее предоставлении </w:t>
      </w:r>
      <w:r w:rsidR="00C67244" w:rsidRPr="00DD76C0">
        <w:rPr>
          <w:rFonts w:ascii="Times New Roman" w:hAnsi="Times New Roman" w:cs="Times New Roman"/>
          <w:sz w:val="26"/>
          <w:szCs w:val="26"/>
        </w:rPr>
        <w:t xml:space="preserve">до </w:t>
      </w:r>
      <w:r w:rsidRPr="00DD76C0">
        <w:rPr>
          <w:rFonts w:ascii="Times New Roman" w:hAnsi="Times New Roman" w:cs="Times New Roman"/>
          <w:sz w:val="26"/>
          <w:szCs w:val="26"/>
        </w:rPr>
        <w:t xml:space="preserve">сорока пяти рабочих дней со дня приема заявления о предоставлении лицензии и прилагаемых к нему документов. </w:t>
      </w:r>
      <w:r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11CD5"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E11CD5"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2016  году</w:t>
      </w:r>
      <w:proofErr w:type="gramEnd"/>
      <w:r w:rsidR="00E11CD5"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средний срок предоставления</w:t>
      </w:r>
      <w:r w:rsidR="00E11CD5" w:rsidRPr="00DD76C0">
        <w:rPr>
          <w:rFonts w:ascii="Times New Roman" w:hAnsi="Times New Roman" w:cs="Times New Roman"/>
          <w:sz w:val="26"/>
          <w:szCs w:val="26"/>
        </w:rPr>
        <w:t xml:space="preserve"> </w:t>
      </w:r>
      <w:r w:rsidR="00E11CD5"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Министерством здравоохранения Камчатского края лицензии составил </w:t>
      </w:r>
      <w:r w:rsidR="00C22773"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30 рабочих дней. </w:t>
      </w:r>
      <w:r w:rsidR="000371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C22773"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2017 год</w:t>
      </w:r>
      <w:r w:rsidR="000371C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C22773"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67244" w:rsidRPr="00DD76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Министерство здравоохранения Камчатского края планирует предоставлять </w:t>
      </w:r>
      <w:r w:rsidR="000371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лицензии в средний срок 27 рабочих дней, в 2018 году – соответственно в средний срок 25 рабочих дней.</w:t>
      </w:r>
    </w:p>
    <w:p w:rsidR="00DD76C0" w:rsidRDefault="00DD76C0" w:rsidP="00BB34B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76C0" w:rsidRPr="00DD76C0" w:rsidRDefault="000371C6" w:rsidP="00BB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Дополнительную информацию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r w:rsidR="00FE4B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лицензировани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proofErr w:type="gramEnd"/>
      <w:r w:rsidR="00FE4B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можно получить в отделе лицензирования в сфере здравоохранения Министерства здравоохранения Камчатского края по адресу г. Петропавловск-Камчатский, ул. Ленинград</w:t>
      </w:r>
      <w:r w:rsidR="0039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ская, 118, кабинет 322, а также по телефонам 42-08-56, 42-12-55.</w:t>
      </w:r>
    </w:p>
    <w:sectPr w:rsidR="00DD76C0" w:rsidRPr="00DD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8A"/>
    <w:rsid w:val="000371C6"/>
    <w:rsid w:val="000F4608"/>
    <w:rsid w:val="0015598D"/>
    <w:rsid w:val="002622EB"/>
    <w:rsid w:val="0036130A"/>
    <w:rsid w:val="003957E0"/>
    <w:rsid w:val="00696D1C"/>
    <w:rsid w:val="007B7373"/>
    <w:rsid w:val="00A7548A"/>
    <w:rsid w:val="00AF3FB4"/>
    <w:rsid w:val="00B04995"/>
    <w:rsid w:val="00B23A70"/>
    <w:rsid w:val="00BB34B1"/>
    <w:rsid w:val="00C22773"/>
    <w:rsid w:val="00C67244"/>
    <w:rsid w:val="00C84BAE"/>
    <w:rsid w:val="00DD76C0"/>
    <w:rsid w:val="00E11CD5"/>
    <w:rsid w:val="00EB5CA9"/>
    <w:rsid w:val="00F43F4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8B57-7A56-4A5F-9DAB-1AE8BE3F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4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734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26</cp:revision>
  <cp:lastPrinted>2016-12-04T23:11:00Z</cp:lastPrinted>
  <dcterms:created xsi:type="dcterms:W3CDTF">2016-12-04T22:07:00Z</dcterms:created>
  <dcterms:modified xsi:type="dcterms:W3CDTF">2016-12-04T23:18:00Z</dcterms:modified>
</cp:coreProperties>
</file>