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4"/>
        <w:gridCol w:w="6031"/>
      </w:tblGrid>
      <w:tr w:rsidR="00615860" w:rsidRPr="00615860" w:rsidTr="0061586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before="135" w:after="135" w:line="240" w:lineRule="auto"/>
              <w:jc w:val="center"/>
              <w:outlineLvl w:val="3"/>
              <w:rPr>
                <w:rFonts w:ascii="inherit" w:eastAsia="Times New Roman" w:hAnsi="inherit" w:cs="Times New Roman"/>
                <w:b/>
                <w:bCs/>
                <w:color w:val="424242"/>
                <w:sz w:val="26"/>
                <w:szCs w:val="26"/>
                <w:lang w:eastAsia="ru-RU"/>
              </w:rPr>
            </w:pPr>
            <w:bookmarkStart w:id="0" w:name="_GoBack"/>
            <w:r w:rsidRPr="00615860">
              <w:rPr>
                <w:rFonts w:ascii="inherit" w:eastAsia="Times New Roman" w:hAnsi="inherit" w:cs="Times New Roman"/>
                <w:b/>
                <w:bCs/>
                <w:color w:val="424242"/>
                <w:sz w:val="26"/>
                <w:szCs w:val="26"/>
                <w:lang w:eastAsia="ru-RU"/>
              </w:rPr>
              <w:t>Информация об операторе независимой оценки</w:t>
            </w:r>
            <w:bookmarkEnd w:id="0"/>
          </w:p>
        </w:tc>
      </w:tr>
      <w:tr w:rsidR="00615860" w:rsidRPr="00615860" w:rsidTr="006158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b/>
                <w:bCs/>
                <w:color w:val="424242"/>
                <w:sz w:val="20"/>
                <w:szCs w:val="20"/>
                <w:lang w:eastAsia="ru-RU"/>
              </w:rPr>
              <w:t>Дата размещения сведений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27.04.2017</w:t>
            </w:r>
          </w:p>
        </w:tc>
      </w:tr>
      <w:tr w:rsidR="00615860" w:rsidRPr="00615860" w:rsidTr="006158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Полное наименование оператора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АВТОНОМНАЯ НЕКОММЕРЧЕСКАЯ ОРГАНИЗАЦИЯ "КАМЧАТСКИЙ КРАЕВОЙ ЦЕНТР ПОДДЕРЖКИ СОЦИАЛЬНО ОРИЕНТИРОВАННЫХ НЕКОММЕРЧЕСКИХ ОРГАНИЗАЦИЙ"</w:t>
            </w:r>
          </w:p>
        </w:tc>
      </w:tr>
      <w:tr w:rsidR="00615860" w:rsidRPr="00615860" w:rsidTr="006158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Сокращенное наименование оператора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АНО "ККЦП СОНКО"</w:t>
            </w:r>
          </w:p>
        </w:tc>
      </w:tr>
      <w:tr w:rsidR="00615860" w:rsidRPr="00615860" w:rsidTr="006158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 xml:space="preserve">Код и наименование организационно - правовой формы оператора (ОКОПФ)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71400 - Автономные некоммерческие организации</w:t>
            </w:r>
          </w:p>
        </w:tc>
      </w:tr>
      <w:tr w:rsidR="00615860" w:rsidRPr="00615860" w:rsidTr="006158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4101172490</w:t>
            </w:r>
          </w:p>
        </w:tc>
      </w:tr>
      <w:tr w:rsidR="00615860" w:rsidRPr="00615860" w:rsidTr="006158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410101001</w:t>
            </w:r>
          </w:p>
        </w:tc>
      </w:tr>
      <w:tr w:rsidR="00615860" w:rsidRPr="00615860" w:rsidTr="006158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Код и наименование формы собственности оператора (ОКФС)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53 - Собственность общественных объединений</w:t>
            </w:r>
          </w:p>
        </w:tc>
      </w:tr>
      <w:tr w:rsidR="00615860" w:rsidRPr="00615860" w:rsidTr="006158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Дата постановки на учёт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13.11.2015</w:t>
            </w:r>
          </w:p>
        </w:tc>
      </w:tr>
      <w:tr w:rsidR="00615860" w:rsidRPr="00615860" w:rsidTr="0061586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615860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 xml:space="preserve">Информация о местонахождении оператора </w:t>
            </w:r>
          </w:p>
        </w:tc>
      </w:tr>
      <w:tr w:rsidR="00615860" w:rsidRPr="00615860" w:rsidTr="006158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683031</w:t>
            </w:r>
          </w:p>
        </w:tc>
      </w:tr>
      <w:tr w:rsidR="00615860" w:rsidRPr="00615860" w:rsidTr="006158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Код и наименование страны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643 - Российская Федерация</w:t>
            </w:r>
          </w:p>
        </w:tc>
      </w:tr>
      <w:tr w:rsidR="00615860" w:rsidRPr="00615860" w:rsidTr="006158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Код и наименование субъекта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41 - КАМЧАТСКИЙ КРАЙ</w:t>
            </w:r>
          </w:p>
        </w:tc>
      </w:tr>
      <w:tr w:rsidR="00615860" w:rsidRPr="00615860" w:rsidTr="006158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Код территории населённого пункта и наименование населённого пункта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30701000 - Петропавловск-Камчатский</w:t>
            </w:r>
          </w:p>
        </w:tc>
      </w:tr>
      <w:tr w:rsidR="00615860" w:rsidRPr="00615860" w:rsidTr="006158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КАРЛА МАРКСА ПР-КТ</w:t>
            </w:r>
          </w:p>
        </w:tc>
      </w:tr>
      <w:tr w:rsidR="00615860" w:rsidRPr="00615860" w:rsidTr="006158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Номер здания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ДОМ 33/1</w:t>
            </w:r>
          </w:p>
        </w:tc>
      </w:tr>
      <w:tr w:rsidR="00615860" w:rsidRPr="00615860" w:rsidTr="0061586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615860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>Номера телефонов</w:t>
            </w:r>
          </w:p>
        </w:tc>
      </w:tr>
      <w:tr w:rsidR="00615860" w:rsidRPr="00615860" w:rsidTr="0061586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+7 (984) 1602985</w:t>
            </w:r>
          </w:p>
        </w:tc>
      </w:tr>
      <w:tr w:rsidR="00615860" w:rsidRPr="00615860" w:rsidTr="0061586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+7 (909) 8326713</w:t>
            </w:r>
          </w:p>
        </w:tc>
      </w:tr>
      <w:tr w:rsidR="00615860" w:rsidRPr="00615860" w:rsidTr="0061586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615860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>Адреса электронной почты</w:t>
            </w:r>
          </w:p>
        </w:tc>
      </w:tr>
      <w:tr w:rsidR="00615860" w:rsidRPr="00615860" w:rsidTr="0061586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nko-kamchatka@ya.ru</w:t>
            </w:r>
          </w:p>
        </w:tc>
      </w:tr>
    </w:tbl>
    <w:p w:rsidR="00615860" w:rsidRPr="00615860" w:rsidRDefault="00615860" w:rsidP="00615860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5145"/>
      </w:tblGrid>
      <w:tr w:rsidR="00615860" w:rsidRPr="00615860" w:rsidTr="0061586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615860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>Реквизиты решения по определению оператора</w:t>
            </w:r>
          </w:p>
        </w:tc>
      </w:tr>
      <w:tr w:rsidR="00615860" w:rsidRPr="00615860" w:rsidTr="00615860"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Дата решения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23.03.2017</w:t>
            </w:r>
          </w:p>
        </w:tc>
      </w:tr>
      <w:tr w:rsidR="00615860" w:rsidRPr="00615860" w:rsidTr="006158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Номер решения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</w:t>
            </w:r>
          </w:p>
        </w:tc>
      </w:tr>
      <w:tr w:rsidR="00615860" w:rsidRPr="00615860" w:rsidTr="006158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Дата начала деятельности оператора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01.05.2017</w:t>
            </w:r>
          </w:p>
        </w:tc>
      </w:tr>
      <w:tr w:rsidR="00615860" w:rsidRPr="00615860" w:rsidTr="0061586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Дата окончания деятельности оператора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615860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31.12.2017</w:t>
            </w:r>
          </w:p>
        </w:tc>
      </w:tr>
      <w:tr w:rsidR="00615860" w:rsidRPr="00615860" w:rsidTr="0061586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860" w:rsidRPr="00615860" w:rsidRDefault="00615860" w:rsidP="00615860">
            <w:pPr>
              <w:spacing w:after="0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615860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>Перечень работ оператора</w:t>
            </w:r>
          </w:p>
        </w:tc>
      </w:tr>
      <w:tr w:rsidR="00615860" w:rsidRPr="00615860" w:rsidTr="0061586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67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5145"/>
            </w:tblGrid>
            <w:tr w:rsidR="00615860" w:rsidRPr="00615860">
              <w:tc>
                <w:tcPr>
                  <w:tcW w:w="2250" w:type="pct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615860" w:rsidRPr="00615860" w:rsidRDefault="00615860" w:rsidP="0061586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</w:pPr>
                  <w:r w:rsidRPr="00615860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Наименование работы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615860" w:rsidRPr="00615860" w:rsidRDefault="00615860" w:rsidP="0061586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615860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организация и проведение независимой оценки качества оказания медицинских услуг </w:t>
                  </w:r>
                  <w:proofErr w:type="gramStart"/>
                  <w:r w:rsidRPr="00615860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организациями</w:t>
                  </w:r>
                  <w:proofErr w:type="gramEnd"/>
                  <w:r w:rsidRPr="00615860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 работающими в сфере здравоохранения Камчатского края</w:t>
                  </w:r>
                </w:p>
              </w:tc>
            </w:tr>
            <w:tr w:rsidR="00615860" w:rsidRPr="0061586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5860" w:rsidRPr="00615860" w:rsidRDefault="00615860" w:rsidP="0061586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</w:pPr>
                  <w:r w:rsidRPr="00615860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Дата начала выполнения работы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5860" w:rsidRPr="00615860" w:rsidRDefault="00615860" w:rsidP="0061586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615860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01.05.2017</w:t>
                  </w:r>
                </w:p>
              </w:tc>
            </w:tr>
            <w:tr w:rsidR="00615860" w:rsidRPr="0061586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5860" w:rsidRPr="00615860" w:rsidRDefault="00615860" w:rsidP="0061586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</w:pPr>
                  <w:r w:rsidRPr="00615860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Дата окончания выполнения работы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5860" w:rsidRPr="00615860" w:rsidRDefault="00615860" w:rsidP="0061586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615860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30.07.2017</w:t>
                  </w:r>
                </w:p>
              </w:tc>
            </w:tr>
            <w:tr w:rsidR="00615860" w:rsidRPr="0061586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5860" w:rsidRPr="00615860" w:rsidRDefault="00615860" w:rsidP="0061586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</w:pPr>
                  <w:r w:rsidRPr="00615860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Основные результаты выполнения работы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5860" w:rsidRPr="00615860" w:rsidRDefault="00615860" w:rsidP="0061586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615860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получение результатов независимой оценки качества оказания медицинских услуг </w:t>
                  </w:r>
                  <w:proofErr w:type="gramStart"/>
                  <w:r w:rsidRPr="00615860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организациями</w:t>
                  </w:r>
                  <w:proofErr w:type="gramEnd"/>
                  <w:r w:rsidRPr="00615860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 работающими в сфере здравоохранения Камчатского края и установление рейтинга организациями работающими в сфере здравоохранения Камчатского края</w:t>
                  </w:r>
                </w:p>
              </w:tc>
            </w:tr>
          </w:tbl>
          <w:p w:rsidR="00615860" w:rsidRPr="00615860" w:rsidRDefault="00615860" w:rsidP="00615860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82042D" w:rsidRDefault="0082042D"/>
    <w:sectPr w:rsidR="0082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60"/>
    <w:rsid w:val="00615860"/>
    <w:rsid w:val="0082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1</cp:revision>
  <dcterms:created xsi:type="dcterms:W3CDTF">2017-04-27T02:53:00Z</dcterms:created>
  <dcterms:modified xsi:type="dcterms:W3CDTF">2017-04-27T02:55:00Z</dcterms:modified>
</cp:coreProperties>
</file>