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96" w:rsidRDefault="00200096" w:rsidP="0020009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200096" w:rsidRDefault="00200096" w:rsidP="002000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79554C" w:rsidRDefault="00200096" w:rsidP="007955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ИХ ЗАМЕСТИТЕЛЕЙ, ГЛАВНЫХ БУХГАЛТЕРОВ </w:t>
      </w:r>
      <w:r w:rsidR="0079554C">
        <w:rPr>
          <w:rFonts w:eastAsiaTheme="minorHAnsi"/>
          <w:b/>
          <w:bCs/>
          <w:sz w:val="28"/>
          <w:szCs w:val="28"/>
          <w:lang w:eastAsia="en-US"/>
        </w:rPr>
        <w:t xml:space="preserve">УЧРЕЖДЕНИЙ </w:t>
      </w:r>
    </w:p>
    <w:p w:rsidR="00200096" w:rsidRDefault="00200096" w:rsidP="002000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 2017 ГОД</w:t>
      </w: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025"/>
      </w:tblGrid>
      <w:tr w:rsidR="00200096" w:rsidTr="0079554C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Tr="0079554C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Андриенко Мира Юрьевна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133172,31</w:t>
            </w:r>
          </w:p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Филимоненко Олег Владимирович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139955,27</w:t>
            </w:r>
          </w:p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Смолякова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Надежда Олеговна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136686,29</w:t>
            </w:r>
          </w:p>
        </w:tc>
      </w:tr>
    </w:tbl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/>
    <w:p w:rsidR="00200096" w:rsidRDefault="00200096" w:rsidP="00200096"/>
    <w:p w:rsidR="0079554C" w:rsidRDefault="0079554C" w:rsidP="00200096"/>
    <w:p w:rsidR="0079554C" w:rsidRDefault="0079554C" w:rsidP="00200096"/>
    <w:p w:rsidR="00200096" w:rsidRDefault="00200096" w:rsidP="00200096"/>
    <w:tbl>
      <w:tblPr>
        <w:tblW w:w="2274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166"/>
        <w:gridCol w:w="6520"/>
        <w:gridCol w:w="6520"/>
      </w:tblGrid>
      <w:tr w:rsidR="00200096" w:rsidRPr="00FD5359" w:rsidTr="0079554C">
        <w:trPr>
          <w:gridAfter w:val="2"/>
          <w:wAfter w:w="13040" w:type="dxa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ГБУЗ «Камчатский краевой Центр медицинской профилактики»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Ахметов Руслан Рашидович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165 369,14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Блумс</w:t>
            </w:r>
            <w:proofErr w:type="spell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 Марис</w:t>
            </w:r>
            <w:proofErr w:type="gramEnd"/>
          </w:p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Эдвинович</w:t>
            </w:r>
            <w:proofErr w:type="spellEnd"/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наименование </w:t>
            </w:r>
            <w:proofErr w:type="gram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должности  заместителя</w:t>
            </w:r>
            <w:proofErr w:type="gram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Зам. Главного врача по </w:t>
            </w:r>
            <w:proofErr w:type="spell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организационн</w:t>
            </w:r>
            <w:proofErr w:type="spell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-методической работе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152  584,78</w:t>
            </w:r>
          </w:p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Курмаева</w:t>
            </w:r>
            <w:proofErr w:type="spell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Светлана Рашидовна</w:t>
            </w:r>
          </w:p>
        </w:tc>
        <w:tc>
          <w:tcPr>
            <w:tcW w:w="6520" w:type="dxa"/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520" w:type="dxa"/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наименование </w:t>
            </w:r>
            <w:proofErr w:type="gram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должности  заместителя</w:t>
            </w:r>
            <w:proofErr w:type="gram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Зам. Главного врача по экономическим вопросам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177 095,98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Карташова </w:t>
            </w:r>
          </w:p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Татьяна Леонидовна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RPr="00FD5359" w:rsidTr="0079554C">
        <w:trPr>
          <w:gridAfter w:val="2"/>
          <w:wAfter w:w="13040" w:type="dxa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главного бухгалтера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164 607,03</w:t>
            </w:r>
          </w:p>
        </w:tc>
      </w:tr>
    </w:tbl>
    <w:p w:rsidR="00200096" w:rsidRDefault="00200096" w:rsidP="00200096"/>
    <w:p w:rsidR="00200096" w:rsidRPr="00FD5359" w:rsidRDefault="00200096" w:rsidP="00200096"/>
    <w:p w:rsidR="00200096" w:rsidRDefault="00200096" w:rsidP="00200096"/>
    <w:p w:rsidR="00200096" w:rsidRDefault="00200096" w:rsidP="00200096"/>
    <w:p w:rsidR="00200096" w:rsidRDefault="00200096" w:rsidP="00200096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200096" w:rsidRPr="00FD5359" w:rsidTr="0079554C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Байкалов Игорь Андреевич 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179 131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Куликова Галина Федоровна 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   164 828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Криксин</w:t>
            </w:r>
            <w:proofErr w:type="spellEnd"/>
            <w:r w:rsidRPr="00FD5359">
              <w:rPr>
                <w:rFonts w:eastAsiaTheme="minorHAnsi"/>
                <w:sz w:val="28"/>
                <w:szCs w:val="28"/>
                <w:lang w:eastAsia="en-US"/>
              </w:rPr>
              <w:t xml:space="preserve"> Андрей Сергеевич 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RPr="00FD5359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главного бухгалтера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D5359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D5359">
              <w:rPr>
                <w:rFonts w:eastAsiaTheme="minorHAnsi"/>
                <w:sz w:val="28"/>
                <w:szCs w:val="28"/>
                <w:lang w:eastAsia="en-US"/>
              </w:rPr>
              <w:t>137 657</w:t>
            </w:r>
          </w:p>
        </w:tc>
      </w:tr>
    </w:tbl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0096" w:rsidRDefault="00200096" w:rsidP="002000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15" w:type="dxa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6366"/>
        <w:gridCol w:w="2191"/>
      </w:tblGrid>
      <w:tr w:rsidR="00200096" w:rsidRPr="00FD5359" w:rsidTr="0079554C">
        <w:trPr>
          <w:tblCellSpacing w:w="15" w:type="dxa"/>
        </w:trPr>
        <w:tc>
          <w:tcPr>
            <w:tcW w:w="9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</w:tr>
      <w:tr w:rsidR="00200096" w:rsidRPr="00FD5359" w:rsidTr="0079554C">
        <w:trPr>
          <w:tblCellSpacing w:w="15" w:type="dxa"/>
        </w:trPr>
        <w:tc>
          <w:tcPr>
            <w:tcW w:w="9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Default="00200096" w:rsidP="0079554C">
            <w:pPr>
              <w:jc w:val="center"/>
              <w:rPr>
                <w:b/>
              </w:rPr>
            </w:pPr>
          </w:p>
          <w:p w:rsidR="00200096" w:rsidRDefault="00200096" w:rsidP="0079554C">
            <w:pPr>
              <w:jc w:val="center"/>
              <w:rPr>
                <w:b/>
              </w:rPr>
            </w:pPr>
          </w:p>
          <w:p w:rsidR="00200096" w:rsidRPr="00FD5359" w:rsidRDefault="00200096" w:rsidP="0079554C">
            <w:pPr>
              <w:jc w:val="center"/>
              <w:rPr>
                <w:b/>
              </w:rPr>
            </w:pPr>
            <w:r w:rsidRPr="00FD5359">
              <w:rPr>
                <w:b/>
              </w:rPr>
              <w:t>ГБУЗ КК «Петропавловск-Камчатская городская больница № 1»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руководителя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proofErr w:type="spellStart"/>
            <w:r w:rsidRPr="00FD5359">
              <w:t>Мачидловский</w:t>
            </w:r>
            <w:proofErr w:type="spellEnd"/>
            <w:r w:rsidRPr="00FD5359">
              <w:t xml:space="preserve"> Сергей Владимирович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Главный врач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224060,44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заместителя руководителя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proofErr w:type="spellStart"/>
            <w:r w:rsidRPr="00FD5359">
              <w:t>Гальцева</w:t>
            </w:r>
            <w:proofErr w:type="spellEnd"/>
            <w:r w:rsidRPr="00FD5359">
              <w:t xml:space="preserve"> Вера Михайловна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 xml:space="preserve">Заместитель главного врача по </w:t>
            </w:r>
            <w:proofErr w:type="spellStart"/>
            <w:r w:rsidRPr="00FD5359">
              <w:t>КЭР</w:t>
            </w:r>
            <w:proofErr w:type="spellEnd"/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 xml:space="preserve">Рассчитываемая за календарный год среднемесячная заработная плата </w:t>
            </w:r>
            <w:r w:rsidRPr="00FD5359">
              <w:t>заместителя руководителя</w:t>
            </w:r>
            <w:r w:rsidRPr="00F31385">
              <w:t xml:space="preserve"> 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143137,97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заместителя руководителя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r w:rsidRPr="00FD5359">
              <w:t>Морозов Александр Дмитриевич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r w:rsidRPr="00FD5359">
              <w:t>Заместитель главного врача по поликлинической работе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  <w:r w:rsidRPr="00FD5359">
              <w:t>135365,94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заместителя руководителя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r w:rsidRPr="00FD5359">
              <w:t>Крылова Юлия Борисовна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r w:rsidRPr="00FD5359">
              <w:t>Заместитель главного врача по экономическим вопросам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 xml:space="preserve">Рассчитываемая за календарный год среднемесячная </w:t>
            </w:r>
            <w:r>
              <w:t xml:space="preserve">заработная плата </w:t>
            </w:r>
            <w:r w:rsidRPr="00FD5359">
              <w:t xml:space="preserve">заместителя руководителя </w:t>
            </w:r>
            <w:r w:rsidRPr="00F31385">
              <w:t>я 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  <w:r w:rsidRPr="00FD5359">
              <w:t>152271,11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заместителя руководителя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proofErr w:type="gramStart"/>
            <w:r w:rsidRPr="00FD5359">
              <w:t>Воробьева  Наталья</w:t>
            </w:r>
            <w:proofErr w:type="gramEnd"/>
            <w:r w:rsidRPr="00FD5359">
              <w:t xml:space="preserve"> Николаевна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jc w:val="center"/>
            </w:pPr>
            <w:r w:rsidRPr="00FD5359">
              <w:t>Заместитель главного врача по хозяйственным вопросам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 xml:space="preserve">Рассчитываемая за календарный год среднемесячная заработная плата </w:t>
            </w:r>
            <w:r w:rsidRPr="00FD5359">
              <w:t>заместителя руководителя</w:t>
            </w:r>
            <w:r w:rsidRPr="00F31385">
              <w:t xml:space="preserve"> 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  <w:r w:rsidRPr="00FD5359">
              <w:t>121828,76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 xml:space="preserve">Фамилия, имя, отчество главного бухгалтера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Кузнецова Ирина Владимировна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D5359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Главный бухгалтер</w:t>
            </w:r>
          </w:p>
        </w:tc>
      </w:tr>
      <w:tr w:rsidR="00200096" w:rsidRPr="00FD5359" w:rsidTr="0079554C">
        <w:trPr>
          <w:tblCellSpacing w:w="15" w:type="dxa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096" w:rsidRPr="00FD5359" w:rsidRDefault="00200096" w:rsidP="0079554C">
            <w:pPr>
              <w:spacing w:before="100" w:beforeAutospacing="1" w:after="100" w:afterAutospacing="1"/>
              <w:jc w:val="center"/>
            </w:pP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spacing w:before="100" w:beforeAutospacing="1" w:after="100" w:afterAutospacing="1"/>
            </w:pPr>
            <w:r w:rsidRPr="00F31385">
              <w:t>Рассчитываемая за календарный год среднемесячная заработная плата р</w:t>
            </w:r>
            <w:r w:rsidRPr="00FD5359">
              <w:t xml:space="preserve"> главного бухгалтера </w:t>
            </w:r>
            <w:r w:rsidRPr="00F31385">
              <w:t>(руб.)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0096" w:rsidRPr="00FD5359" w:rsidRDefault="00200096" w:rsidP="0079554C">
            <w:pPr>
              <w:jc w:val="center"/>
            </w:pPr>
            <w:r w:rsidRPr="00FD5359">
              <w:t>165106,44</w:t>
            </w:r>
          </w:p>
        </w:tc>
      </w:tr>
    </w:tbl>
    <w:p w:rsidR="00200096" w:rsidRDefault="00200096" w:rsidP="00200096"/>
    <w:p w:rsidR="00200096" w:rsidRDefault="00200096" w:rsidP="00200096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42"/>
        <w:gridCol w:w="17"/>
        <w:gridCol w:w="6943"/>
        <w:gridCol w:w="2129"/>
      </w:tblGrid>
      <w:tr w:rsidR="00200096" w:rsidRPr="00F31385" w:rsidTr="0079554C">
        <w:tc>
          <w:tcPr>
            <w:tcW w:w="10031" w:type="dxa"/>
            <w:gridSpan w:val="4"/>
          </w:tcPr>
          <w:p w:rsidR="00200096" w:rsidRPr="0079554C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«Камчатский краевой родильный дом»</w:t>
            </w:r>
          </w:p>
        </w:tc>
      </w:tr>
      <w:tr w:rsidR="00200096" w:rsidRPr="00F31385" w:rsidTr="0079554C">
        <w:tc>
          <w:tcPr>
            <w:tcW w:w="10031" w:type="dxa"/>
            <w:gridSpan w:val="4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Ванчикова Ольга Васильевна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руководителя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208 070,00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Горячева Наталья Викторовна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лечебной работе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200 673,42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Сивак</w:t>
            </w:r>
            <w:proofErr w:type="spellEnd"/>
            <w:r w:rsidRPr="00F31385">
              <w:rPr>
                <w:rFonts w:eastAsiaTheme="minorHAnsi"/>
                <w:sz w:val="28"/>
                <w:szCs w:val="28"/>
                <w:lang w:eastAsia="en-US"/>
              </w:rPr>
              <w:t xml:space="preserve"> Алексей Александрович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212 461,46</w:t>
            </w:r>
          </w:p>
        </w:tc>
      </w:tr>
      <w:tr w:rsidR="00200096" w:rsidRPr="00F31385" w:rsidTr="0079554C">
        <w:trPr>
          <w:trHeight w:val="435"/>
        </w:trPr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Журавель Юлия Александровна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137 343,73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Гончарова Марина Михайловна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административно-хозяйственным вопросам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82 508,46</w:t>
            </w:r>
          </w:p>
        </w:tc>
      </w:tr>
      <w:tr w:rsidR="00200096" w:rsidRPr="00F31385" w:rsidTr="0079554C">
        <w:trPr>
          <w:trHeight w:val="1044"/>
        </w:trPr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Егорова Татьяна Петровна</w:t>
            </w:r>
          </w:p>
        </w:tc>
      </w:tr>
      <w:tr w:rsidR="00200096" w:rsidRPr="00F31385" w:rsidTr="0079554C">
        <w:tc>
          <w:tcPr>
            <w:tcW w:w="942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60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RPr="00F31385" w:rsidTr="0079554C">
        <w:tc>
          <w:tcPr>
            <w:tcW w:w="959" w:type="dxa"/>
            <w:gridSpan w:val="2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плата </w:t>
            </w: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главного бухгалтера (руб.)</w:t>
            </w:r>
          </w:p>
        </w:tc>
        <w:tc>
          <w:tcPr>
            <w:tcW w:w="2129" w:type="dxa"/>
          </w:tcPr>
          <w:p w:rsidR="00200096" w:rsidRPr="00F31385" w:rsidRDefault="00200096" w:rsidP="00795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1385">
              <w:rPr>
                <w:rFonts w:eastAsiaTheme="minorHAnsi"/>
                <w:sz w:val="28"/>
                <w:szCs w:val="28"/>
                <w:lang w:eastAsia="en-US"/>
              </w:rPr>
              <w:t>150 627,10</w:t>
            </w:r>
          </w:p>
        </w:tc>
      </w:tr>
    </w:tbl>
    <w:p w:rsidR="00200096" w:rsidRDefault="00200096" w:rsidP="00200096"/>
    <w:p w:rsidR="00200096" w:rsidRPr="003E5420" w:rsidRDefault="00200096" w:rsidP="00200096"/>
    <w:p w:rsidR="00200096" w:rsidRDefault="00200096" w:rsidP="00200096"/>
    <w:p w:rsidR="00200096" w:rsidRDefault="00200096" w:rsidP="00200096"/>
    <w:tbl>
      <w:tblPr>
        <w:tblW w:w="101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87"/>
        <w:gridCol w:w="2340"/>
      </w:tblGrid>
      <w:tr w:rsidR="00200096" w:rsidRPr="00FE0DAC" w:rsidTr="0079554C"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FE0DAC" w:rsidRDefault="00200096" w:rsidP="0079554C">
            <w:pPr>
              <w:autoSpaceDE w:val="0"/>
              <w:autoSpaceDN w:val="0"/>
              <w:adjustRightInd w:val="0"/>
              <w:rPr>
                <w:sz w:val="36"/>
                <w:szCs w:val="36"/>
                <w:lang w:eastAsia="en-US"/>
              </w:rPr>
            </w:pPr>
            <w:r w:rsidRPr="00FE0DAC">
              <w:rPr>
                <w:sz w:val="36"/>
                <w:szCs w:val="36"/>
                <w:lang w:eastAsia="en-US"/>
              </w:rPr>
              <w:t xml:space="preserve">ГБУЗ КК </w:t>
            </w:r>
            <w:proofErr w:type="gramStart"/>
            <w:r w:rsidRPr="00FE0DAC">
              <w:rPr>
                <w:sz w:val="36"/>
                <w:szCs w:val="36"/>
                <w:lang w:eastAsia="en-US"/>
              </w:rPr>
              <w:t>П-К</w:t>
            </w:r>
            <w:proofErr w:type="gramEnd"/>
            <w:r w:rsidRPr="00FE0DAC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FE0DAC">
              <w:rPr>
                <w:sz w:val="36"/>
                <w:szCs w:val="36"/>
                <w:lang w:eastAsia="en-US"/>
              </w:rPr>
              <w:t>Г</w:t>
            </w:r>
            <w:r>
              <w:rPr>
                <w:sz w:val="36"/>
                <w:szCs w:val="36"/>
                <w:lang w:eastAsia="en-US"/>
              </w:rPr>
              <w:t>Д</w:t>
            </w:r>
            <w:r w:rsidRPr="00FE0DAC">
              <w:rPr>
                <w:sz w:val="36"/>
                <w:szCs w:val="36"/>
                <w:lang w:eastAsia="en-US"/>
              </w:rPr>
              <w:t>СП</w:t>
            </w:r>
            <w:proofErr w:type="spellEnd"/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Гончарова Елена Викторовна</w:t>
            </w:r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166619</w:t>
            </w:r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3E5420">
              <w:rPr>
                <w:sz w:val="28"/>
                <w:szCs w:val="28"/>
                <w:lang w:eastAsia="en-US"/>
              </w:rPr>
              <w:t>Войнова</w:t>
            </w:r>
            <w:proofErr w:type="spellEnd"/>
            <w:r w:rsidRPr="003E5420"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RPr="00FE0DAC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E5420">
              <w:rPr>
                <w:sz w:val="28"/>
                <w:szCs w:val="28"/>
                <w:lang w:eastAsia="en-US"/>
              </w:rPr>
              <w:t>79203</w:t>
            </w:r>
          </w:p>
        </w:tc>
      </w:tr>
    </w:tbl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p w:rsidR="00200096" w:rsidRDefault="00200096" w:rsidP="00200096">
      <w:pPr>
        <w:ind w:firstLine="708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200096" w:rsidRPr="003E5420" w:rsidTr="0079554C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«</w:t>
            </w:r>
            <w:proofErr w:type="spellStart"/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t>Олюторский</w:t>
            </w:r>
            <w:proofErr w:type="spellEnd"/>
            <w:r w:rsidRPr="0079554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противотуберкулезный диспансер»</w:t>
            </w: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Исполняющая обязанности главного врача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Горелова Наталья Михайловна</w:t>
            </w: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руководителя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149561,06</w:t>
            </w: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заместителя руководителя </w:t>
            </w: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Исполняющая обязанности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Капитонова Вера Васильевна</w:t>
            </w:r>
          </w:p>
        </w:tc>
      </w:tr>
      <w:tr w:rsidR="00200096" w:rsidRPr="003E5420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3E5420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5420">
              <w:rPr>
                <w:rFonts w:eastAsiaTheme="minorHAnsi"/>
                <w:sz w:val="28"/>
                <w:szCs w:val="28"/>
                <w:lang w:eastAsia="en-US"/>
              </w:rPr>
              <w:t>101553,87</w:t>
            </w:r>
          </w:p>
        </w:tc>
      </w:tr>
    </w:tbl>
    <w:p w:rsidR="00200096" w:rsidRDefault="00200096" w:rsidP="00200096">
      <w:pPr>
        <w:ind w:firstLine="708"/>
      </w:pPr>
    </w:p>
    <w:p w:rsidR="00200096" w:rsidRPr="00996CC7" w:rsidRDefault="00200096" w:rsidP="00200096"/>
    <w:p w:rsidR="00200096" w:rsidRDefault="00200096" w:rsidP="00200096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200096" w:rsidRPr="00996CC7" w:rsidTr="0079554C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647A4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w:anchor="Par70" w:history="1">
              <w:r w:rsidR="00200096" w:rsidRPr="0079554C">
                <w:rPr>
                  <w:rFonts w:eastAsiaTheme="minorHAnsi"/>
                  <w:b/>
                  <w:sz w:val="28"/>
                  <w:szCs w:val="28"/>
                  <w:lang w:eastAsia="en-US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Грекова Екатерина Андреевна</w:t>
            </w: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руководителя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137 385,64</w:t>
            </w: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Лапшичева</w:t>
            </w:r>
            <w:proofErr w:type="spellEnd"/>
            <w:r w:rsidRPr="00996CC7">
              <w:rPr>
                <w:rFonts w:eastAsiaTheme="minorHAnsi"/>
                <w:sz w:val="28"/>
                <w:szCs w:val="28"/>
                <w:lang w:eastAsia="en-US"/>
              </w:rPr>
              <w:t xml:space="preserve"> Ольга Григорьевна</w:t>
            </w: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200096" w:rsidRPr="00996CC7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96CC7">
              <w:rPr>
                <w:rFonts w:eastAsiaTheme="minorHAnsi"/>
                <w:sz w:val="28"/>
                <w:szCs w:val="28"/>
                <w:lang w:eastAsia="en-US"/>
              </w:rPr>
              <w:t>114 197,58</w:t>
            </w:r>
          </w:p>
        </w:tc>
      </w:tr>
    </w:tbl>
    <w:p w:rsidR="00200096" w:rsidRDefault="00200096" w:rsidP="00200096">
      <w:pPr>
        <w:ind w:firstLine="708"/>
      </w:pPr>
    </w:p>
    <w:p w:rsidR="00200096" w:rsidRPr="00996CC7" w:rsidRDefault="00200096" w:rsidP="00200096"/>
    <w:p w:rsidR="00200096" w:rsidRDefault="00200096" w:rsidP="0020009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878"/>
      </w:tblGrid>
      <w:tr w:rsidR="00200096" w:rsidTr="0079554C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79554C" w:rsidRDefault="00200096" w:rsidP="007955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554C">
              <w:rPr>
                <w:b/>
                <w:bCs/>
                <w:color w:val="000000"/>
                <w:sz w:val="28"/>
                <w:szCs w:val="28"/>
              </w:rPr>
              <w:t xml:space="preserve">ГБУЗ " Камчатский краевой противотуберкулезный диспансер   </w:t>
            </w:r>
          </w:p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rPr>
                <w:bCs/>
                <w:color w:val="000000"/>
                <w:sz w:val="28"/>
                <w:szCs w:val="28"/>
              </w:rPr>
            </w:pPr>
            <w:r w:rsidRPr="00996CC7">
              <w:rPr>
                <w:bCs/>
                <w:color w:val="000000"/>
                <w:sz w:val="28"/>
                <w:szCs w:val="28"/>
              </w:rPr>
              <w:t>Главный врач</w:t>
            </w:r>
          </w:p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Громов Андрей Валентинович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 xml:space="preserve">руководителя </w:t>
            </w:r>
            <w:r>
              <w:rPr>
                <w:sz w:val="28"/>
                <w:szCs w:val="28"/>
                <w:lang w:eastAsia="en-US"/>
              </w:rPr>
              <w:t>(ру</w:t>
            </w:r>
            <w:r w:rsidRPr="00996CC7">
              <w:rPr>
                <w:sz w:val="28"/>
                <w:szCs w:val="28"/>
                <w:lang w:eastAsia="en-US"/>
              </w:rPr>
              <w:t>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241610,31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996CC7">
              <w:rPr>
                <w:sz w:val="28"/>
                <w:szCs w:val="28"/>
                <w:lang w:eastAsia="en-US"/>
              </w:rPr>
              <w:t>Маркидонова</w:t>
            </w:r>
            <w:proofErr w:type="spellEnd"/>
            <w:r w:rsidRPr="00996CC7">
              <w:rPr>
                <w:sz w:val="28"/>
                <w:szCs w:val="28"/>
                <w:lang w:eastAsia="en-US"/>
              </w:rPr>
              <w:t xml:space="preserve"> Валентина Михайловна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>заместителя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192338,31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996CC7">
              <w:rPr>
                <w:sz w:val="28"/>
                <w:szCs w:val="28"/>
                <w:lang w:eastAsia="en-US"/>
              </w:rPr>
              <w:t>Душекова</w:t>
            </w:r>
            <w:proofErr w:type="spellEnd"/>
            <w:r w:rsidRPr="00996CC7">
              <w:rPr>
                <w:sz w:val="28"/>
                <w:szCs w:val="28"/>
                <w:lang w:eastAsia="en-US"/>
              </w:rPr>
              <w:t xml:space="preserve"> Надежда Яковлевна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96CC7">
              <w:rPr>
                <w:sz w:val="28"/>
                <w:szCs w:val="28"/>
                <w:lang w:eastAsia="en-US"/>
              </w:rPr>
              <w:t xml:space="preserve"> главного бухгалтера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192192,53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 xml:space="preserve">Заместитель главного врача по медицинской части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Нагибина Людмила Анатольевна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181577,84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Заместитель главного врача по клинико-экспертной работе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Корчагина Лилия Николаевна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176219,08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 xml:space="preserve">Заместитель главного врача по организационно-методической работе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Комкова Марина Алексеевна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150637,37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Маринов Юрий Борисович</w:t>
            </w:r>
          </w:p>
        </w:tc>
      </w:tr>
      <w:tr w:rsidR="00200096" w:rsidTr="007955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3E5420">
              <w:rPr>
                <w:sz w:val="28"/>
                <w:szCs w:val="28"/>
                <w:lang w:eastAsia="en-US"/>
              </w:rPr>
              <w:t xml:space="preserve"> </w:t>
            </w:r>
            <w:r w:rsidRPr="00996CC7">
              <w:rPr>
                <w:sz w:val="28"/>
                <w:szCs w:val="28"/>
                <w:lang w:eastAsia="en-US"/>
              </w:rPr>
              <w:t>заместителя руководителя (руб.)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96" w:rsidRPr="00996CC7" w:rsidRDefault="00200096" w:rsidP="007955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96CC7">
              <w:rPr>
                <w:sz w:val="28"/>
                <w:szCs w:val="28"/>
                <w:lang w:eastAsia="en-US"/>
              </w:rPr>
              <w:t>122164,32</w:t>
            </w:r>
          </w:p>
        </w:tc>
      </w:tr>
    </w:tbl>
    <w:p w:rsidR="00200096" w:rsidRDefault="00200096" w:rsidP="00200096"/>
    <w:p w:rsidR="00200096" w:rsidRPr="00996CC7" w:rsidRDefault="00200096" w:rsidP="00200096"/>
    <w:p w:rsidR="00200096" w:rsidRDefault="00200096" w:rsidP="00200096"/>
    <w:p w:rsidR="00200096" w:rsidRDefault="00200096" w:rsidP="00200096">
      <w:pPr>
        <w:pStyle w:val="10"/>
        <w:keepNext/>
        <w:keepLines/>
        <w:shd w:val="clear" w:color="auto" w:fill="auto"/>
        <w:tabs>
          <w:tab w:val="left" w:leader="underscore" w:pos="7252"/>
        </w:tabs>
        <w:spacing w:after="238"/>
        <w:ind w:left="20" w:firstLine="0"/>
        <w:jc w:val="center"/>
      </w:pPr>
      <w:r>
        <w:t>_________________________________________________________________________</w:t>
      </w:r>
    </w:p>
    <w:tbl>
      <w:tblPr>
        <w:tblW w:w="98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046"/>
        <w:gridCol w:w="1984"/>
      </w:tblGrid>
      <w:tr w:rsidR="00200096" w:rsidRPr="0065032C" w:rsidTr="0079554C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96" w:rsidRPr="0079554C" w:rsidRDefault="00200096" w:rsidP="0079554C">
            <w:pPr>
              <w:pStyle w:val="10"/>
              <w:keepNext/>
              <w:keepLines/>
              <w:shd w:val="clear" w:color="auto" w:fill="auto"/>
              <w:tabs>
                <w:tab w:val="left" w:leader="underscore" w:pos="7252"/>
              </w:tabs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79554C">
              <w:rPr>
                <w:b/>
                <w:bCs/>
                <w:color w:val="000000"/>
                <w:lang w:eastAsia="ru-RU"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200096" w:rsidRPr="0065032C" w:rsidTr="0079554C"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tcBorders>
              <w:top w:val="single" w:sz="4" w:space="0" w:color="auto"/>
            </w:tcBorders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Давудова Ирина Васильевна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Главный врач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 w:eastAsia="ru-RU"/>
              </w:rPr>
              <w:t xml:space="preserve"> руководителя (руб.)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219 618,59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proofErr w:type="spellStart"/>
            <w:r w:rsidRPr="00B40BB1">
              <w:rPr>
                <w:sz w:val="28"/>
                <w:szCs w:val="28"/>
              </w:rPr>
              <w:t>Безлобенко</w:t>
            </w:r>
            <w:proofErr w:type="spellEnd"/>
            <w:r w:rsidRPr="00B40BB1">
              <w:rPr>
                <w:sz w:val="28"/>
                <w:szCs w:val="28"/>
              </w:rPr>
              <w:t xml:space="preserve"> Галина Анатольевна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26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 w:eastAsia="ru-RU"/>
              </w:rPr>
              <w:t xml:space="preserve"> заместителя руководителя (руб.)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146 485,92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t>Вишневская Елена Юрьевна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 w:eastAsia="ru-RU"/>
              </w:rPr>
              <w:t xml:space="preserve"> заместителя руководителя (руб.)</w:t>
            </w:r>
          </w:p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lastRenderedPageBreak/>
              <w:t>132 821,63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t>Пикалов Денис Владимирович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t xml:space="preserve">Заместитель главного врача в </w:t>
            </w:r>
            <w:proofErr w:type="gramStart"/>
            <w:r w:rsidRPr="00B40BB1">
              <w:rPr>
                <w:color w:val="000000"/>
                <w:sz w:val="28"/>
                <w:szCs w:val="28"/>
                <w:lang w:eastAsia="ru-RU"/>
              </w:rPr>
              <w:t>сфере  информационных</w:t>
            </w:r>
            <w:proofErr w:type="gramEnd"/>
            <w:r w:rsidRPr="00B40BB1">
              <w:rPr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 w:eastAsia="ru-RU"/>
              </w:rPr>
              <w:t xml:space="preserve"> заместителя руководителя (руб.)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0BB1">
              <w:rPr>
                <w:color w:val="000000"/>
                <w:sz w:val="28"/>
                <w:szCs w:val="28"/>
                <w:lang w:eastAsia="ru-RU"/>
              </w:rPr>
              <w:t>85 201 43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Евдокимова Светлана Александровна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Главный бухгалтер</w:t>
            </w:r>
          </w:p>
        </w:tc>
      </w:tr>
      <w:tr w:rsidR="00200096" w:rsidRPr="0065032C" w:rsidTr="0079554C">
        <w:tc>
          <w:tcPr>
            <w:tcW w:w="839" w:type="dxa"/>
            <w:shd w:val="clear" w:color="auto" w:fill="auto"/>
          </w:tcPr>
          <w:p w:rsidR="00200096" w:rsidRPr="00B40BB1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7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 w:eastAsia="ru-RU"/>
              </w:rPr>
              <w:t xml:space="preserve"> главного бухгалтера (руб.)</w:t>
            </w:r>
          </w:p>
        </w:tc>
        <w:tc>
          <w:tcPr>
            <w:tcW w:w="1984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145 462,83</w:t>
            </w:r>
          </w:p>
        </w:tc>
      </w:tr>
    </w:tbl>
    <w:p w:rsidR="00200096" w:rsidRPr="00AF5D32" w:rsidRDefault="00200096" w:rsidP="00200096"/>
    <w:p w:rsidR="00200096" w:rsidRDefault="00200096" w:rsidP="00200096"/>
    <w:p w:rsidR="00200096" w:rsidRPr="00E85917" w:rsidRDefault="00200096" w:rsidP="00200096"/>
    <w:p w:rsidR="00200096" w:rsidRDefault="00200096" w:rsidP="0020009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hideMark/>
          </w:tcPr>
          <w:p w:rsidR="00200096" w:rsidRDefault="00200096" w:rsidP="0079554C">
            <w:r w:rsidRPr="00B40BB1">
              <w:rPr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«Камчатск</w:t>
            </w:r>
            <w:r>
              <w:rPr>
                <w:b/>
                <w:bCs/>
                <w:color w:val="000000"/>
                <w:sz w:val="28"/>
                <w:szCs w:val="28"/>
              </w:rPr>
              <w:t>ая краевая детская инфекционная больница</w:t>
            </w:r>
            <w:r w:rsidRPr="00B40BB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200096" w:rsidRPr="00E85917" w:rsidRDefault="00200096" w:rsidP="0079554C">
            <w:r w:rsidRPr="00E85917">
              <w:t> 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r w:rsidRPr="00E85917">
              <w:rPr>
                <w:bCs/>
                <w:sz w:val="28"/>
                <w:szCs w:val="28"/>
              </w:rPr>
              <w:t>Дмитриева Татьяна Терентьевна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200096" w:rsidRPr="00B40BB1" w:rsidRDefault="00200096" w:rsidP="0079554C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Главный врач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E85917">
              <w:rPr>
                <w:sz w:val="28"/>
                <w:szCs w:val="28"/>
              </w:rPr>
              <w:t xml:space="preserve"> руководителя (руб.)</w:t>
            </w:r>
          </w:p>
        </w:tc>
        <w:tc>
          <w:tcPr>
            <w:tcW w:w="2410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196 916,38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Заместитель главного врача по медицинской части (назначена на должность с 13.11.2017 года)</w:t>
            </w:r>
          </w:p>
        </w:tc>
      </w:tr>
      <w:tr w:rsidR="00200096" w:rsidRPr="00E85917" w:rsidTr="0079554C">
        <w:trPr>
          <w:trHeight w:val="510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proofErr w:type="spellStart"/>
            <w:r w:rsidRPr="00E85917">
              <w:rPr>
                <w:bCs/>
                <w:sz w:val="28"/>
                <w:szCs w:val="28"/>
              </w:rPr>
              <w:t>Комбарова</w:t>
            </w:r>
            <w:proofErr w:type="spellEnd"/>
            <w:r w:rsidRPr="00E85917">
              <w:rPr>
                <w:bCs/>
                <w:sz w:val="28"/>
                <w:szCs w:val="28"/>
              </w:rPr>
              <w:t xml:space="preserve"> Ольга Викторовна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82 413,23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85917">
              <w:rPr>
                <w:bCs/>
                <w:sz w:val="28"/>
                <w:szCs w:val="28"/>
              </w:rPr>
              <w:t>Задорожняя</w:t>
            </w:r>
            <w:proofErr w:type="spellEnd"/>
            <w:r w:rsidRPr="00E8591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85917">
              <w:rPr>
                <w:bCs/>
                <w:sz w:val="28"/>
                <w:szCs w:val="28"/>
              </w:rPr>
              <w:t>Елена</w:t>
            </w:r>
            <w:proofErr w:type="gramEnd"/>
            <w:r w:rsidRPr="00E85917">
              <w:rPr>
                <w:bCs/>
                <w:sz w:val="28"/>
                <w:szCs w:val="28"/>
              </w:rPr>
              <w:t xml:space="preserve"> Евгеньевна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Заместитель главного врача по экономическим вопросам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166 333,34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200096" w:rsidRPr="00B40BB1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r w:rsidRPr="00E85917">
              <w:rPr>
                <w:bCs/>
                <w:sz w:val="28"/>
                <w:szCs w:val="28"/>
              </w:rPr>
              <w:t>Александрова Ольга Валерьевна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00096" w:rsidRPr="00B40BB1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Главный бухгалтер</w:t>
            </w:r>
          </w:p>
        </w:tc>
      </w:tr>
      <w:tr w:rsidR="00200096" w:rsidRPr="00E85917" w:rsidTr="0079554C">
        <w:trPr>
          <w:trHeight w:val="255"/>
        </w:trPr>
        <w:tc>
          <w:tcPr>
            <w:tcW w:w="817" w:type="dxa"/>
          </w:tcPr>
          <w:p w:rsidR="00200096" w:rsidRPr="00B40BB1" w:rsidRDefault="00200096" w:rsidP="007955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10" w:type="dxa"/>
            <w:hideMark/>
          </w:tcPr>
          <w:p w:rsidR="00200096" w:rsidRPr="00E85917" w:rsidRDefault="00200096" w:rsidP="0079554C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168 795,46</w:t>
            </w:r>
          </w:p>
        </w:tc>
      </w:tr>
    </w:tbl>
    <w:p w:rsidR="00200096" w:rsidRDefault="00200096" w:rsidP="00200096"/>
    <w:tbl>
      <w:tblPr>
        <w:tblpPr w:leftFromText="180" w:rightFromText="180" w:vertAnchor="text" w:horzAnchor="margin" w:tblpY="222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7"/>
        <w:gridCol w:w="2888"/>
        <w:gridCol w:w="81"/>
      </w:tblGrid>
      <w:tr w:rsidR="00200096" w:rsidRPr="008D75D5" w:rsidTr="0079554C">
        <w:trPr>
          <w:trHeight w:hRule="exact" w:val="525"/>
        </w:trPr>
        <w:tc>
          <w:tcPr>
            <w:tcW w:w="10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096" w:rsidRDefault="00200096" w:rsidP="0079554C">
            <w:pPr>
              <w:pStyle w:val="4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8D75D5">
              <w:rPr>
                <w:b/>
              </w:rPr>
              <w:t>Г</w:t>
            </w:r>
            <w:r>
              <w:rPr>
                <w:b/>
              </w:rPr>
              <w:t>осударственное бюджетное учреждение здравоохранения</w:t>
            </w:r>
          </w:p>
          <w:p w:rsidR="00200096" w:rsidRPr="008D75D5" w:rsidRDefault="00200096" w:rsidP="0079554C">
            <w:pPr>
              <w:pStyle w:val="4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8D75D5">
              <w:rPr>
                <w:b/>
              </w:rPr>
              <w:t xml:space="preserve"> «Камчатский краевой кожно-венерологический диспансер»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737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260" w:lineRule="exact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Захаров Юрий Фёдорович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972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ind w:left="80"/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 xml:space="preserve">Главный врач 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73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096" w:rsidRPr="00586A18" w:rsidRDefault="00200096" w:rsidP="0079554C">
            <w:pPr>
              <w:pStyle w:val="4"/>
              <w:shd w:val="clear" w:color="auto" w:fill="auto"/>
              <w:ind w:left="80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201 999,97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639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260" w:lineRule="exact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Баева Тамара Ивановна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704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096" w:rsidRPr="00586A18" w:rsidRDefault="00200096" w:rsidP="0079554C">
            <w:pPr>
              <w:pStyle w:val="4"/>
              <w:shd w:val="clear" w:color="auto" w:fill="auto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692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326" w:lineRule="exact"/>
              <w:ind w:left="80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181 073,14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847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326" w:lineRule="exact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Ильяшенко София Михайловна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83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326" w:lineRule="exact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671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326" w:lineRule="exact"/>
              <w:ind w:left="80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156 178,33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543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spacing w:line="260" w:lineRule="exact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proofErr w:type="spellStart"/>
            <w:r w:rsidRPr="00586A18">
              <w:rPr>
                <w:sz w:val="28"/>
                <w:szCs w:val="28"/>
              </w:rPr>
              <w:t>Боровская</w:t>
            </w:r>
            <w:proofErr w:type="spellEnd"/>
            <w:r w:rsidRPr="00586A18">
              <w:rPr>
                <w:sz w:val="28"/>
                <w:szCs w:val="28"/>
              </w:rPr>
              <w:t xml:space="preserve"> Вера Петровна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832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pStyle w:val="4"/>
              <w:shd w:val="clear" w:color="auto" w:fill="auto"/>
              <w:ind w:left="80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Главный бухгалтер</w:t>
            </w:r>
          </w:p>
        </w:tc>
      </w:tr>
      <w:tr w:rsidR="00200096" w:rsidRPr="00586A18" w:rsidTr="0079554C">
        <w:trPr>
          <w:gridAfter w:val="1"/>
          <w:wAfter w:w="81" w:type="dxa"/>
          <w:trHeight w:hRule="exact" w:val="692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096" w:rsidRDefault="00200096" w:rsidP="0079554C">
            <w:pPr>
              <w:pStyle w:val="4"/>
              <w:shd w:val="clear" w:color="auto" w:fill="auto"/>
              <w:spacing w:line="317" w:lineRule="exact"/>
              <w:ind w:left="80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  <w:p w:rsidR="00200096" w:rsidRDefault="00200096" w:rsidP="0079554C">
            <w:pPr>
              <w:pStyle w:val="4"/>
              <w:shd w:val="clear" w:color="auto" w:fill="auto"/>
              <w:spacing w:line="317" w:lineRule="exact"/>
              <w:ind w:left="80"/>
              <w:rPr>
                <w:sz w:val="28"/>
                <w:szCs w:val="28"/>
              </w:rPr>
            </w:pPr>
          </w:p>
          <w:p w:rsidR="00200096" w:rsidRDefault="00200096" w:rsidP="0079554C">
            <w:pPr>
              <w:pStyle w:val="4"/>
              <w:shd w:val="clear" w:color="auto" w:fill="auto"/>
              <w:spacing w:line="317" w:lineRule="exact"/>
              <w:ind w:left="80"/>
              <w:rPr>
                <w:sz w:val="28"/>
                <w:szCs w:val="28"/>
              </w:rPr>
            </w:pPr>
          </w:p>
          <w:p w:rsidR="00200096" w:rsidRPr="00586A18" w:rsidRDefault="00200096" w:rsidP="0079554C">
            <w:pPr>
              <w:pStyle w:val="4"/>
              <w:shd w:val="clear" w:color="auto" w:fill="auto"/>
              <w:spacing w:line="317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096" w:rsidRPr="00586A18" w:rsidRDefault="00200096" w:rsidP="0079554C">
            <w:pPr>
              <w:jc w:val="center"/>
              <w:rPr>
                <w:sz w:val="28"/>
                <w:szCs w:val="28"/>
              </w:rPr>
            </w:pPr>
            <w:r w:rsidRPr="00586A18">
              <w:rPr>
                <w:sz w:val="28"/>
                <w:szCs w:val="28"/>
              </w:rPr>
              <w:t>155 571,79</w:t>
            </w:r>
          </w:p>
        </w:tc>
      </w:tr>
    </w:tbl>
    <w:p w:rsidR="00200096" w:rsidRDefault="00200096" w:rsidP="00200096"/>
    <w:p w:rsidR="00200096" w:rsidRDefault="00200096" w:rsidP="00200096"/>
    <w:p w:rsidR="00200096" w:rsidRDefault="00200096" w:rsidP="00200096"/>
    <w:tbl>
      <w:tblPr>
        <w:tblW w:w="100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046"/>
        <w:gridCol w:w="2155"/>
      </w:tblGrid>
      <w:tr w:rsidR="00200096" w:rsidRPr="0066717F" w:rsidTr="00200096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96" w:rsidRPr="00B45902" w:rsidRDefault="00200096" w:rsidP="0079554C">
            <w:pPr>
              <w:pStyle w:val="10"/>
              <w:keepNext/>
              <w:keepLines/>
              <w:shd w:val="clear" w:color="auto" w:fill="auto"/>
              <w:tabs>
                <w:tab w:val="left" w:leader="underscore" w:pos="7252"/>
              </w:tabs>
              <w:ind w:firstLine="0"/>
              <w:jc w:val="center"/>
              <w:rPr>
                <w:bCs/>
                <w:color w:val="000000"/>
              </w:rPr>
            </w:pPr>
            <w:r w:rsidRPr="00B45902">
              <w:rPr>
                <w:bCs/>
                <w:color w:val="000000"/>
                <w:lang w:eastAsia="ru-RU"/>
              </w:rPr>
              <w:lastRenderedPageBreak/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200096" w:rsidRPr="0066717F" w:rsidTr="00200096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96" w:rsidRPr="00B45902" w:rsidRDefault="00200096" w:rsidP="0079554C">
            <w:pPr>
              <w:pStyle w:val="10"/>
              <w:keepNext/>
              <w:keepLines/>
              <w:shd w:val="clear" w:color="auto" w:fill="auto"/>
              <w:tabs>
                <w:tab w:val="left" w:leader="underscore" w:pos="7252"/>
              </w:tabs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200096" w:rsidRPr="0065032C" w:rsidTr="00200096"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tcBorders>
              <w:top w:val="single" w:sz="4" w:space="0" w:color="auto"/>
            </w:tcBorders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proofErr w:type="spellStart"/>
            <w:r w:rsidRPr="00B45902">
              <w:rPr>
                <w:sz w:val="28"/>
                <w:szCs w:val="28"/>
              </w:rPr>
              <w:t>Зиганшин</w:t>
            </w:r>
            <w:proofErr w:type="spellEnd"/>
            <w:r w:rsidRPr="00B45902">
              <w:rPr>
                <w:sz w:val="28"/>
                <w:szCs w:val="28"/>
              </w:rPr>
              <w:t xml:space="preserve"> </w:t>
            </w:r>
            <w:proofErr w:type="spellStart"/>
            <w:r w:rsidRPr="00B45902">
              <w:rPr>
                <w:sz w:val="28"/>
                <w:szCs w:val="28"/>
              </w:rPr>
              <w:t>Ирек</w:t>
            </w:r>
            <w:proofErr w:type="spellEnd"/>
            <w:r w:rsidRPr="00B45902">
              <w:rPr>
                <w:sz w:val="28"/>
                <w:szCs w:val="28"/>
              </w:rPr>
              <w:t xml:space="preserve"> </w:t>
            </w:r>
            <w:proofErr w:type="spellStart"/>
            <w:r w:rsidRPr="00B45902">
              <w:rPr>
                <w:sz w:val="28"/>
                <w:szCs w:val="28"/>
              </w:rPr>
              <w:t>Аскарович</w:t>
            </w:r>
            <w:proofErr w:type="spellEnd"/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Начальник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B40BB1">
              <w:rPr>
                <w:rFonts w:eastAsia="Calibri"/>
                <w:sz w:val="28"/>
                <w:szCs w:val="28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217 608,91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Крутикова Юлия Александровна</w:t>
            </w:r>
          </w:p>
        </w:tc>
      </w:tr>
      <w:tr w:rsidR="00200096" w:rsidRPr="007C68C2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Заместитель начальника по экспертной работе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326" w:lineRule="exact"/>
              <w:rPr>
                <w:color w:val="000000"/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191 280,68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45902">
              <w:rPr>
                <w:color w:val="000000"/>
                <w:sz w:val="28"/>
                <w:szCs w:val="28"/>
                <w:lang w:eastAsia="ru-RU"/>
              </w:rPr>
              <w:t>Речкунова</w:t>
            </w:r>
            <w:proofErr w:type="spellEnd"/>
            <w:r w:rsidRPr="00B45902">
              <w:rPr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Заместитель начальника по экономическим вопросам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175 110,78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Попов Евгений Анатольевич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B45902">
              <w:rPr>
                <w:color w:val="000000"/>
                <w:sz w:val="28"/>
                <w:szCs w:val="28"/>
                <w:lang w:eastAsia="ru-RU"/>
              </w:rPr>
              <w:t>начальника  по</w:t>
            </w:r>
            <w:proofErr w:type="gramEnd"/>
            <w:r w:rsidRPr="00B45902">
              <w:rPr>
                <w:color w:val="000000"/>
                <w:sz w:val="28"/>
                <w:szCs w:val="28"/>
                <w:lang w:eastAsia="ru-RU"/>
              </w:rPr>
              <w:t xml:space="preserve"> хозяйственным вопросам</w:t>
            </w:r>
          </w:p>
        </w:tc>
      </w:tr>
      <w:tr w:rsidR="00200096" w:rsidRPr="0066717F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129 001,39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5902">
              <w:rPr>
                <w:sz w:val="28"/>
                <w:szCs w:val="28"/>
              </w:rPr>
              <w:t>Дмышук</w:t>
            </w:r>
            <w:proofErr w:type="spellEnd"/>
            <w:r w:rsidRPr="00B45902">
              <w:rPr>
                <w:sz w:val="28"/>
                <w:szCs w:val="28"/>
              </w:rPr>
              <w:t xml:space="preserve">  Галина</w:t>
            </w:r>
            <w:proofErr w:type="gramEnd"/>
            <w:r w:rsidRPr="00B45902">
              <w:rPr>
                <w:sz w:val="28"/>
                <w:szCs w:val="28"/>
              </w:rPr>
              <w:t xml:space="preserve"> Васильевна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Pr="00B45902" w:rsidRDefault="00200096" w:rsidP="0079554C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</w:rPr>
            </w:pPr>
            <w:r w:rsidRPr="00B45902">
              <w:rPr>
                <w:color w:val="000000"/>
                <w:sz w:val="28"/>
                <w:szCs w:val="28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Главный бухгалтер</w:t>
            </w:r>
          </w:p>
        </w:tc>
      </w:tr>
      <w:tr w:rsidR="00200096" w:rsidRPr="0065032C" w:rsidTr="00200096">
        <w:tc>
          <w:tcPr>
            <w:tcW w:w="839" w:type="dxa"/>
            <w:shd w:val="clear" w:color="auto" w:fill="auto"/>
          </w:tcPr>
          <w:p w:rsidR="00200096" w:rsidRPr="00B45902" w:rsidRDefault="00200096" w:rsidP="0079554C">
            <w:pPr>
              <w:pStyle w:val="2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200096" w:rsidRDefault="00200096" w:rsidP="0079554C">
            <w:pPr>
              <w:pStyle w:val="4"/>
              <w:shd w:val="clear" w:color="auto" w:fill="auto"/>
              <w:spacing w:line="317" w:lineRule="exact"/>
              <w:ind w:left="80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  <w:p w:rsidR="00200096" w:rsidRPr="00B45902" w:rsidRDefault="00200096" w:rsidP="0079554C">
            <w:pPr>
              <w:pStyle w:val="2"/>
              <w:shd w:val="clear" w:color="auto" w:fill="auto"/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200096" w:rsidRPr="00B45902" w:rsidRDefault="00200096" w:rsidP="0079554C">
            <w:pPr>
              <w:jc w:val="center"/>
              <w:rPr>
                <w:sz w:val="28"/>
                <w:szCs w:val="28"/>
              </w:rPr>
            </w:pPr>
            <w:r w:rsidRPr="00B45902">
              <w:rPr>
                <w:sz w:val="28"/>
                <w:szCs w:val="28"/>
              </w:rPr>
              <w:t>176 729,96</w:t>
            </w:r>
          </w:p>
        </w:tc>
      </w:tr>
    </w:tbl>
    <w:p w:rsidR="00200096" w:rsidRDefault="00200096" w:rsidP="00200096"/>
    <w:p w:rsidR="00765B56" w:rsidRDefault="00765B56" w:rsidP="00200096"/>
    <w:p w:rsidR="00765B56" w:rsidRDefault="00765B56" w:rsidP="00200096"/>
    <w:p w:rsidR="00765B56" w:rsidRDefault="00765B56" w:rsidP="00200096"/>
    <w:p w:rsidR="00765B56" w:rsidRDefault="00765B56" w:rsidP="00200096"/>
    <w:p w:rsidR="00765B56" w:rsidRDefault="00765B56" w:rsidP="00200096"/>
    <w:p w:rsidR="00765B56" w:rsidRDefault="00765B56" w:rsidP="00200096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9B4B6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hideMark/>
          </w:tcPr>
          <w:p w:rsidR="00765B56" w:rsidRPr="00765B56" w:rsidRDefault="00765B56" w:rsidP="00765B56">
            <w:pPr>
              <w:rPr>
                <w:b/>
                <w:sz w:val="28"/>
                <w:szCs w:val="28"/>
              </w:rPr>
            </w:pPr>
            <w:r w:rsidRPr="00765B56">
              <w:rPr>
                <w:b/>
                <w:sz w:val="28"/>
                <w:szCs w:val="28"/>
              </w:rPr>
              <w:t>ГБУЗ «Камчатский краевой онкологический диспансер»</w:t>
            </w:r>
          </w:p>
          <w:p w:rsidR="00765B56" w:rsidRPr="00E85917" w:rsidRDefault="00765B56" w:rsidP="009B4B64">
            <w:r w:rsidRPr="00E85917">
              <w:t> 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proofErr w:type="spellStart"/>
            <w:r w:rsidRPr="00765B56">
              <w:rPr>
                <w:bCs/>
                <w:sz w:val="28"/>
                <w:szCs w:val="28"/>
              </w:rPr>
              <w:t>Зиганшина</w:t>
            </w:r>
            <w:proofErr w:type="spellEnd"/>
            <w:r w:rsidRPr="00765B56">
              <w:rPr>
                <w:bCs/>
                <w:sz w:val="28"/>
                <w:szCs w:val="28"/>
              </w:rPr>
              <w:t xml:space="preserve"> Наталья Викторовна</w:t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</w:p>
        </w:tc>
      </w:tr>
      <w:tr w:rsidR="00765B56" w:rsidRPr="00B40BB1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65B56" w:rsidRPr="00B40BB1" w:rsidRDefault="00765B56" w:rsidP="009B4B64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765B56" w:rsidRPr="00B40BB1" w:rsidRDefault="00765B56" w:rsidP="009B4B64">
            <w:pPr>
              <w:jc w:val="center"/>
              <w:rPr>
                <w:sz w:val="28"/>
                <w:szCs w:val="28"/>
              </w:rPr>
            </w:pPr>
            <w:r w:rsidRPr="00B40BB1">
              <w:rPr>
                <w:sz w:val="28"/>
                <w:szCs w:val="28"/>
              </w:rPr>
              <w:t>Главный врач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E85917">
              <w:rPr>
                <w:sz w:val="28"/>
                <w:szCs w:val="28"/>
              </w:rPr>
              <w:t xml:space="preserve"> руководителя (руб.)</w:t>
            </w:r>
          </w:p>
        </w:tc>
        <w:tc>
          <w:tcPr>
            <w:tcW w:w="2410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270 658,00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9B4B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Заместитель главн</w:t>
            </w:r>
            <w:r>
              <w:rPr>
                <w:sz w:val="28"/>
                <w:szCs w:val="28"/>
              </w:rPr>
              <w:t xml:space="preserve">ого врача по медицинской части </w:t>
            </w:r>
          </w:p>
        </w:tc>
      </w:tr>
      <w:tr w:rsidR="00765B56" w:rsidRPr="00E85917" w:rsidTr="00765B56">
        <w:trPr>
          <w:trHeight w:val="510"/>
        </w:trPr>
        <w:tc>
          <w:tcPr>
            <w:tcW w:w="817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proofErr w:type="spellStart"/>
            <w:r w:rsidRPr="00765B56">
              <w:rPr>
                <w:bCs/>
                <w:sz w:val="28"/>
                <w:szCs w:val="28"/>
              </w:rPr>
              <w:t>Бухонина</w:t>
            </w:r>
            <w:proofErr w:type="spellEnd"/>
            <w:r w:rsidRPr="00765B56">
              <w:rPr>
                <w:bCs/>
                <w:sz w:val="28"/>
                <w:szCs w:val="28"/>
              </w:rPr>
              <w:t xml:space="preserve"> Ирина Викторовна</w:t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9B4B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174 046,80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9B4B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65B56" w:rsidRPr="00B40BB1" w:rsidRDefault="00765B56" w:rsidP="009B4B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proofErr w:type="spellStart"/>
            <w:r w:rsidRPr="00765B56">
              <w:rPr>
                <w:bCs/>
                <w:sz w:val="28"/>
                <w:szCs w:val="28"/>
              </w:rPr>
              <w:t>Кучуге</w:t>
            </w:r>
            <w:proofErr w:type="spellEnd"/>
            <w:r w:rsidRPr="00765B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5B56">
              <w:rPr>
                <w:bCs/>
                <w:sz w:val="28"/>
                <w:szCs w:val="28"/>
              </w:rPr>
              <w:t>Сайлана</w:t>
            </w:r>
            <w:proofErr w:type="spellEnd"/>
            <w:r w:rsidRPr="00765B56">
              <w:rPr>
                <w:bCs/>
                <w:sz w:val="28"/>
                <w:szCs w:val="28"/>
              </w:rPr>
              <w:t xml:space="preserve"> Сергеевна</w:t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  <w:r w:rsidRPr="00765B56">
              <w:rPr>
                <w:bCs/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  <w:r>
              <w:rPr>
                <w:color w:val="000000"/>
                <w:sz w:val="28"/>
                <w:szCs w:val="28"/>
                <w:lang w:val="ru"/>
              </w:rPr>
              <w:t>)</w:t>
            </w:r>
          </w:p>
        </w:tc>
        <w:tc>
          <w:tcPr>
            <w:tcW w:w="2410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r w:rsidRPr="00765B56">
              <w:rPr>
                <w:sz w:val="28"/>
                <w:szCs w:val="28"/>
              </w:rPr>
              <w:t>Заместитель гл.</w:t>
            </w:r>
            <w:r>
              <w:rPr>
                <w:sz w:val="28"/>
                <w:szCs w:val="28"/>
              </w:rPr>
              <w:t xml:space="preserve"> </w:t>
            </w:r>
            <w:r w:rsidRPr="00765B56">
              <w:rPr>
                <w:sz w:val="28"/>
                <w:szCs w:val="28"/>
              </w:rPr>
              <w:t>врача по организационно-методической работе</w:t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9B4B6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hideMark/>
          </w:tcPr>
          <w:p w:rsidR="00765B56" w:rsidRPr="00E85917" w:rsidRDefault="00765B56" w:rsidP="009B4B64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133 955,23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765B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Ива</w:t>
            </w:r>
            <w:r>
              <w:rPr>
                <w:sz w:val="28"/>
                <w:szCs w:val="28"/>
              </w:rPr>
              <w:t>шкова Татьяна Григорьевна</w:t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765B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  <w:r>
              <w:rPr>
                <w:color w:val="000000"/>
                <w:sz w:val="28"/>
                <w:szCs w:val="28"/>
                <w:lang w:val="ru"/>
              </w:rPr>
              <w:t>)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Заместитель гл.</w:t>
            </w:r>
            <w:r>
              <w:rPr>
                <w:sz w:val="28"/>
                <w:szCs w:val="28"/>
              </w:rPr>
              <w:t xml:space="preserve"> </w:t>
            </w:r>
            <w:r w:rsidRPr="00765B56">
              <w:rPr>
                <w:sz w:val="28"/>
                <w:szCs w:val="28"/>
              </w:rPr>
              <w:t xml:space="preserve">врача по </w:t>
            </w:r>
            <w:r>
              <w:rPr>
                <w:sz w:val="28"/>
                <w:szCs w:val="28"/>
              </w:rPr>
              <w:t>экономическим вопросам- начальник экономического отдела</w:t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65B56" w:rsidRPr="00B40BB1" w:rsidRDefault="00765B56" w:rsidP="00765B56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65B56" w:rsidRPr="00B40BB1" w:rsidRDefault="00765B56" w:rsidP="00765B56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175 604,65</w:t>
            </w:r>
          </w:p>
        </w:tc>
      </w:tr>
      <w:tr w:rsidR="00765B56" w:rsidRPr="00E85917" w:rsidTr="009B4B64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65B56" w:rsidRPr="00B40BB1" w:rsidRDefault="00765B56" w:rsidP="00765B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765B56" w:rsidRPr="00765B56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Карпов Евгений Сергеевич</w:t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765B56" w:rsidRPr="00E85917" w:rsidTr="009B4B64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  <w:r>
              <w:rPr>
                <w:color w:val="000000"/>
                <w:sz w:val="28"/>
                <w:szCs w:val="28"/>
                <w:lang w:val="ru"/>
              </w:rPr>
              <w:t>)</w:t>
            </w:r>
          </w:p>
        </w:tc>
        <w:tc>
          <w:tcPr>
            <w:tcW w:w="2410" w:type="dxa"/>
          </w:tcPr>
          <w:p w:rsidR="00765B56" w:rsidRPr="00765B56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Заместитель гл. врача по государственным закупкам - начальник отдела</w:t>
            </w:r>
            <w:r w:rsidR="001B125E">
              <w:rPr>
                <w:sz w:val="28"/>
                <w:szCs w:val="28"/>
              </w:rPr>
              <w:t xml:space="preserve"> </w:t>
            </w:r>
            <w:r w:rsidRPr="00765B56">
              <w:rPr>
                <w:sz w:val="28"/>
                <w:szCs w:val="28"/>
              </w:rPr>
              <w:t>государственных закупок</w:t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765B56" w:rsidRPr="00E85917" w:rsidTr="009B4B64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765B56" w:rsidRPr="00765B56" w:rsidRDefault="00765B56" w:rsidP="00765B56">
            <w:pPr>
              <w:rPr>
                <w:sz w:val="28"/>
                <w:szCs w:val="28"/>
              </w:rPr>
            </w:pPr>
            <w:r w:rsidRPr="00765B56">
              <w:rPr>
                <w:sz w:val="28"/>
                <w:szCs w:val="28"/>
              </w:rPr>
              <w:t>145 254,44</w:t>
            </w:r>
          </w:p>
        </w:tc>
      </w:tr>
      <w:tr w:rsidR="001B125E" w:rsidRPr="00E85917" w:rsidTr="009B4B64">
        <w:trPr>
          <w:trHeight w:val="255"/>
        </w:trPr>
        <w:tc>
          <w:tcPr>
            <w:tcW w:w="817" w:type="dxa"/>
          </w:tcPr>
          <w:p w:rsidR="001B125E" w:rsidRPr="00E85917" w:rsidRDefault="001B125E" w:rsidP="001B125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5E" w:rsidRPr="00B40BB1" w:rsidRDefault="001B125E" w:rsidP="001B1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1B125E" w:rsidRPr="00765B56" w:rsidRDefault="001B125E" w:rsidP="001B125E">
            <w:pPr>
              <w:rPr>
                <w:sz w:val="28"/>
                <w:szCs w:val="28"/>
              </w:rPr>
            </w:pPr>
            <w:proofErr w:type="spellStart"/>
            <w:r w:rsidRPr="00765B56">
              <w:rPr>
                <w:sz w:val="28"/>
                <w:szCs w:val="28"/>
              </w:rPr>
              <w:t>Бабай</w:t>
            </w:r>
            <w:proofErr w:type="spellEnd"/>
            <w:r w:rsidRPr="00765B56">
              <w:rPr>
                <w:sz w:val="28"/>
                <w:szCs w:val="28"/>
              </w:rPr>
              <w:t xml:space="preserve"> Альберт Владимирович</w:t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  <w:r w:rsidRPr="00765B56">
              <w:rPr>
                <w:sz w:val="28"/>
                <w:szCs w:val="28"/>
              </w:rPr>
              <w:tab/>
            </w:r>
          </w:p>
        </w:tc>
      </w:tr>
      <w:tr w:rsidR="001B125E" w:rsidRPr="00E85917" w:rsidTr="009B4B64">
        <w:trPr>
          <w:trHeight w:val="255"/>
        </w:trPr>
        <w:tc>
          <w:tcPr>
            <w:tcW w:w="817" w:type="dxa"/>
          </w:tcPr>
          <w:p w:rsidR="001B125E" w:rsidRPr="00E85917" w:rsidRDefault="001B125E" w:rsidP="001B125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5E" w:rsidRPr="00E85917" w:rsidRDefault="001B125E" w:rsidP="001B125E">
            <w:pPr>
              <w:rPr>
                <w:sz w:val="28"/>
                <w:szCs w:val="28"/>
              </w:rPr>
            </w:pPr>
            <w:r w:rsidRPr="00B40BB1">
              <w:rPr>
                <w:color w:val="000000"/>
                <w:sz w:val="28"/>
                <w:szCs w:val="28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  <w:r>
              <w:rPr>
                <w:color w:val="000000"/>
                <w:sz w:val="28"/>
                <w:szCs w:val="28"/>
                <w:lang w:val="ru"/>
              </w:rPr>
              <w:t>)</w:t>
            </w:r>
          </w:p>
        </w:tc>
        <w:tc>
          <w:tcPr>
            <w:tcW w:w="2410" w:type="dxa"/>
          </w:tcPr>
          <w:p w:rsidR="001B125E" w:rsidRPr="001B125E" w:rsidRDefault="001B125E" w:rsidP="001B125E">
            <w:pPr>
              <w:rPr>
                <w:sz w:val="28"/>
                <w:szCs w:val="28"/>
              </w:rPr>
            </w:pPr>
            <w:r w:rsidRPr="001B125E">
              <w:rPr>
                <w:sz w:val="28"/>
                <w:szCs w:val="28"/>
              </w:rPr>
              <w:t xml:space="preserve">Заместитель гл. врача по хозяйственным </w:t>
            </w:r>
            <w:r>
              <w:rPr>
                <w:sz w:val="28"/>
                <w:szCs w:val="28"/>
              </w:rPr>
              <w:t>вопросам - начальник отдела</w:t>
            </w:r>
            <w:r>
              <w:rPr>
                <w:sz w:val="28"/>
                <w:szCs w:val="28"/>
              </w:rPr>
              <w:tab/>
            </w:r>
          </w:p>
          <w:p w:rsidR="001B125E" w:rsidRPr="00765B56" w:rsidRDefault="001B125E" w:rsidP="001B125E">
            <w:pPr>
              <w:rPr>
                <w:sz w:val="28"/>
                <w:szCs w:val="28"/>
              </w:rPr>
            </w:pPr>
            <w:r w:rsidRPr="001B125E">
              <w:rPr>
                <w:sz w:val="28"/>
                <w:szCs w:val="28"/>
              </w:rPr>
              <w:t>хозяйственного обеспечения</w:t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  <w:r w:rsidRPr="001B125E">
              <w:rPr>
                <w:sz w:val="28"/>
                <w:szCs w:val="28"/>
              </w:rPr>
              <w:tab/>
            </w:r>
          </w:p>
        </w:tc>
      </w:tr>
      <w:tr w:rsidR="001B125E" w:rsidRPr="00E85917" w:rsidTr="009B4B64">
        <w:trPr>
          <w:trHeight w:val="255"/>
        </w:trPr>
        <w:tc>
          <w:tcPr>
            <w:tcW w:w="817" w:type="dxa"/>
          </w:tcPr>
          <w:p w:rsidR="001B125E" w:rsidRPr="00E85917" w:rsidRDefault="001B125E" w:rsidP="001B125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B125E" w:rsidRPr="00E85917" w:rsidRDefault="001B125E" w:rsidP="001B125E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1B125E" w:rsidRPr="00765B56" w:rsidRDefault="001B125E" w:rsidP="001B125E">
            <w:pPr>
              <w:rPr>
                <w:sz w:val="28"/>
                <w:szCs w:val="28"/>
              </w:rPr>
            </w:pPr>
            <w:r w:rsidRPr="001B125E">
              <w:rPr>
                <w:sz w:val="28"/>
                <w:szCs w:val="28"/>
              </w:rPr>
              <w:t>121 469,02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65B56" w:rsidRPr="00B40BB1" w:rsidRDefault="00765B56" w:rsidP="00765B56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 </w:t>
            </w:r>
            <w:r w:rsidR="001B125E" w:rsidRPr="001B125E">
              <w:rPr>
                <w:bCs/>
                <w:sz w:val="28"/>
                <w:szCs w:val="28"/>
              </w:rPr>
              <w:t>Горохова Марина Григорьевна</w:t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  <w:r w:rsidR="001B125E" w:rsidRPr="001B125E">
              <w:rPr>
                <w:bCs/>
                <w:sz w:val="28"/>
                <w:szCs w:val="28"/>
              </w:rPr>
              <w:tab/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65B56" w:rsidRPr="00B40BB1" w:rsidRDefault="00765B56" w:rsidP="00765B56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B40BB1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E85917">
              <w:rPr>
                <w:sz w:val="28"/>
                <w:szCs w:val="28"/>
              </w:rPr>
              <w:t>Главный бухгалтер</w:t>
            </w:r>
          </w:p>
        </w:tc>
      </w:tr>
      <w:tr w:rsidR="00765B56" w:rsidRPr="00E85917" w:rsidTr="00765B56">
        <w:trPr>
          <w:trHeight w:val="255"/>
        </w:trPr>
        <w:tc>
          <w:tcPr>
            <w:tcW w:w="817" w:type="dxa"/>
          </w:tcPr>
          <w:p w:rsidR="00765B56" w:rsidRPr="00B40BB1" w:rsidRDefault="00765B56" w:rsidP="00765B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765B56" w:rsidRPr="00E85917" w:rsidRDefault="00765B56" w:rsidP="00765B56">
            <w:pPr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10" w:type="dxa"/>
            <w:hideMark/>
          </w:tcPr>
          <w:p w:rsidR="00765B56" w:rsidRPr="00E85917" w:rsidRDefault="001B125E" w:rsidP="00765B56">
            <w:pPr>
              <w:rPr>
                <w:sz w:val="28"/>
                <w:szCs w:val="28"/>
              </w:rPr>
            </w:pPr>
            <w:r w:rsidRPr="001B125E">
              <w:rPr>
                <w:sz w:val="28"/>
                <w:szCs w:val="28"/>
              </w:rPr>
              <w:t>168 958,68</w:t>
            </w:r>
          </w:p>
        </w:tc>
      </w:tr>
    </w:tbl>
    <w:p w:rsidR="00E521F5" w:rsidRDefault="00E521F5"/>
    <w:p w:rsidR="001B125E" w:rsidRDefault="001B125E"/>
    <w:p w:rsidR="001B125E" w:rsidRDefault="001B125E"/>
    <w:p w:rsidR="001B125E" w:rsidRDefault="001B125E"/>
    <w:p w:rsidR="001B125E" w:rsidRDefault="001B125E"/>
    <w:p w:rsidR="001B125E" w:rsidRDefault="001B125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45"/>
        <w:gridCol w:w="74"/>
      </w:tblGrid>
      <w:tr w:rsidR="001B125E" w:rsidRPr="001B125E" w:rsidTr="009B4B64">
        <w:trPr>
          <w:gridAfter w:val="1"/>
          <w:wAfter w:w="74" w:type="dxa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Государственное бюджетное учреждение Камчатского края</w:t>
            </w:r>
          </w:p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b/>
                <w:sz w:val="28"/>
                <w:szCs w:val="28"/>
                <w:lang w:eastAsia="en-US"/>
              </w:rPr>
              <w:t>«Никольская районная больница»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 xml:space="preserve">Зинкина </w:t>
            </w:r>
          </w:p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 xml:space="preserve">Нелли </w:t>
            </w:r>
            <w:proofErr w:type="spellStart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202 891,66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Баркова</w:t>
            </w:r>
            <w:proofErr w:type="spellEnd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 xml:space="preserve"> Наталья Владимировна 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B125E" w:rsidRPr="001B125E" w:rsidTr="001B1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210 100,00</w:t>
            </w:r>
          </w:p>
        </w:tc>
      </w:tr>
    </w:tbl>
    <w:p w:rsidR="001B125E" w:rsidRDefault="001B125E"/>
    <w:p w:rsidR="001B125E" w:rsidRDefault="001B125E"/>
    <w:p w:rsidR="001B125E" w:rsidRPr="001B125E" w:rsidRDefault="001B125E" w:rsidP="001B125E"/>
    <w:p w:rsidR="001B125E" w:rsidRDefault="001B125E" w:rsidP="001B125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6533"/>
        <w:gridCol w:w="1824"/>
      </w:tblGrid>
      <w:tr w:rsidR="001B125E" w:rsidRPr="008B0BBD" w:rsidTr="009B4B64">
        <w:trPr>
          <w:trHeight w:hRule="exact" w:val="792"/>
          <w:jc w:val="center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25E" w:rsidRPr="001B125E" w:rsidRDefault="001B125E" w:rsidP="009B4B64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1B125E">
              <w:rPr>
                <w:b/>
                <w:color w:val="000000"/>
                <w:sz w:val="27"/>
                <w:szCs w:val="27"/>
              </w:rPr>
              <w:t>Государственное бюджетное учреждение здравоохранения Камчатского края «Мильковская районная больница»</w:t>
            </w:r>
          </w:p>
        </w:tc>
      </w:tr>
      <w:tr w:rsidR="001B125E" w:rsidRPr="008B0BBD" w:rsidTr="009B4B64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8B0BBD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8B0BBD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Фамилия, имя, отчество руководителя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Каркушевская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Лилия Ивановна</w:t>
            </w:r>
          </w:p>
        </w:tc>
      </w:tr>
      <w:tr w:rsidR="001B125E" w:rsidRPr="008B0BBD" w:rsidTr="009B4B64">
        <w:trPr>
          <w:trHeight w:hRule="exact" w:val="91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врач</w:t>
            </w:r>
          </w:p>
        </w:tc>
      </w:tr>
      <w:tr w:rsidR="001B125E" w:rsidRPr="008B0BBD" w:rsidTr="009B4B64">
        <w:trPr>
          <w:trHeight w:hRule="exact" w:val="89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B40BB1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194 603</w:t>
            </w:r>
          </w:p>
        </w:tc>
      </w:tr>
      <w:tr w:rsidR="001B125E" w:rsidRPr="008B0BBD" w:rsidTr="009B4B64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Фамилия, имя, отчество заместителя руководителя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Кириченко Татьяна Александровна</w:t>
            </w:r>
          </w:p>
        </w:tc>
      </w:tr>
      <w:tr w:rsidR="001B125E" w:rsidRPr="008B0BBD" w:rsidTr="009B4B64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главного врача по лечебной работе</w:t>
            </w:r>
          </w:p>
        </w:tc>
      </w:tr>
      <w:tr w:rsidR="001B125E" w:rsidRPr="008B0BBD" w:rsidTr="009B4B64">
        <w:trPr>
          <w:trHeight w:hRule="exact" w:val="9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200 776</w:t>
            </w:r>
          </w:p>
        </w:tc>
      </w:tr>
      <w:tr w:rsidR="001B125E" w:rsidRPr="008B0BBD" w:rsidTr="009B4B64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Фамилия, имя, отчество главного бухгалтера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Баланева</w:t>
            </w:r>
            <w:proofErr w:type="spellEnd"/>
          </w:p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Елена Валентиновна</w:t>
            </w:r>
          </w:p>
        </w:tc>
      </w:tr>
      <w:tr w:rsidR="001B125E" w:rsidRPr="008B0BBD" w:rsidTr="009B4B64">
        <w:trPr>
          <w:trHeight w:hRule="exact" w:val="104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8B0BBD">
              <w:rPr>
                <w:color w:val="000000"/>
                <w:sz w:val="27"/>
                <w:szCs w:val="27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Главный бухгалтер</w:t>
            </w:r>
          </w:p>
        </w:tc>
      </w:tr>
      <w:tr w:rsidR="001B125E" w:rsidRPr="008B0BBD" w:rsidTr="009B4B64">
        <w:trPr>
          <w:trHeight w:hRule="exact" w:val="70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25E" w:rsidRPr="00A563D1" w:rsidRDefault="001B125E" w:rsidP="009B4B64">
            <w:pPr>
              <w:spacing w:line="270" w:lineRule="exact"/>
              <w:rPr>
                <w:color w:val="000000"/>
                <w:sz w:val="27"/>
                <w:szCs w:val="27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25E" w:rsidRPr="008B0BBD" w:rsidRDefault="001B125E" w:rsidP="009B4B6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100 986</w:t>
            </w:r>
          </w:p>
        </w:tc>
      </w:tr>
    </w:tbl>
    <w:p w:rsidR="001B125E" w:rsidRDefault="001B125E" w:rsidP="001B125E"/>
    <w:p w:rsidR="001B125E" w:rsidRPr="001B125E" w:rsidRDefault="001B125E" w:rsidP="001B125E"/>
    <w:p w:rsidR="001B125E" w:rsidRDefault="001B125E" w:rsidP="001B125E"/>
    <w:tbl>
      <w:tblPr>
        <w:tblW w:w="101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87"/>
        <w:gridCol w:w="2340"/>
      </w:tblGrid>
      <w:tr w:rsidR="001B125E" w:rsidRPr="00FE0DAC" w:rsidTr="001B125E"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rPr>
                <w:sz w:val="36"/>
                <w:szCs w:val="36"/>
                <w:lang w:eastAsia="en-US"/>
              </w:rPr>
            </w:pPr>
            <w:r w:rsidRPr="00FE0DAC">
              <w:rPr>
                <w:sz w:val="36"/>
                <w:szCs w:val="36"/>
                <w:lang w:eastAsia="en-US"/>
              </w:rPr>
              <w:t xml:space="preserve">ГБУЗ КК </w:t>
            </w:r>
            <w:proofErr w:type="gramStart"/>
            <w:r w:rsidRPr="00FE0DAC">
              <w:rPr>
                <w:sz w:val="36"/>
                <w:szCs w:val="36"/>
                <w:lang w:eastAsia="en-US"/>
              </w:rPr>
              <w:t>П-К</w:t>
            </w:r>
            <w:proofErr w:type="gramEnd"/>
            <w:r w:rsidRPr="00FE0DAC">
              <w:rPr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FE0DAC">
              <w:rPr>
                <w:sz w:val="36"/>
                <w:szCs w:val="36"/>
                <w:lang w:eastAsia="en-US"/>
              </w:rPr>
              <w:t>ГСП</w:t>
            </w:r>
            <w:proofErr w:type="spellEnd"/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Киселева Анна Леонидовна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156680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D5277">
              <w:rPr>
                <w:sz w:val="28"/>
                <w:szCs w:val="28"/>
                <w:lang w:eastAsia="en-US"/>
              </w:rPr>
              <w:t>Анишко</w:t>
            </w:r>
            <w:proofErr w:type="spellEnd"/>
            <w:r w:rsidRPr="006D5277">
              <w:rPr>
                <w:sz w:val="28"/>
                <w:szCs w:val="28"/>
                <w:lang w:eastAsia="en-US"/>
              </w:rPr>
              <w:t xml:space="preserve"> Любовь Ивановна</w:t>
            </w:r>
          </w:p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D5277">
              <w:rPr>
                <w:sz w:val="28"/>
                <w:szCs w:val="28"/>
                <w:lang w:eastAsia="en-US"/>
              </w:rPr>
              <w:t>Юдкина</w:t>
            </w:r>
            <w:proofErr w:type="spellEnd"/>
            <w:r w:rsidRPr="006D5277">
              <w:rPr>
                <w:sz w:val="28"/>
                <w:szCs w:val="28"/>
                <w:lang w:eastAsia="en-US"/>
              </w:rPr>
              <w:t xml:space="preserve"> Марина Григорьевна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Главная медсестра</w:t>
            </w:r>
          </w:p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137204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6D5277">
              <w:rPr>
                <w:sz w:val="28"/>
                <w:szCs w:val="28"/>
                <w:lang w:eastAsia="en-US"/>
              </w:rPr>
              <w:t>Войнова</w:t>
            </w:r>
            <w:proofErr w:type="spellEnd"/>
            <w:r w:rsidRPr="006D5277">
              <w:rPr>
                <w:sz w:val="28"/>
                <w:szCs w:val="28"/>
                <w:lang w:eastAsia="en-US"/>
              </w:rPr>
              <w:t xml:space="preserve"> Ирина Николаевна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B125E" w:rsidRPr="006D5277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FE0DAC" w:rsidRDefault="001B125E" w:rsidP="009B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6D5277" w:rsidRDefault="001B125E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D5277">
              <w:rPr>
                <w:sz w:val="28"/>
                <w:szCs w:val="28"/>
                <w:lang w:eastAsia="en-US"/>
              </w:rPr>
              <w:t>137715</w:t>
            </w:r>
          </w:p>
        </w:tc>
      </w:tr>
    </w:tbl>
    <w:p w:rsidR="001B125E" w:rsidRDefault="001B125E" w:rsidP="001B125E"/>
    <w:p w:rsidR="001B125E" w:rsidRPr="001B125E" w:rsidRDefault="001B125E" w:rsidP="001B125E"/>
    <w:p w:rsidR="001B125E" w:rsidRDefault="001B125E" w:rsidP="001B125E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383"/>
      </w:tblGrid>
      <w:tr w:rsidR="001B125E" w:rsidTr="001B125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унитарное предприятие Камчатского края «</w:t>
            </w:r>
            <w:proofErr w:type="spellStart"/>
            <w:r w:rsidRPr="001B125E">
              <w:rPr>
                <w:rFonts w:eastAsiaTheme="minorHAnsi"/>
                <w:b/>
                <w:sz w:val="28"/>
                <w:szCs w:val="28"/>
                <w:lang w:eastAsia="en-US"/>
              </w:rPr>
              <w:t>Камчатфармация</w:t>
            </w:r>
            <w:proofErr w:type="spellEnd"/>
            <w:r w:rsidRPr="001B125E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Колганова Екатерина Борисовна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B40BB1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143894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Пляскина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лекарственному обеспечению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151 140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Белодед Татьяна Владимировна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Default="001B125E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143 329</w:t>
            </w:r>
          </w:p>
        </w:tc>
      </w:tr>
    </w:tbl>
    <w:p w:rsidR="001B125E" w:rsidRDefault="001B125E" w:rsidP="001B125E"/>
    <w:p w:rsidR="001B125E" w:rsidRDefault="001B125E" w:rsidP="001B125E"/>
    <w:p w:rsidR="001B125E" w:rsidRDefault="001B125E" w:rsidP="001B125E"/>
    <w:p w:rsidR="001B125E" w:rsidRDefault="001B125E" w:rsidP="001B125E"/>
    <w:p w:rsidR="001B125E" w:rsidRDefault="001B125E" w:rsidP="001B125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135"/>
        <w:gridCol w:w="2484"/>
      </w:tblGrid>
      <w:tr w:rsidR="001B125E" w:rsidRPr="001B125E" w:rsidTr="001B125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ГБУЗ КК </w:t>
            </w:r>
            <w:proofErr w:type="spellStart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ЕССМП</w:t>
            </w:r>
            <w:proofErr w:type="spellEnd"/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Кормильцева</w:t>
            </w:r>
            <w:proofErr w:type="spellEnd"/>
            <w:r w:rsidRPr="001B125E">
              <w:rPr>
                <w:rFonts w:eastAsiaTheme="minorHAnsi"/>
                <w:sz w:val="28"/>
                <w:szCs w:val="28"/>
                <w:lang w:eastAsia="en-US"/>
              </w:rPr>
              <w:t xml:space="preserve"> Ирина Валерьевна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152681,46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Захарова Елена Владимировна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E85917">
              <w:rPr>
                <w:sz w:val="28"/>
                <w:szCs w:val="28"/>
              </w:rPr>
              <w:t>(руб.)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121005,91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Упит Наталия Вячеславовна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</w:tr>
      <w:tr w:rsidR="001B125E" w:rsidRPr="001B125E" w:rsidTr="001B125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125E">
              <w:rPr>
                <w:rFonts w:eastAsiaTheme="minorHAnsi"/>
                <w:sz w:val="28"/>
                <w:szCs w:val="28"/>
                <w:lang w:eastAsia="en-US"/>
              </w:rPr>
              <w:t>142035,04</w:t>
            </w:r>
          </w:p>
          <w:p w:rsidR="001B125E" w:rsidRPr="001B125E" w:rsidRDefault="001B125E" w:rsidP="001B12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93075" w:rsidRDefault="00593075" w:rsidP="001B125E"/>
    <w:p w:rsidR="00593075" w:rsidRDefault="00593075" w:rsidP="00593075"/>
    <w:p w:rsidR="00593075" w:rsidRPr="00593075" w:rsidRDefault="00593075" w:rsidP="00593075">
      <w:pPr>
        <w:tabs>
          <w:tab w:val="left" w:pos="1425"/>
        </w:tabs>
      </w:pPr>
      <w:r>
        <w:tab/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958"/>
      </w:tblGrid>
      <w:tr w:rsidR="00593075" w:rsidTr="009B4B6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фонда, учреждения, предприятия: ГБУЗ КК «Петропавловск-Камчатская городская гериатрическая больница»</w:t>
            </w:r>
            <w:hyperlink w:anchor="Par70" w:history="1"/>
          </w:p>
        </w:tc>
      </w:tr>
      <w:tr w:rsidR="00593075" w:rsidRPr="00565F1E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Кортышко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Виктор Анатольевич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176767,63</w:t>
            </w:r>
          </w:p>
        </w:tc>
      </w:tr>
      <w:tr w:rsidR="00593075" w:rsidRPr="00565F1E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Названова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Татьяна Васильевна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188907,28</w:t>
            </w:r>
          </w:p>
        </w:tc>
      </w:tr>
      <w:tr w:rsidR="00593075" w:rsidRPr="00565F1E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Потехина Алиса Петровна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123880,85</w:t>
            </w:r>
          </w:p>
        </w:tc>
      </w:tr>
      <w:tr w:rsidR="00593075" w:rsidRPr="00565F1E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Полякова Оксана Анатольевна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243563,00</w:t>
            </w:r>
          </w:p>
        </w:tc>
      </w:tr>
    </w:tbl>
    <w:p w:rsidR="00593075" w:rsidRDefault="00593075" w:rsidP="00593075">
      <w:pPr>
        <w:tabs>
          <w:tab w:val="left" w:pos="1425"/>
        </w:tabs>
      </w:pPr>
    </w:p>
    <w:p w:rsidR="00593075" w:rsidRPr="00593075" w:rsidRDefault="00593075" w:rsidP="00593075"/>
    <w:p w:rsidR="00593075" w:rsidRDefault="00593075" w:rsidP="0059307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106"/>
        <w:gridCol w:w="2082"/>
      </w:tblGrid>
      <w:tr w:rsidR="00593075" w:rsidTr="009B4B64">
        <w:tc>
          <w:tcPr>
            <w:tcW w:w="9570" w:type="dxa"/>
            <w:gridSpan w:val="3"/>
          </w:tcPr>
          <w:p w:rsidR="00593075" w:rsidRPr="00593075" w:rsidRDefault="00593075" w:rsidP="009B4B64">
            <w:pPr>
              <w:jc w:val="both"/>
              <w:rPr>
                <w:b/>
                <w:sz w:val="28"/>
                <w:szCs w:val="28"/>
              </w:rPr>
            </w:pPr>
            <w:r w:rsidRPr="00593075">
              <w:rPr>
                <w:b/>
                <w:sz w:val="28"/>
                <w:szCs w:val="28"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Корявко Ольга Александровна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Главный врач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161 555,85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Кучина Наталья Николаевна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104 763,11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proofErr w:type="spellStart"/>
            <w:r w:rsidRPr="00593075">
              <w:rPr>
                <w:sz w:val="28"/>
                <w:szCs w:val="28"/>
              </w:rPr>
              <w:t>Михалкина</w:t>
            </w:r>
            <w:proofErr w:type="spellEnd"/>
            <w:r w:rsidRPr="00593075">
              <w:rPr>
                <w:sz w:val="28"/>
                <w:szCs w:val="28"/>
              </w:rPr>
              <w:t xml:space="preserve"> Светлана Сергеевна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Главный бухгалтер</w:t>
            </w:r>
          </w:p>
        </w:tc>
      </w:tr>
      <w:tr w:rsidR="00593075" w:rsidTr="009B4B64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81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111 300,00</w:t>
            </w:r>
          </w:p>
        </w:tc>
      </w:tr>
    </w:tbl>
    <w:p w:rsidR="00593075" w:rsidRDefault="00593075" w:rsidP="00593075">
      <w:pPr>
        <w:ind w:firstLine="708"/>
      </w:pPr>
    </w:p>
    <w:p w:rsidR="00593075" w:rsidRPr="00593075" w:rsidRDefault="00593075" w:rsidP="00593075"/>
    <w:p w:rsidR="00593075" w:rsidRDefault="00593075" w:rsidP="00593075"/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02"/>
        <w:gridCol w:w="2268"/>
      </w:tblGrid>
      <w:tr w:rsidR="00593075" w:rsidRPr="00593075" w:rsidTr="009B4B64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93075" w:rsidRPr="00593075" w:rsidTr="009B4B64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593075">
              <w:rPr>
                <w:rFonts w:eastAsiaTheme="minorHAnsi"/>
                <w:b/>
                <w:sz w:val="28"/>
                <w:lang w:eastAsia="en-US"/>
              </w:rPr>
              <w:t>ГБУЗ КК «Петропавловск-Камчатская городская поликлиника № 1»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</w:rPr>
              <w:t xml:space="preserve">Соколова </w:t>
            </w:r>
            <w:proofErr w:type="gramStart"/>
            <w:r w:rsidRPr="00593075">
              <w:rPr>
                <w:sz w:val="28"/>
                <w:szCs w:val="28"/>
              </w:rPr>
              <w:t>Людмила  Васильевна</w:t>
            </w:r>
            <w:proofErr w:type="gramEnd"/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179117,08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</w:rPr>
              <w:t xml:space="preserve">Кравченко </w:t>
            </w:r>
            <w:proofErr w:type="gramStart"/>
            <w:r w:rsidRPr="00593075">
              <w:rPr>
                <w:sz w:val="28"/>
                <w:szCs w:val="28"/>
              </w:rPr>
              <w:t>Людмила  Анатольевна</w:t>
            </w:r>
            <w:proofErr w:type="gramEnd"/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И.о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. главного врача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lang w:val="ru"/>
              </w:rPr>
              <w:t>.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144015,64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</w:rPr>
              <w:t xml:space="preserve">Кравченко </w:t>
            </w:r>
            <w:proofErr w:type="gramStart"/>
            <w:r w:rsidRPr="00593075">
              <w:rPr>
                <w:sz w:val="28"/>
                <w:szCs w:val="28"/>
              </w:rPr>
              <w:t>Людмила  Анатольевна</w:t>
            </w:r>
            <w:proofErr w:type="gramEnd"/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114260,44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sz w:val="28"/>
                <w:szCs w:val="28"/>
              </w:rPr>
              <w:t>Кривенцова</w:t>
            </w:r>
            <w:proofErr w:type="spellEnd"/>
            <w:r w:rsidRPr="00593075">
              <w:rPr>
                <w:sz w:val="28"/>
                <w:szCs w:val="28"/>
              </w:rPr>
              <w:t xml:space="preserve"> Елена Геннадьевна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sz w:val="28"/>
                <w:szCs w:val="28"/>
              </w:rPr>
              <w:t>И.о</w:t>
            </w:r>
            <w:proofErr w:type="spellEnd"/>
            <w:r w:rsidRPr="00593075">
              <w:rPr>
                <w:sz w:val="28"/>
                <w:szCs w:val="28"/>
              </w:rPr>
              <w:t>. заместителя главного врача по медицинской части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106076,67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 xml:space="preserve">Шмакова </w:t>
            </w:r>
            <w:proofErr w:type="gramStart"/>
            <w:r w:rsidRPr="00593075">
              <w:rPr>
                <w:sz w:val="28"/>
                <w:szCs w:val="28"/>
                <w:lang w:eastAsia="en-US"/>
              </w:rPr>
              <w:t>Ирина  Ивановна</w:t>
            </w:r>
            <w:proofErr w:type="gramEnd"/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139940,20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>Рудак Светлана Юрьевна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119071,55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>Помпа Ирина Александровна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sz w:val="28"/>
                <w:szCs w:val="28"/>
                <w:lang w:eastAsia="en-US"/>
              </w:rPr>
            </w:pPr>
            <w:r w:rsidRPr="00593075">
              <w:rPr>
                <w:sz w:val="28"/>
                <w:szCs w:val="28"/>
                <w:lang w:eastAsia="en-US"/>
              </w:rPr>
              <w:t xml:space="preserve">Заместитель главного врача по </w:t>
            </w:r>
            <w:r w:rsidRPr="00593075">
              <w:rPr>
                <w:sz w:val="28"/>
                <w:szCs w:val="28"/>
                <w:lang w:eastAsia="en-US"/>
              </w:rPr>
              <w:lastRenderedPageBreak/>
              <w:t>хозяйственным вопросам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96398,98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jc w:val="center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Бороненко Татьяна Ивановна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75" w:rsidRPr="00593075" w:rsidRDefault="00593075" w:rsidP="00593075">
            <w:pPr>
              <w:jc w:val="center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Главный бухгалтер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117049,86</w:t>
            </w:r>
          </w:p>
        </w:tc>
      </w:tr>
    </w:tbl>
    <w:p w:rsidR="00593075" w:rsidRDefault="00593075" w:rsidP="00593075">
      <w:pPr>
        <w:ind w:firstLine="708"/>
      </w:pPr>
    </w:p>
    <w:p w:rsidR="00593075" w:rsidRPr="00593075" w:rsidRDefault="00593075" w:rsidP="00593075"/>
    <w:p w:rsidR="00593075" w:rsidRPr="00593075" w:rsidRDefault="00593075" w:rsidP="0059307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106"/>
        <w:gridCol w:w="2082"/>
      </w:tblGrid>
      <w:tr w:rsidR="00593075" w:rsidRPr="00593075" w:rsidTr="00593075">
        <w:tc>
          <w:tcPr>
            <w:tcW w:w="9836" w:type="dxa"/>
            <w:gridSpan w:val="3"/>
          </w:tcPr>
          <w:p w:rsidR="00593075" w:rsidRPr="00593075" w:rsidRDefault="00593075" w:rsidP="009B4B64">
            <w:pPr>
              <w:jc w:val="both"/>
              <w:rPr>
                <w:b/>
                <w:sz w:val="28"/>
                <w:szCs w:val="28"/>
              </w:rPr>
            </w:pPr>
            <w:r w:rsidRPr="00593075">
              <w:rPr>
                <w:b/>
                <w:sz w:val="28"/>
                <w:szCs w:val="28"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  <w:r w:rsidRPr="00593075">
              <w:rPr>
                <w:b/>
                <w:sz w:val="28"/>
                <w:szCs w:val="28"/>
              </w:rPr>
              <w:tab/>
            </w:r>
            <w:r w:rsidRPr="00593075">
              <w:rPr>
                <w:b/>
                <w:sz w:val="28"/>
                <w:szCs w:val="28"/>
              </w:rPr>
              <w:tab/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Кремер Светлана Владимировна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Главный врач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187 320,42   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Шевченко Александра Николаевна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165 756,38   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proofErr w:type="spellStart"/>
            <w:r w:rsidRPr="00593075">
              <w:rPr>
                <w:sz w:val="28"/>
                <w:szCs w:val="28"/>
              </w:rPr>
              <w:t>Коровашкина</w:t>
            </w:r>
            <w:proofErr w:type="spellEnd"/>
            <w:r w:rsidRPr="00593075"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Заместитель главного врача по медицинской части 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140 212,44   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Лукашкина Антонина Петровна (увольнение 03.07.2017 г.)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593075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82" w:type="dxa"/>
          </w:tcPr>
          <w:p w:rsidR="00593075" w:rsidRPr="00593075" w:rsidRDefault="00593075" w:rsidP="00593075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150 193,51   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Васильева Елизавета Евгеньевна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>Главный бухгалтер</w:t>
            </w:r>
          </w:p>
        </w:tc>
      </w:tr>
      <w:tr w:rsidR="00593075" w:rsidRPr="00593075" w:rsidTr="00593075">
        <w:tc>
          <w:tcPr>
            <w:tcW w:w="648" w:type="dxa"/>
          </w:tcPr>
          <w:p w:rsidR="00593075" w:rsidRDefault="00593075" w:rsidP="009B4B64">
            <w:pPr>
              <w:jc w:val="both"/>
            </w:pPr>
          </w:p>
        </w:tc>
        <w:tc>
          <w:tcPr>
            <w:tcW w:w="7106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082" w:type="dxa"/>
          </w:tcPr>
          <w:p w:rsidR="00593075" w:rsidRPr="00593075" w:rsidRDefault="00593075" w:rsidP="009B4B64">
            <w:pPr>
              <w:jc w:val="both"/>
              <w:rPr>
                <w:sz w:val="28"/>
                <w:szCs w:val="28"/>
              </w:rPr>
            </w:pPr>
            <w:r w:rsidRPr="00593075">
              <w:rPr>
                <w:sz w:val="28"/>
                <w:szCs w:val="28"/>
              </w:rPr>
              <w:t xml:space="preserve">154 773,75   </w:t>
            </w:r>
          </w:p>
        </w:tc>
      </w:tr>
    </w:tbl>
    <w:p w:rsidR="00593075" w:rsidRDefault="00593075" w:rsidP="00593075"/>
    <w:p w:rsidR="00593075" w:rsidRDefault="00593075" w:rsidP="00593075"/>
    <w:p w:rsidR="00593075" w:rsidRPr="00593075" w:rsidRDefault="00593075" w:rsidP="00593075"/>
    <w:p w:rsidR="00593075" w:rsidRDefault="00593075" w:rsidP="00593075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241"/>
      </w:tblGrid>
      <w:tr w:rsidR="00593075" w:rsidRPr="00593075" w:rsidTr="005930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647A46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w:anchor="Par70" w:history="1">
              <w:r w:rsidR="00593075" w:rsidRPr="00593075">
                <w:rPr>
                  <w:rFonts w:eastAsiaTheme="minorHAnsi"/>
                  <w:b/>
                  <w:sz w:val="28"/>
                  <w:szCs w:val="28"/>
                  <w:lang w:eastAsia="en-US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593075" w:rsidRPr="00593075" w:rsidTr="005930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Кулишенко Олег Валентинович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223 183,33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Боковикова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Елена Геннадиевна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0BB1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B40BB1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E85917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E85917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E8591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202 963,55</w:t>
            </w:r>
          </w:p>
        </w:tc>
      </w:tr>
    </w:tbl>
    <w:p w:rsidR="00593075" w:rsidRDefault="00593075" w:rsidP="00593075">
      <w:pPr>
        <w:ind w:firstLine="708"/>
      </w:pPr>
    </w:p>
    <w:p w:rsidR="00593075" w:rsidRPr="00593075" w:rsidRDefault="00593075" w:rsidP="00593075"/>
    <w:p w:rsidR="00593075" w:rsidRDefault="00593075" w:rsidP="00593075"/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383"/>
      </w:tblGrid>
      <w:tr w:rsidR="00593075" w:rsidRPr="00593075" w:rsidTr="005930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593075" w:rsidRPr="00593075" w:rsidTr="0059307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Кургак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Дмитрий Иванович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Главный врач 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168734,70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Шамаков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Роман Алексеевич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врача по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медчасти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- врач психиатр-нарколог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118897,98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Власова Анна Сергеевна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врача по реабилитации - врач психиатр-нарколог. Заведующий отделением- врач </w:t>
            </w:r>
            <w:r w:rsidRPr="0059307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психиатр-нарколог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122957,10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Глубокая Наталья Николаевна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114194,40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Супрун Александра </w:t>
            </w:r>
            <w:r w:rsidRPr="00593075">
              <w:rPr>
                <w:rFonts w:eastAsiaTheme="minorHAnsi"/>
                <w:sz w:val="26"/>
                <w:szCs w:val="26"/>
                <w:lang w:eastAsia="en-US"/>
              </w:rPr>
              <w:t>Владимировна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107324,94</w:t>
            </w:r>
          </w:p>
        </w:tc>
      </w:tr>
    </w:tbl>
    <w:p w:rsidR="00593075" w:rsidRDefault="00593075" w:rsidP="00593075">
      <w:pPr>
        <w:tabs>
          <w:tab w:val="left" w:pos="9356"/>
        </w:tabs>
      </w:pPr>
    </w:p>
    <w:p w:rsidR="00593075" w:rsidRPr="00593075" w:rsidRDefault="00593075" w:rsidP="00593075"/>
    <w:p w:rsidR="00593075" w:rsidRDefault="00593075" w:rsidP="00593075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241"/>
      </w:tblGrid>
      <w:tr w:rsidR="00593075" w:rsidRPr="00593075" w:rsidTr="005930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3075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593075" w:rsidRPr="00593075" w:rsidTr="005930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Кучер Сергей Николаевич  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177 950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Хван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Евгений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Эликсович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189 663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Рожкова Маргарита Александровна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203 257</w:t>
            </w:r>
          </w:p>
        </w:tc>
      </w:tr>
    </w:tbl>
    <w:p w:rsidR="00593075" w:rsidRDefault="00593075" w:rsidP="00593075"/>
    <w:p w:rsidR="00593075" w:rsidRPr="00593075" w:rsidRDefault="00593075" w:rsidP="00593075"/>
    <w:p w:rsidR="00593075" w:rsidRDefault="00593075" w:rsidP="00593075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958"/>
      </w:tblGrid>
      <w:tr w:rsidR="00593075" w:rsidRPr="00593075" w:rsidTr="0059307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593075" w:rsidRPr="00593075" w:rsidTr="0059307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Машлыкин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Юрий Иванович</w:t>
            </w:r>
          </w:p>
        </w:tc>
      </w:tr>
      <w:tr w:rsidR="00593075" w:rsidRPr="00593075" w:rsidTr="00593075">
        <w:trPr>
          <w:trHeight w:val="5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149920,63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Жеенмырзаев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Жуманалы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врача по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КЭР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141463,09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rPr>
          <w:trHeight w:val="91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Петленкова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Виолетта Николаевна</w:t>
            </w:r>
          </w:p>
        </w:tc>
      </w:tr>
      <w:tr w:rsidR="00593075" w:rsidRPr="00593075" w:rsidTr="00593075">
        <w:trPr>
          <w:trHeight w:val="14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врача по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экономич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. вопросам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143482,82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Уколова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Римма Николаевна</w:t>
            </w:r>
          </w:p>
        </w:tc>
      </w:tr>
      <w:tr w:rsidR="00593075" w:rsidRPr="00593075" w:rsidTr="00593075">
        <w:trPr>
          <w:trHeight w:val="9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</w:t>
            </w:r>
            <w:proofErr w:type="gram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врача  по</w:t>
            </w:r>
            <w:proofErr w:type="gram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мед.части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140143,82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Дремин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Андрей Викторович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</w:t>
            </w:r>
            <w:proofErr w:type="gram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врача  по</w:t>
            </w:r>
            <w:proofErr w:type="gram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мед.части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146080,07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Ким Лариса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Денсиковна</w:t>
            </w:r>
            <w:proofErr w:type="spellEnd"/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RPr="00593075" w:rsidTr="005930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142246,48</w:t>
            </w:r>
          </w:p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B125E" w:rsidRDefault="001B125E" w:rsidP="00593075"/>
    <w:p w:rsidR="00593075" w:rsidRDefault="00593075" w:rsidP="00593075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427"/>
      </w:tblGrid>
      <w:tr w:rsidR="00593075" w:rsidRPr="0020287C" w:rsidTr="009B4B64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20287C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287C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Камчатского края «</w:t>
            </w:r>
            <w:r w:rsidRPr="0020287C">
              <w:rPr>
                <w:rFonts w:eastAsia="Calibri"/>
                <w:b/>
                <w:sz w:val="28"/>
                <w:szCs w:val="28"/>
                <w:lang w:eastAsia="en-US"/>
              </w:rPr>
              <w:t>Корякская окружная больница»</w:t>
            </w:r>
          </w:p>
        </w:tc>
      </w:tr>
      <w:tr w:rsidR="00593075" w:rsidTr="009B4B64">
        <w:trPr>
          <w:trHeight w:val="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Крамнистая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Раиса Борисовна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266681,49</w:t>
            </w: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Мельников Олег Сергеевич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гл. врача по медицинской части</w:t>
            </w: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главного врача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179125,08</w:t>
            </w: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Агупова</w:t>
            </w:r>
            <w:proofErr w:type="spellEnd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Елена Сергеевна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189425,98</w:t>
            </w: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Блошенко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Викторовна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Зам.гл.врача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организационно-методической работе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156323,91</w:t>
            </w: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Хлопцова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Геннадиевна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Зам.гл.врача</w:t>
            </w:r>
            <w:proofErr w:type="spellEnd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экономическим вопросам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b/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78619,09</w:t>
            </w: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Маляренко Ольга Николаевна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Зам.гл.врача</w:t>
            </w:r>
            <w:proofErr w:type="spellEnd"/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экономическим вопросам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b/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b/>
                <w:sz w:val="28"/>
                <w:szCs w:val="28"/>
                <w:lang w:eastAsia="en-US"/>
              </w:rPr>
              <w:t>139112,20</w:t>
            </w: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93075" w:rsidRP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Степанова Наталья Валерьевна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140288,31</w:t>
            </w: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075" w:rsidRDefault="00593075" w:rsidP="009B4B6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3075" w:rsidRDefault="00593075" w:rsidP="00593075"/>
    <w:p w:rsidR="00593075" w:rsidRDefault="00593075" w:rsidP="00593075"/>
    <w:p w:rsidR="00593075" w:rsidRDefault="00593075" w:rsidP="00593075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166"/>
      </w:tblGrid>
      <w:tr w:rsidR="00593075" w:rsidRPr="00593075" w:rsidTr="009B4B64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593075" w:rsidRPr="00593075" w:rsidTr="009B4B64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Назипова Евгения Викторовна</w:t>
            </w:r>
          </w:p>
        </w:tc>
      </w:tr>
      <w:tr w:rsidR="00593075" w:rsidRPr="00593075" w:rsidTr="009B4B64">
        <w:trPr>
          <w:trHeight w:val="5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231 016,56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Иванина Людмила Николаевна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182 703,69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Лубенченко Валентина Федоровна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171 640,44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Боровков Яков Алексеевич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153 164,17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Жигульская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144 576,46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Пак Олег </w:t>
            </w: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Енхекович</w:t>
            </w:r>
            <w:proofErr w:type="spellEnd"/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108 060,14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Казмирчук</w:t>
            </w:r>
            <w:proofErr w:type="spellEnd"/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Любовь Петровна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593075" w:rsidRPr="00593075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75" w:rsidRPr="00593075" w:rsidRDefault="00593075" w:rsidP="0059307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Theme="minorHAnsi"/>
                <w:sz w:val="28"/>
                <w:szCs w:val="28"/>
                <w:lang w:eastAsia="en-US"/>
              </w:rPr>
              <w:t xml:space="preserve"> 142 751,07</w:t>
            </w:r>
          </w:p>
        </w:tc>
      </w:tr>
    </w:tbl>
    <w:p w:rsidR="00910F3C" w:rsidRDefault="00910F3C" w:rsidP="00593075"/>
    <w:p w:rsidR="00910F3C" w:rsidRPr="00910F3C" w:rsidRDefault="00910F3C" w:rsidP="00910F3C"/>
    <w:p w:rsidR="00910F3C" w:rsidRPr="00910F3C" w:rsidRDefault="00910F3C" w:rsidP="00910F3C"/>
    <w:p w:rsidR="00910F3C" w:rsidRDefault="00910F3C" w:rsidP="00910F3C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6925"/>
        <w:gridCol w:w="1985"/>
      </w:tblGrid>
      <w:tr w:rsidR="00910F3C" w:rsidRPr="007F2908" w:rsidTr="00910F3C">
        <w:tc>
          <w:tcPr>
            <w:tcW w:w="9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0F3C">
              <w:rPr>
                <w:b/>
                <w:sz w:val="28"/>
                <w:szCs w:val="28"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 xml:space="preserve">Носова Елена </w:t>
            </w:r>
            <w:proofErr w:type="spellStart"/>
            <w:r w:rsidRPr="00910F3C">
              <w:rPr>
                <w:sz w:val="28"/>
                <w:szCs w:val="28"/>
              </w:rPr>
              <w:t>Эриковна</w:t>
            </w:r>
            <w:proofErr w:type="spellEnd"/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Директор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126 910,39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-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директора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-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Васильева Надежда Юрьевна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Главный бухгалтер</w:t>
            </w:r>
          </w:p>
        </w:tc>
      </w:tr>
      <w:tr w:rsidR="00910F3C" w:rsidRPr="007F2908" w:rsidTr="00910F3C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126 204,71</w:t>
            </w:r>
          </w:p>
        </w:tc>
      </w:tr>
    </w:tbl>
    <w:p w:rsidR="00910F3C" w:rsidRDefault="00910F3C" w:rsidP="00910F3C"/>
    <w:p w:rsidR="00910F3C" w:rsidRDefault="00910F3C" w:rsidP="00910F3C">
      <w:pPr>
        <w:ind w:firstLine="708"/>
      </w:pPr>
    </w:p>
    <w:p w:rsidR="00910F3C" w:rsidRDefault="00910F3C" w:rsidP="00910F3C">
      <w:pPr>
        <w:ind w:firstLine="708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66"/>
        <w:gridCol w:w="2864"/>
      </w:tblGrid>
      <w:tr w:rsidR="00910F3C" w:rsidRPr="00910F3C" w:rsidTr="00910F3C">
        <w:trPr>
          <w:trHeight w:val="687"/>
        </w:trPr>
        <w:tc>
          <w:tcPr>
            <w:tcW w:w="9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10F3C">
              <w:rPr>
                <w:rFonts w:eastAsiaTheme="minorEastAsia"/>
                <w:b/>
                <w:sz w:val="28"/>
                <w:szCs w:val="28"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910F3C" w:rsidRPr="00910F3C" w:rsidTr="00910F3C">
        <w:tc>
          <w:tcPr>
            <w:tcW w:w="9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Гагиева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Л.Г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руководителя (в соответствии с трудовым договором) по 17.02.2017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261 162,79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Пляскина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И.В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руководителя (в соответствии с трудовым договором) с 20.02.2017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И.о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 директора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  <w:lang w:val="ru"/>
              </w:rPr>
              <w:t xml:space="preserve">.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248 531,32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Пляскина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И.В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 по 19.02.2017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278 903,52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Беленкова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Г.А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 с 20.02.2017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136 909,58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Гагиева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Л.Г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руководителя (в соответствии с трудовым договором) с 20.02.2017 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научно-исследовательской работе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172 875,97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 xml:space="preserve">Гребнева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Г.И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140 422,20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 xml:space="preserve">Соколова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Ю.Л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 по 01.02.2017 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практическому обучению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261 773,89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 xml:space="preserve">Бурима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В.В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Заместитель директора по отделению повышения квалификации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143 279,52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 xml:space="preserve">Кучеренко </w:t>
            </w:r>
            <w:proofErr w:type="spellStart"/>
            <w:r w:rsidRPr="00910F3C">
              <w:rPr>
                <w:rFonts w:eastAsiaTheme="minorEastAsia"/>
                <w:sz w:val="28"/>
                <w:szCs w:val="28"/>
              </w:rPr>
              <w:t>Е.П</w:t>
            </w:r>
            <w:proofErr w:type="spellEnd"/>
            <w:r w:rsidRPr="00910F3C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Главный бухгалтер</w:t>
            </w:r>
          </w:p>
        </w:tc>
      </w:tr>
      <w:tr w:rsidR="00910F3C" w:rsidRPr="00910F3C" w:rsidTr="00910F3C">
        <w:trPr>
          <w:trHeight w:val="6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10F3C">
              <w:rPr>
                <w:rFonts w:eastAsiaTheme="minorEastAsia"/>
                <w:sz w:val="28"/>
                <w:szCs w:val="28"/>
              </w:rPr>
              <w:t>138 874,71</w:t>
            </w:r>
          </w:p>
        </w:tc>
      </w:tr>
    </w:tbl>
    <w:p w:rsidR="00910F3C" w:rsidRDefault="00910F3C" w:rsidP="00910F3C"/>
    <w:p w:rsidR="00910F3C" w:rsidRPr="00910F3C" w:rsidRDefault="00910F3C" w:rsidP="00910F3C"/>
    <w:p w:rsidR="00910F3C" w:rsidRDefault="00910F3C" w:rsidP="00910F3C"/>
    <w:p w:rsidR="00910F3C" w:rsidRDefault="00910F3C" w:rsidP="00910F3C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910F3C" w:rsidTr="009B4B64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ГБУЗ </w:t>
            </w:r>
            <w:proofErr w:type="gramStart"/>
            <w:r>
              <w:rPr>
                <w:sz w:val="28"/>
                <w:szCs w:val="28"/>
                <w:lang w:eastAsia="en-US"/>
              </w:rPr>
              <w:t>КК  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-Камчатская районная больница» </w:t>
            </w:r>
          </w:p>
        </w:tc>
      </w:tr>
      <w:tr w:rsidR="00910F3C" w:rsidTr="009B4B64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Редин Игорь Валериевич</w:t>
            </w:r>
          </w:p>
        </w:tc>
      </w:tr>
      <w:tr w:rsid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10F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202 286</w:t>
            </w:r>
          </w:p>
        </w:tc>
      </w:tr>
      <w:tr w:rsidR="00910F3C" w:rsidRPr="007F5B6A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7F5B6A" w:rsidRDefault="00910F3C" w:rsidP="009B4B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</w:tr>
      <w:tr w:rsidR="00910F3C" w:rsidRPr="007F5B6A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7F5B6A" w:rsidRDefault="00910F3C" w:rsidP="009B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медицинскому обслуживанию населения</w:t>
            </w:r>
          </w:p>
        </w:tc>
      </w:tr>
      <w:tr w:rsid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162 140</w:t>
            </w:r>
          </w:p>
        </w:tc>
      </w:tr>
      <w:tr w:rsidR="00910F3C" w:rsidRPr="007F5B6A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7F5B6A" w:rsidRDefault="00910F3C" w:rsidP="009B4B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</w:tr>
      <w:tr w:rsidR="00910F3C" w:rsidRPr="007F5B6A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7F5B6A" w:rsidRDefault="00910F3C" w:rsidP="009B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Default="00910F3C" w:rsidP="009B4B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148 161</w:t>
            </w:r>
          </w:p>
        </w:tc>
      </w:tr>
    </w:tbl>
    <w:p w:rsidR="00910F3C" w:rsidRDefault="00910F3C" w:rsidP="00910F3C"/>
    <w:p w:rsidR="00910F3C" w:rsidRPr="00910F3C" w:rsidRDefault="00910F3C" w:rsidP="00910F3C"/>
    <w:p w:rsidR="00910F3C" w:rsidRDefault="00910F3C" w:rsidP="00910F3C"/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2126"/>
      </w:tblGrid>
      <w:tr w:rsidR="00910F3C" w:rsidRPr="00910F3C" w:rsidTr="009B4B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910F3C" w:rsidRPr="00910F3C" w:rsidTr="009B4B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Рубан Татьяна Алексеевна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210 011,37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Ланкин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Илья Владимирович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медицинской организации по </w:t>
            </w:r>
            <w:r w:rsidRPr="00910F3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медицинской части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261 950,46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Романова Елена Анатольевна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медицинской организации по медицинской части (по акушерству и гинекологии)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186 840,21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Маурер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по медицинской части (по поликлиническому разделу работы)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183 680,15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Меланич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Раиса Михайловна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 руководителя</w:t>
            </w:r>
            <w:proofErr w:type="gram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медицинской организации по работе с сестринским персоналом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144 535,04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Кель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Евгений Владимирович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 руководителя</w:t>
            </w:r>
            <w:proofErr w:type="gram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медицинской организации по гражданской обороне и мобилизационной работе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124 936,04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Зенькова Ирина Андреевна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 руководителя</w:t>
            </w:r>
            <w:proofErr w:type="gram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медицинской организации по экономическим вопросам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169 489,44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Иванысько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Надежда Михайловна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10F3C" w:rsidRPr="00910F3C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152 955,64</w:t>
            </w:r>
          </w:p>
        </w:tc>
      </w:tr>
    </w:tbl>
    <w:p w:rsidR="00910F3C" w:rsidRDefault="00910F3C" w:rsidP="00910F3C"/>
    <w:p w:rsidR="00910F3C" w:rsidRDefault="00910F3C" w:rsidP="00910F3C"/>
    <w:p w:rsidR="00910F3C" w:rsidRDefault="00910F3C" w:rsidP="00910F3C"/>
    <w:tbl>
      <w:tblPr>
        <w:tblW w:w="99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443"/>
      </w:tblGrid>
      <w:tr w:rsidR="00910F3C" w:rsidRPr="00910F3C" w:rsidTr="00910F3C">
        <w:trPr>
          <w:trHeight w:val="1035"/>
        </w:trPr>
        <w:tc>
          <w:tcPr>
            <w:tcW w:w="9983" w:type="dxa"/>
            <w:gridSpan w:val="3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910F3C">
              <w:rPr>
                <w:rFonts w:ascii="Calibri" w:hAnsi="Calibri" w:cs="Calibri"/>
                <w:sz w:val="28"/>
                <w:szCs w:val="28"/>
              </w:rPr>
              <w:t xml:space="preserve">               </w:t>
            </w:r>
            <w:r w:rsidRPr="00910F3C">
              <w:rPr>
                <w:b/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910F3C">
              <w:rPr>
                <w:b/>
                <w:sz w:val="28"/>
                <w:szCs w:val="28"/>
              </w:rPr>
              <w:t xml:space="preserve">                                  «Камчатская краевая детская больница»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10F3C">
              <w:rPr>
                <w:sz w:val="28"/>
                <w:szCs w:val="28"/>
              </w:rPr>
              <w:t>Фреликова</w:t>
            </w:r>
            <w:proofErr w:type="spellEnd"/>
            <w:r w:rsidRPr="00910F3C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Главный врач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274060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10F3C">
              <w:rPr>
                <w:sz w:val="28"/>
                <w:szCs w:val="28"/>
              </w:rPr>
              <w:t>Скобец</w:t>
            </w:r>
            <w:proofErr w:type="spellEnd"/>
            <w:r w:rsidRPr="00910F3C">
              <w:rPr>
                <w:sz w:val="28"/>
                <w:szCs w:val="28"/>
              </w:rPr>
              <w:t xml:space="preserve"> Жанна Александровна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И. о.</w:t>
            </w:r>
            <w:r>
              <w:rPr>
                <w:sz w:val="28"/>
                <w:szCs w:val="28"/>
              </w:rPr>
              <w:t xml:space="preserve"> </w:t>
            </w:r>
            <w:r w:rsidRPr="00910F3C">
              <w:rPr>
                <w:sz w:val="28"/>
                <w:szCs w:val="28"/>
              </w:rPr>
              <w:t>Главного врача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228903</w:t>
            </w:r>
          </w:p>
        </w:tc>
      </w:tr>
      <w:tr w:rsidR="00910F3C" w:rsidRPr="00910F3C" w:rsidTr="00910F3C">
        <w:trPr>
          <w:trHeight w:val="539"/>
        </w:trPr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10F3C">
              <w:rPr>
                <w:sz w:val="28"/>
                <w:szCs w:val="28"/>
              </w:rPr>
              <w:t>Скобец</w:t>
            </w:r>
            <w:proofErr w:type="spellEnd"/>
            <w:r w:rsidRPr="00910F3C">
              <w:rPr>
                <w:sz w:val="28"/>
                <w:szCs w:val="28"/>
              </w:rPr>
              <w:t xml:space="preserve"> Жанна Александровна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главного врача по лечебной части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149633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Фомин Иван Анатольевич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173936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Авдеева Юлия Сергеевна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74873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10F3C">
              <w:rPr>
                <w:sz w:val="28"/>
                <w:szCs w:val="28"/>
              </w:rPr>
              <w:t>Мадаева</w:t>
            </w:r>
            <w:proofErr w:type="spellEnd"/>
            <w:r w:rsidRPr="00910F3C">
              <w:rPr>
                <w:sz w:val="28"/>
                <w:szCs w:val="28"/>
              </w:rPr>
              <w:t xml:space="preserve"> Елена </w:t>
            </w:r>
            <w:proofErr w:type="spellStart"/>
            <w:r w:rsidRPr="00910F3C">
              <w:rPr>
                <w:sz w:val="28"/>
                <w:szCs w:val="28"/>
              </w:rPr>
              <w:t>Онненовна</w:t>
            </w:r>
            <w:proofErr w:type="spellEnd"/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Главный бухгалтер</w:t>
            </w:r>
          </w:p>
        </w:tc>
      </w:tr>
      <w:tr w:rsidR="00910F3C" w:rsidRPr="00910F3C" w:rsidTr="00910F3C">
        <w:tc>
          <w:tcPr>
            <w:tcW w:w="10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43" w:type="dxa"/>
            <w:vAlign w:val="center"/>
          </w:tcPr>
          <w:p w:rsidR="00910F3C" w:rsidRPr="00910F3C" w:rsidRDefault="00910F3C" w:rsidP="00910F3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209127</w:t>
            </w:r>
          </w:p>
        </w:tc>
      </w:tr>
    </w:tbl>
    <w:p w:rsidR="00910F3C" w:rsidRDefault="00910F3C" w:rsidP="00910F3C">
      <w:pPr>
        <w:tabs>
          <w:tab w:val="left" w:pos="960"/>
        </w:tabs>
      </w:pPr>
      <w:r>
        <w:tab/>
      </w:r>
    </w:p>
    <w:p w:rsidR="00910F3C" w:rsidRPr="00910F3C" w:rsidRDefault="00910F3C" w:rsidP="00910F3C"/>
    <w:p w:rsidR="00910F3C" w:rsidRDefault="00910F3C" w:rsidP="00910F3C"/>
    <w:tbl>
      <w:tblPr>
        <w:tblW w:w="10273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953"/>
        <w:gridCol w:w="67"/>
        <w:gridCol w:w="6351"/>
        <w:gridCol w:w="425"/>
        <w:gridCol w:w="1984"/>
        <w:gridCol w:w="426"/>
      </w:tblGrid>
      <w:tr w:rsidR="00910F3C" w:rsidRPr="00910F3C" w:rsidTr="00910F3C">
        <w:trPr>
          <w:gridBefore w:val="1"/>
          <w:wBefore w:w="67" w:type="dxa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</w:t>
            </w:r>
          </w:p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«Камчатский краевой кардиологический диспансер»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Сорокина Елена Николаевна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233 883,34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Шпинёва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Елена Дмитриевна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170 627,15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Рузанкина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Надежда Генриховна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126 200,44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Винтаева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10F3C" w:rsidRPr="00910F3C" w:rsidTr="00910F3C">
        <w:trPr>
          <w:gridBefore w:val="1"/>
          <w:wBefore w:w="67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148 594, 57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9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ГБУЗ КК «Елизовская районная больница»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Стружкин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А.П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186 932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Кулькина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Н.Г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детству и родовспоможению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129595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Ким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В.Н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амбулаторно-поликлинической работе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205 219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Кравченко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М.В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182 912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Дудина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В.В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главного врача по клинико-экспертной работе</w:t>
            </w:r>
          </w:p>
          <w:p w:rsidR="00910F3C" w:rsidRPr="00910F3C" w:rsidRDefault="00910F3C" w:rsidP="00910F3C">
            <w:pPr>
              <w:rPr>
                <w:sz w:val="28"/>
                <w:szCs w:val="28"/>
              </w:rPr>
            </w:pP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138 065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Кравченко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Ю.А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>Заместитель главного врача по экономической работе</w:t>
            </w:r>
          </w:p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162 769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Филимонов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Ю.А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rPr>
                <w:sz w:val="28"/>
                <w:szCs w:val="28"/>
              </w:rPr>
            </w:pPr>
            <w:r w:rsidRPr="00910F3C">
              <w:rPr>
                <w:sz w:val="28"/>
                <w:szCs w:val="28"/>
              </w:rPr>
              <w:t xml:space="preserve">Заместитель главного </w:t>
            </w:r>
            <w:proofErr w:type="gramStart"/>
            <w:r w:rsidRPr="00910F3C">
              <w:rPr>
                <w:sz w:val="28"/>
                <w:szCs w:val="28"/>
              </w:rPr>
              <w:t>врача  по</w:t>
            </w:r>
            <w:proofErr w:type="gramEnd"/>
            <w:r w:rsidRPr="00910F3C">
              <w:rPr>
                <w:sz w:val="28"/>
                <w:szCs w:val="28"/>
              </w:rPr>
              <w:t xml:space="preserve"> административно-хозяйственной работе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117 239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 xml:space="preserve">Упит </w:t>
            </w:r>
            <w:proofErr w:type="spellStart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В.И</w:t>
            </w:r>
            <w:proofErr w:type="spellEnd"/>
            <w:r w:rsidRPr="00910F3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rPr>
                <w:color w:val="000000"/>
                <w:sz w:val="28"/>
                <w:szCs w:val="28"/>
              </w:rPr>
            </w:pPr>
            <w:r w:rsidRPr="00910F3C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910F3C" w:rsidRPr="00910F3C" w:rsidTr="00910F3C">
        <w:trPr>
          <w:gridAfter w:val="1"/>
          <w:wAfter w:w="426" w:type="dxa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3C" w:rsidRPr="00910F3C" w:rsidRDefault="00910F3C" w:rsidP="00910F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10F3C">
              <w:rPr>
                <w:rFonts w:eastAsiaTheme="minorHAnsi"/>
                <w:sz w:val="28"/>
                <w:szCs w:val="28"/>
                <w:lang w:eastAsia="en-US"/>
              </w:rPr>
              <w:t>155 315</w:t>
            </w:r>
          </w:p>
        </w:tc>
      </w:tr>
    </w:tbl>
    <w:p w:rsidR="009B4B64" w:rsidRDefault="009B4B64" w:rsidP="00910F3C"/>
    <w:p w:rsidR="009B4B64" w:rsidRPr="009B4B64" w:rsidRDefault="009B4B64" w:rsidP="009B4B64"/>
    <w:p w:rsidR="009B4B64" w:rsidRDefault="009B4B64" w:rsidP="009B4B64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9B4B64" w:rsidTr="009B4B64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Pr="006D28E0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6D28E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Государственное бюджетное учреждение здравоохранения</w:t>
            </w:r>
          </w:p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28E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«Камчатская краевая станция переливания крови»</w:t>
            </w:r>
          </w:p>
        </w:tc>
      </w:tr>
      <w:tr w:rsidR="009B4B64" w:rsidTr="009B4B64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Ткаченко Алла Григорьевна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 xml:space="preserve">Рассчитываемая за календарный год среднемесячная заработная </w:t>
            </w:r>
            <w:proofErr w:type="gramStart"/>
            <w:r w:rsidRPr="00593075">
              <w:rPr>
                <w:rFonts w:eastAsia="Calibri"/>
                <w:sz w:val="28"/>
                <w:szCs w:val="28"/>
                <w:lang w:eastAsia="en-US"/>
              </w:rPr>
              <w:t>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</w:t>
            </w:r>
            <w:proofErr w:type="gramEnd"/>
            <w:r w:rsidRPr="00593075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204 636,42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Бондаренко Алефтина Леонидовна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169 499,71</w:t>
            </w:r>
          </w:p>
        </w:tc>
      </w:tr>
    </w:tbl>
    <w:p w:rsidR="009B4B64" w:rsidRDefault="009B4B64" w:rsidP="009B4B64"/>
    <w:p w:rsidR="009B4B64" w:rsidRDefault="009B4B64" w:rsidP="009B4B64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77"/>
        <w:gridCol w:w="2126"/>
      </w:tblGrid>
      <w:tr w:rsidR="009B4B64" w:rsidTr="009B4B64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Pr="00E3004B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3004B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E3004B">
              <w:rPr>
                <w:rFonts w:eastAsiaTheme="minorHAnsi"/>
                <w:b/>
                <w:sz w:val="28"/>
                <w:szCs w:val="28"/>
                <w:lang w:eastAsia="en-US"/>
              </w:rPr>
              <w:t>Карагинская</w:t>
            </w:r>
            <w:proofErr w:type="spellEnd"/>
            <w:r w:rsidRPr="00E3004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районная больница»</w:t>
            </w:r>
          </w:p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Толубец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183548,11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Рычкова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главного врача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</w:t>
            </w:r>
            <w:proofErr w:type="spellEnd"/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122251,79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Андреева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Е.А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120928,74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Склярова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115910,87</w:t>
            </w:r>
          </w:p>
        </w:tc>
      </w:tr>
    </w:tbl>
    <w:p w:rsidR="009B4B64" w:rsidRDefault="009B4B64" w:rsidP="009B4B64"/>
    <w:p w:rsidR="009B4B64" w:rsidRPr="009B4B64" w:rsidRDefault="009B4B64" w:rsidP="009B4B64"/>
    <w:p w:rsidR="009B4B64" w:rsidRPr="009B4B64" w:rsidRDefault="009B4B64" w:rsidP="009B4B64"/>
    <w:p w:rsidR="009B4B64" w:rsidRPr="009B4B64" w:rsidRDefault="009B4B64" w:rsidP="009B4B64"/>
    <w:p w:rsidR="009B4B64" w:rsidRDefault="009B4B64" w:rsidP="009B4B64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099"/>
      </w:tblGrid>
      <w:tr w:rsidR="009B4B64" w:rsidRPr="006D2899" w:rsidTr="009B4B6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Pr="006D2899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289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Краевое государственное казенное учреждение здравоохранения «Камчатский территориальный центр медицины катастроф» </w:t>
            </w:r>
          </w:p>
        </w:tc>
      </w:tr>
      <w:tr w:rsidR="009B4B64" w:rsidTr="009B4B6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Фещенко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Галина Григорьевна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196 822,97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Смирнов Андрей Викторович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медицинской части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593075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593075">
              <w:rPr>
                <w:sz w:val="28"/>
                <w:szCs w:val="28"/>
              </w:rPr>
              <w:t>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152 346,36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Кривошеев Дмитрий Андреевич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B4B64" w:rsidTr="009B4B6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075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4" w:rsidRDefault="009B4B64" w:rsidP="009B4B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134 091,09</w:t>
            </w:r>
          </w:p>
        </w:tc>
      </w:tr>
    </w:tbl>
    <w:p w:rsidR="009B4B64" w:rsidRDefault="009B4B64" w:rsidP="009B4B64"/>
    <w:p w:rsidR="009B4B64" w:rsidRPr="009B4B64" w:rsidRDefault="009B4B64" w:rsidP="009B4B64"/>
    <w:p w:rsidR="009B4B64" w:rsidRPr="009B4B64" w:rsidRDefault="009B4B64" w:rsidP="009B4B64"/>
    <w:p w:rsidR="009B4B64" w:rsidRDefault="009B4B64" w:rsidP="009B4B64"/>
    <w:p w:rsidR="009B4B64" w:rsidRDefault="009B4B64" w:rsidP="009B4B6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6134"/>
        <w:gridCol w:w="2765"/>
      </w:tblGrid>
      <w:tr w:rsidR="009B4B64" w:rsidRPr="00AC014D" w:rsidTr="009B4B64">
        <w:trPr>
          <w:trHeight w:val="315"/>
        </w:trPr>
        <w:tc>
          <w:tcPr>
            <w:tcW w:w="9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B4B64">
              <w:rPr>
                <w:b/>
                <w:color w:val="2D2D2D"/>
                <w:sz w:val="28"/>
                <w:szCs w:val="28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9B4B64" w:rsidRPr="00AC014D" w:rsidTr="009B4B64">
        <w:tc>
          <w:tcPr>
            <w:tcW w:w="9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AC014D" w:rsidRDefault="009B4B64" w:rsidP="009B4B64"/>
        </w:tc>
      </w:tr>
      <w:tr w:rsidR="009B4B64" w:rsidRPr="00AC014D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AC014D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/>
        </w:tc>
      </w:tr>
      <w:tr w:rsidR="009B4B64" w:rsidRPr="00127584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Филиппов Олег Геннадьевич</w:t>
            </w:r>
          </w:p>
        </w:tc>
      </w:tr>
      <w:tr w:rsidR="009B4B64" w:rsidRPr="00127584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Главный врач</w:t>
            </w:r>
          </w:p>
        </w:tc>
      </w:tr>
      <w:tr w:rsidR="009B4B64" w:rsidRPr="00127584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201577,51</w:t>
            </w:r>
          </w:p>
        </w:tc>
      </w:tr>
      <w:tr w:rsidR="009B4B64" w:rsidRPr="00AC014D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имя, отчество </w:t>
            </w:r>
            <w:proofErr w:type="spellStart"/>
            <w:r w:rsidRPr="009B4B64">
              <w:rPr>
                <w:sz w:val="28"/>
                <w:szCs w:val="28"/>
              </w:rPr>
              <w:t>и.о</w:t>
            </w:r>
            <w:proofErr w:type="spellEnd"/>
            <w:r w:rsidRPr="009B4B64">
              <w:rPr>
                <w:sz w:val="28"/>
                <w:szCs w:val="28"/>
              </w:rPr>
              <w:t xml:space="preserve">. </w:t>
            </w: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Зубкова Ольга Александровна</w:t>
            </w:r>
          </w:p>
        </w:tc>
      </w:tr>
      <w:tr w:rsidR="009B4B64" w:rsidRPr="00AC014D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proofErr w:type="spellStart"/>
            <w:r w:rsidRPr="009B4B64">
              <w:rPr>
                <w:color w:val="2D2D2D"/>
                <w:sz w:val="28"/>
                <w:szCs w:val="28"/>
              </w:rPr>
              <w:t>И.о</w:t>
            </w:r>
            <w:proofErr w:type="spellEnd"/>
            <w:r w:rsidRPr="009B4B64">
              <w:rPr>
                <w:color w:val="2D2D2D"/>
                <w:sz w:val="28"/>
                <w:szCs w:val="28"/>
              </w:rPr>
              <w:t>. главного врача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proofErr w:type="spellStart"/>
            <w:r w:rsidRPr="009B4B64">
              <w:rPr>
                <w:color w:val="000000"/>
                <w:sz w:val="28"/>
                <w:szCs w:val="28"/>
                <w:lang w:val="ru"/>
              </w:rPr>
              <w:t>и.о</w:t>
            </w:r>
            <w:proofErr w:type="spellEnd"/>
            <w:r w:rsidRPr="009B4B64">
              <w:rPr>
                <w:color w:val="000000"/>
                <w:sz w:val="28"/>
                <w:szCs w:val="28"/>
                <w:lang w:val="ru"/>
              </w:rPr>
              <w:t xml:space="preserve">.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237768,27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Ефремова Ирина Константиновна</w:t>
            </w:r>
          </w:p>
        </w:tc>
      </w:tr>
      <w:tr w:rsidR="009B4B64" w:rsidRPr="00306DD4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</w:tr>
      <w:tr w:rsidR="009B4B64" w:rsidRPr="00AC014D" w:rsidTr="009B4B64">
        <w:trPr>
          <w:trHeight w:val="315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143593,63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Грищенко Светлана Олеговна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 xml:space="preserve">Заместитель главного врача по экономическим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195374,35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Степанова Марина Витальевна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 по административно-хозяйственным вопросам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108679,94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Татаринов Артем Анатольевич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</w:p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 по правовым вопросам, начальник юридического отдела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121830,78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Грушевская Татьяна Ивановна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 по кадрам</w:t>
            </w:r>
          </w:p>
        </w:tc>
      </w:tr>
      <w:tr w:rsidR="009B4B64" w:rsidRPr="00AC014D" w:rsidTr="009B4B64">
        <w:trPr>
          <w:trHeight w:val="783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109471,30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Артамонов Максим Михайлович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207734,50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Зубова Анна Павловна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Заместитель главного врача, начальник отдела строительного контроля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126352,61</w:t>
            </w:r>
          </w:p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Мальцева Людмила Константиновна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и</w:t>
            </w:r>
            <w:r w:rsidRPr="009B4B64">
              <w:rPr>
                <w:color w:val="2D2D2D"/>
                <w:sz w:val="28"/>
                <w:szCs w:val="28"/>
              </w:rPr>
              <w:t>.</w:t>
            </w:r>
            <w:r>
              <w:rPr>
                <w:color w:val="2D2D2D"/>
                <w:sz w:val="28"/>
                <w:szCs w:val="28"/>
              </w:rPr>
              <w:t>о</w:t>
            </w:r>
            <w:proofErr w:type="spellEnd"/>
            <w:r w:rsidRPr="009B4B64">
              <w:rPr>
                <w:color w:val="2D2D2D"/>
                <w:sz w:val="28"/>
                <w:szCs w:val="28"/>
              </w:rPr>
              <w:t xml:space="preserve">. </w:t>
            </w:r>
            <w:r>
              <w:rPr>
                <w:color w:val="2D2D2D"/>
                <w:sz w:val="28"/>
                <w:szCs w:val="28"/>
              </w:rPr>
              <w:t>з</w:t>
            </w:r>
            <w:r w:rsidRPr="009B4B64">
              <w:rPr>
                <w:color w:val="2D2D2D"/>
                <w:sz w:val="28"/>
                <w:szCs w:val="28"/>
              </w:rPr>
              <w:t>аместителя главного врача по экспертизе временной нетрудоспособности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161909,58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Ханин Александр Евгеньевич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 xml:space="preserve">Заместитель главного врача, руководитель </w:t>
            </w:r>
            <w:proofErr w:type="spellStart"/>
            <w:r w:rsidRPr="009B4B64">
              <w:rPr>
                <w:color w:val="2D2D2D"/>
                <w:sz w:val="28"/>
                <w:szCs w:val="28"/>
              </w:rPr>
              <w:t>РСЦ</w:t>
            </w:r>
            <w:proofErr w:type="spellEnd"/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197334,21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Киселева Татьяна Степановна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color w:val="2D2D2D"/>
                <w:sz w:val="28"/>
                <w:szCs w:val="28"/>
              </w:rPr>
              <w:t>Главный бухгалтер</w:t>
            </w:r>
          </w:p>
        </w:tc>
      </w:tr>
      <w:tr w:rsidR="009B4B64" w:rsidRPr="00AC014D" w:rsidTr="009B4B64">
        <w:trPr>
          <w:trHeight w:val="629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4B64" w:rsidRPr="009B4B64" w:rsidRDefault="009B4B64" w:rsidP="009B4B64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B4B64" w:rsidRPr="009B4B64" w:rsidRDefault="009B4B64" w:rsidP="009B4B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B64" w:rsidRPr="009B4B64" w:rsidRDefault="009B4B64" w:rsidP="009B4B64">
            <w:pPr>
              <w:jc w:val="center"/>
              <w:rPr>
                <w:sz w:val="28"/>
                <w:szCs w:val="28"/>
              </w:rPr>
            </w:pPr>
            <w:r w:rsidRPr="009B4B64">
              <w:rPr>
                <w:sz w:val="28"/>
                <w:szCs w:val="28"/>
              </w:rPr>
              <w:t>224953,86</w:t>
            </w:r>
          </w:p>
        </w:tc>
      </w:tr>
    </w:tbl>
    <w:p w:rsidR="00143893" w:rsidRDefault="00143893" w:rsidP="009B4B64"/>
    <w:p w:rsidR="00143893" w:rsidRPr="00143893" w:rsidRDefault="00143893" w:rsidP="00143893"/>
    <w:p w:rsidR="00143893" w:rsidRPr="00143893" w:rsidRDefault="00143893" w:rsidP="00143893"/>
    <w:p w:rsidR="00143893" w:rsidRDefault="00143893" w:rsidP="00143893"/>
    <w:tbl>
      <w:tblPr>
        <w:tblW w:w="99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2551"/>
      </w:tblGrid>
      <w:tr w:rsidR="00143893" w:rsidTr="00143893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647A46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w:anchor="Par70" w:history="1">
              <w:r w:rsidR="00143893" w:rsidRPr="00331C92">
                <w:rPr>
                  <w:rFonts w:eastAsiaTheme="minorHAnsi"/>
                  <w:b/>
                  <w:sz w:val="28"/>
                  <w:szCs w:val="28"/>
                  <w:lang w:eastAsia="en-US"/>
                </w:rPr>
                <w:t>Государственное</w:t>
              </w:r>
            </w:hyperlink>
            <w:r w:rsidR="00143893" w:rsidRPr="00331C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бюджетное учрежде</w:t>
            </w:r>
            <w:r w:rsidR="00143893">
              <w:rPr>
                <w:rFonts w:eastAsiaTheme="minorHAnsi"/>
                <w:b/>
                <w:sz w:val="28"/>
                <w:szCs w:val="28"/>
                <w:lang w:eastAsia="en-US"/>
              </w:rPr>
              <w:t>ние здравоохранения</w:t>
            </w:r>
          </w:p>
          <w:p w:rsidR="00143893" w:rsidRPr="00331C92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Камчатского </w:t>
            </w:r>
            <w:r w:rsidRPr="00331C92">
              <w:rPr>
                <w:rFonts w:eastAsiaTheme="minorHAnsi"/>
                <w:b/>
                <w:sz w:val="28"/>
                <w:szCs w:val="28"/>
                <w:lang w:eastAsia="en-US"/>
              </w:rPr>
              <w:t>края</w:t>
            </w:r>
          </w:p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31C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31C92">
              <w:rPr>
                <w:rFonts w:eastAsiaTheme="minorHAnsi"/>
                <w:b/>
                <w:sz w:val="28"/>
                <w:szCs w:val="28"/>
                <w:lang w:eastAsia="en-US"/>
              </w:rPr>
              <w:t>Тигильская</w:t>
            </w:r>
            <w:proofErr w:type="spellEnd"/>
            <w:r w:rsidRPr="00331C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районная больница»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Цыренов Виктор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Базарович</w:t>
            </w:r>
            <w:proofErr w:type="spellEnd"/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Главный врач 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247 305,7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Скрипник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Юлия Алексеевна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159 588,8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Хон Ирина Владимировна</w:t>
            </w:r>
          </w:p>
        </w:tc>
      </w:tr>
      <w:tr w:rsidR="00143893" w:rsidTr="00143893">
        <w:trPr>
          <w:trHeight w:val="1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164 767,3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Севастьянова Ольга Викторовна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140 305,7</w:t>
            </w:r>
          </w:p>
        </w:tc>
      </w:tr>
    </w:tbl>
    <w:p w:rsidR="00593075" w:rsidRDefault="00593075" w:rsidP="00143893"/>
    <w:p w:rsidR="00143893" w:rsidRDefault="00143893" w:rsidP="00143893"/>
    <w:p w:rsidR="00143893" w:rsidRDefault="00143893" w:rsidP="00143893"/>
    <w:p w:rsidR="00143893" w:rsidRDefault="00143893" w:rsidP="00143893"/>
    <w:p w:rsidR="00143893" w:rsidRDefault="00143893" w:rsidP="00143893"/>
    <w:p w:rsidR="00143893" w:rsidRDefault="00143893" w:rsidP="00143893"/>
    <w:p w:rsidR="00143893" w:rsidRDefault="00143893" w:rsidP="00143893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1796"/>
      </w:tblGrid>
      <w:tr w:rsidR="00143893" w:rsidTr="004F6F9B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u w:val="single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                    </w:t>
            </w:r>
          </w:p>
          <w:p w:rsidR="00143893" w:rsidRDefault="00647A46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70" w:history="1">
              <w:r w:rsidR="00143893" w:rsidRPr="00B5341A">
                <w:rPr>
                  <w:rFonts w:eastAsiaTheme="minorHAnsi"/>
                  <w:b/>
                  <w:sz w:val="28"/>
                  <w:szCs w:val="28"/>
                  <w:u w:val="single"/>
                  <w:lang w:eastAsia="en-US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ГБУЗ</w:t>
              </w:r>
            </w:hyperlink>
            <w:r w:rsidR="00143893" w:rsidRPr="00B5341A">
              <w:rPr>
                <w:rFonts w:eastAsiaTheme="minorHAnsi"/>
                <w:b/>
                <w:sz w:val="28"/>
                <w:szCs w:val="28"/>
                <w:u w:val="single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«Карагинский противотуберкулезный диспансер»</w:t>
            </w:r>
          </w:p>
        </w:tc>
      </w:tr>
      <w:tr w:rsidR="00143893" w:rsidTr="004F6F9B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Четверикова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Зинаида Васильевна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161755,91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Хайруллина Марина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Вильевна</w:t>
            </w:r>
            <w:proofErr w:type="spellEnd"/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43893" w:rsidTr="004F6F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91246,35</w:t>
            </w:r>
          </w:p>
        </w:tc>
      </w:tr>
    </w:tbl>
    <w:p w:rsidR="00143893" w:rsidRDefault="00143893" w:rsidP="00143893"/>
    <w:p w:rsidR="00143893" w:rsidRPr="00143893" w:rsidRDefault="00143893" w:rsidP="00143893"/>
    <w:p w:rsidR="00143893" w:rsidRDefault="00143893" w:rsidP="00143893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520"/>
        <w:gridCol w:w="2099"/>
      </w:tblGrid>
      <w:tr w:rsidR="00143893" w:rsidTr="0014389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647A46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hyperlink w:anchor="Par70" w:history="1">
              <w:r w:rsidR="00143893" w:rsidRPr="00143893">
                <w:rPr>
                  <w:rFonts w:eastAsiaTheme="minorHAnsi"/>
                  <w:b/>
                  <w:sz w:val="28"/>
                  <w:szCs w:val="28"/>
                  <w:lang w:eastAsia="en-US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143893" w:rsidTr="0014389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Шахматова Людмила Леонидовна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167,62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Андреев Артём Анатольевич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Зам.по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МОН</w:t>
            </w:r>
            <w:proofErr w:type="spellEnd"/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9B4B64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9B4B64">
              <w:rPr>
                <w:sz w:val="28"/>
                <w:szCs w:val="28"/>
              </w:rPr>
              <w:t>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97,23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Вылежанина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Надежда Алексеевна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143893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4B64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4F6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114,01</w:t>
            </w:r>
          </w:p>
        </w:tc>
      </w:tr>
    </w:tbl>
    <w:p w:rsidR="00143893" w:rsidRDefault="00143893" w:rsidP="00143893"/>
    <w:p w:rsidR="00143893" w:rsidRPr="00143893" w:rsidRDefault="00143893" w:rsidP="00143893"/>
    <w:p w:rsidR="00143893" w:rsidRPr="00143893" w:rsidRDefault="00143893" w:rsidP="00143893"/>
    <w:p w:rsidR="00143893" w:rsidRDefault="00143893" w:rsidP="00143893"/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26"/>
        <w:gridCol w:w="2410"/>
      </w:tblGrid>
      <w:tr w:rsidR="00143893" w:rsidRPr="0016454F" w:rsidTr="00143893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DC5456" w:rsidRDefault="00143893" w:rsidP="004F6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C5456">
              <w:rPr>
                <w:b/>
                <w:bCs/>
                <w:sz w:val="28"/>
                <w:szCs w:val="28"/>
                <w:u w:val="single"/>
              </w:rPr>
              <w:t>ГОСУДАРСТВЕННОЕ БЮДЖЕТНОЕ УЧРЕЖДЕНИЕ ЗДРАВООХРАНЕНИЯ КАМЧАТСКОГО КРАЯ «</w:t>
            </w:r>
            <w:proofErr w:type="spellStart"/>
            <w:r w:rsidRPr="00DC5456">
              <w:rPr>
                <w:b/>
                <w:bCs/>
                <w:sz w:val="28"/>
                <w:szCs w:val="28"/>
                <w:u w:val="single"/>
              </w:rPr>
              <w:t>ВИЛЮЧИНСКАЯ</w:t>
            </w:r>
            <w:proofErr w:type="spellEnd"/>
            <w:r w:rsidRPr="00DC5456">
              <w:rPr>
                <w:b/>
                <w:bCs/>
                <w:sz w:val="28"/>
                <w:szCs w:val="28"/>
                <w:u w:val="single"/>
              </w:rPr>
              <w:t xml:space="preserve"> ГОРОДСКАЯ БОЛЬНИЦА»</w:t>
            </w:r>
          </w:p>
          <w:p w:rsidR="00143893" w:rsidRPr="00DC5456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 xml:space="preserve">Соловьев Андрей </w:t>
            </w:r>
            <w:proofErr w:type="spellStart"/>
            <w:r w:rsidRPr="00143893">
              <w:rPr>
                <w:sz w:val="28"/>
                <w:szCs w:val="28"/>
              </w:rPr>
              <w:t>Пантелеймонович</w:t>
            </w:r>
            <w:proofErr w:type="spellEnd"/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Главный врач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167 451,02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Шевченко Александр Викторович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 xml:space="preserve">Заместитель главного врача по </w:t>
            </w:r>
            <w:r w:rsidRPr="00143893">
              <w:rPr>
                <w:sz w:val="28"/>
                <w:szCs w:val="28"/>
              </w:rPr>
              <w:lastRenderedPageBreak/>
              <w:t>медицинской части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148 506,09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Черкасова Наталья Васильевна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Заместитель главного врача по поликлиническому разделу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121 448,14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893">
              <w:rPr>
                <w:sz w:val="28"/>
                <w:szCs w:val="28"/>
              </w:rPr>
              <w:t>Дагирова</w:t>
            </w:r>
            <w:proofErr w:type="spellEnd"/>
            <w:r w:rsidRPr="00143893">
              <w:rPr>
                <w:sz w:val="28"/>
                <w:szCs w:val="28"/>
              </w:rPr>
              <w:t xml:space="preserve"> Тамара Юрьевна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177 407,39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143893">
              <w:rPr>
                <w:sz w:val="28"/>
                <w:szCs w:val="28"/>
              </w:rPr>
              <w:t>Галеев</w:t>
            </w:r>
            <w:proofErr w:type="spellEnd"/>
            <w:r w:rsidRPr="00143893">
              <w:rPr>
                <w:sz w:val="28"/>
                <w:szCs w:val="28"/>
              </w:rPr>
              <w:t xml:space="preserve"> </w:t>
            </w:r>
            <w:proofErr w:type="spellStart"/>
            <w:r w:rsidRPr="00143893">
              <w:rPr>
                <w:sz w:val="28"/>
                <w:szCs w:val="28"/>
              </w:rPr>
              <w:t>Рамиль</w:t>
            </w:r>
            <w:proofErr w:type="spellEnd"/>
            <w:r w:rsidRPr="00143893">
              <w:rPr>
                <w:sz w:val="28"/>
                <w:szCs w:val="28"/>
              </w:rPr>
              <w:t xml:space="preserve"> </w:t>
            </w:r>
            <w:proofErr w:type="spellStart"/>
            <w:r w:rsidRPr="00143893">
              <w:rPr>
                <w:sz w:val="28"/>
                <w:szCs w:val="28"/>
              </w:rPr>
              <w:t>Кафильевич</w:t>
            </w:r>
            <w:proofErr w:type="spellEnd"/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Заместитель главного врача по клинико-</w:t>
            </w:r>
            <w:proofErr w:type="spellStart"/>
            <w:r w:rsidRPr="00143893">
              <w:rPr>
                <w:sz w:val="28"/>
                <w:szCs w:val="28"/>
              </w:rPr>
              <w:t>эспертной</w:t>
            </w:r>
            <w:proofErr w:type="spellEnd"/>
            <w:r w:rsidRPr="00143893">
              <w:rPr>
                <w:sz w:val="28"/>
                <w:szCs w:val="28"/>
              </w:rPr>
              <w:t xml:space="preserve"> работе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102 650,28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 xml:space="preserve">Попов Евгений </w:t>
            </w:r>
            <w:proofErr w:type="spellStart"/>
            <w:r w:rsidRPr="00143893">
              <w:rPr>
                <w:sz w:val="28"/>
                <w:szCs w:val="28"/>
              </w:rPr>
              <w:t>Ивановаич</w:t>
            </w:r>
            <w:proofErr w:type="spellEnd"/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109 632,01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893">
              <w:rPr>
                <w:sz w:val="28"/>
                <w:szCs w:val="28"/>
              </w:rPr>
              <w:t>Данчева</w:t>
            </w:r>
            <w:proofErr w:type="spellEnd"/>
            <w:r w:rsidRPr="00143893"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Главный бухгалтер</w:t>
            </w:r>
          </w:p>
        </w:tc>
      </w:tr>
      <w:tr w:rsidR="00143893" w:rsidRPr="0016454F" w:rsidTr="0014389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6454F" w:rsidRDefault="00143893" w:rsidP="001438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93" w:rsidRPr="00143893" w:rsidRDefault="00143893" w:rsidP="0014389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893">
              <w:rPr>
                <w:sz w:val="28"/>
                <w:szCs w:val="28"/>
              </w:rPr>
              <w:t>145 496,68</w:t>
            </w:r>
          </w:p>
        </w:tc>
      </w:tr>
    </w:tbl>
    <w:p w:rsidR="00143893" w:rsidRDefault="00143893" w:rsidP="00143893"/>
    <w:p w:rsidR="00143893" w:rsidRPr="00143893" w:rsidRDefault="00143893" w:rsidP="00143893"/>
    <w:p w:rsidR="00143893" w:rsidRPr="00143893" w:rsidRDefault="00143893" w:rsidP="00143893"/>
    <w:p w:rsidR="00143893" w:rsidRDefault="00143893" w:rsidP="00143893"/>
    <w:p w:rsidR="00143893" w:rsidRDefault="00143893" w:rsidP="00143893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6783"/>
        <w:gridCol w:w="1985"/>
      </w:tblGrid>
      <w:tr w:rsidR="00143893" w:rsidRPr="006849A8" w:rsidTr="00143893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49A8">
              <w:rPr>
                <w:b/>
                <w:sz w:val="28"/>
                <w:szCs w:val="28"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143893" w:rsidRPr="006849A8" w:rsidTr="00143893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Шевченко Валентина Алексеевна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Главный врач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181371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Гусева</w:t>
            </w:r>
          </w:p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Анна Александровна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Заместитель главного врача по экономическим вопросам (ЭВ)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105261</w:t>
            </w:r>
          </w:p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849A8">
              <w:rPr>
                <w:sz w:val="28"/>
                <w:szCs w:val="28"/>
              </w:rPr>
              <w:t>Красницкая</w:t>
            </w:r>
            <w:proofErr w:type="spellEnd"/>
            <w:r w:rsidRPr="006849A8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 xml:space="preserve">Заместитель главного врача по </w:t>
            </w:r>
            <w:r w:rsidRPr="006849A8">
              <w:rPr>
                <w:sz w:val="28"/>
                <w:szCs w:val="28"/>
              </w:rPr>
              <w:lastRenderedPageBreak/>
              <w:t>организационно-методической работе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124091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Наливайко Елена Петровна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Заместитель главного врача по медицинской части, врач-педиатр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101460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Устинов Юрий Валерьевич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6849A8">
              <w:rPr>
                <w:sz w:val="28"/>
                <w:szCs w:val="28"/>
              </w:rPr>
              <w:t>МЧ</w:t>
            </w:r>
            <w:proofErr w:type="spellEnd"/>
            <w:r w:rsidRPr="006849A8">
              <w:rPr>
                <w:sz w:val="28"/>
                <w:szCs w:val="28"/>
              </w:rPr>
              <w:t xml:space="preserve"> (по </w:t>
            </w:r>
            <w:proofErr w:type="spellStart"/>
            <w:r w:rsidRPr="006849A8">
              <w:rPr>
                <w:sz w:val="28"/>
                <w:szCs w:val="28"/>
              </w:rPr>
              <w:t>МР</w:t>
            </w:r>
            <w:proofErr w:type="spellEnd"/>
            <w:r w:rsidRPr="006849A8">
              <w:rPr>
                <w:sz w:val="28"/>
                <w:szCs w:val="28"/>
              </w:rPr>
              <w:t xml:space="preserve"> и ГО)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62534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849A8">
              <w:rPr>
                <w:sz w:val="28"/>
                <w:szCs w:val="28"/>
              </w:rPr>
              <w:t>Жильникова</w:t>
            </w:r>
            <w:proofErr w:type="spellEnd"/>
            <w:r w:rsidRPr="006849A8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Главный бухгалтер</w:t>
            </w:r>
          </w:p>
        </w:tc>
      </w:tr>
      <w:tr w:rsidR="00143893" w:rsidRPr="006849A8" w:rsidTr="00143893"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893"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893" w:rsidRPr="006849A8" w:rsidRDefault="00143893" w:rsidP="004F6F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9A8">
              <w:rPr>
                <w:sz w:val="28"/>
                <w:szCs w:val="28"/>
              </w:rPr>
              <w:t>132239</w:t>
            </w:r>
          </w:p>
        </w:tc>
      </w:tr>
    </w:tbl>
    <w:p w:rsidR="00043795" w:rsidRDefault="00043795" w:rsidP="00143893"/>
    <w:p w:rsidR="00043795" w:rsidRPr="00043795" w:rsidRDefault="00043795" w:rsidP="00043795"/>
    <w:p w:rsidR="00043795" w:rsidRPr="00043795" w:rsidRDefault="00043795" w:rsidP="00043795"/>
    <w:p w:rsidR="00043795" w:rsidRDefault="00043795" w:rsidP="00043795"/>
    <w:tbl>
      <w:tblPr>
        <w:tblW w:w="100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046"/>
        <w:gridCol w:w="2155"/>
      </w:tblGrid>
      <w:tr w:rsidR="00043795" w:rsidRPr="002E59D2" w:rsidTr="00043795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95" w:rsidRPr="002E59D2" w:rsidRDefault="00043795" w:rsidP="004F6F9B">
            <w:pPr>
              <w:pStyle w:val="10"/>
              <w:widowControl w:val="0"/>
              <w:shd w:val="clear" w:color="auto" w:fill="auto"/>
              <w:tabs>
                <w:tab w:val="left" w:leader="underscore" w:pos="7252"/>
              </w:tabs>
              <w:ind w:firstLine="0"/>
              <w:jc w:val="center"/>
              <w:outlineLvl w:val="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95" w:rsidRPr="002E6CD3" w:rsidTr="00043795"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95" w:rsidRPr="00DB6547" w:rsidRDefault="00043795" w:rsidP="004F6F9B">
            <w:pPr>
              <w:pStyle w:val="10"/>
              <w:widowControl w:val="0"/>
              <w:shd w:val="clear" w:color="auto" w:fill="auto"/>
              <w:spacing w:line="300" w:lineRule="auto"/>
              <w:ind w:firstLine="0"/>
              <w:jc w:val="center"/>
              <w:outlineLvl w:val="9"/>
              <w:rPr>
                <w:b/>
                <w:sz w:val="32"/>
                <w:u w:val="single"/>
              </w:rPr>
            </w:pPr>
            <w:r w:rsidRPr="00DB6547">
              <w:rPr>
                <w:b/>
                <w:sz w:val="32"/>
                <w:u w:val="single"/>
              </w:rPr>
              <w:t xml:space="preserve">Краевое государственное казенное учреждение здравоохранения «Камчатский </w:t>
            </w:r>
            <w:r>
              <w:rPr>
                <w:b/>
                <w:sz w:val="32"/>
                <w:u w:val="single"/>
              </w:rPr>
              <w:t>краевой медицинский информационно-аналитический центр</w:t>
            </w:r>
            <w:r w:rsidRPr="00DB6547">
              <w:rPr>
                <w:b/>
                <w:sz w:val="32"/>
                <w:u w:val="single"/>
              </w:rPr>
              <w:t>»</w:t>
            </w:r>
          </w:p>
          <w:p w:rsidR="00043795" w:rsidRPr="002E6CD3" w:rsidRDefault="00043795" w:rsidP="004F6F9B">
            <w:pPr>
              <w:pStyle w:val="10"/>
              <w:widowControl w:val="0"/>
              <w:shd w:val="clear" w:color="auto" w:fill="auto"/>
              <w:tabs>
                <w:tab w:val="left" w:leader="underscore" w:pos="7252"/>
              </w:tabs>
              <w:ind w:firstLine="0"/>
              <w:jc w:val="center"/>
              <w:outlineLvl w:val="9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95" w:rsidRPr="002E6CD3" w:rsidTr="00043795"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Фамилия, имя, отчество руководителя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proofErr w:type="spellStart"/>
            <w:r w:rsidRPr="002E6CD3">
              <w:rPr>
                <w:sz w:val="28"/>
                <w:szCs w:val="28"/>
              </w:rPr>
              <w:t>Чусов</w:t>
            </w:r>
            <w:proofErr w:type="spellEnd"/>
            <w:r w:rsidRPr="002E6CD3">
              <w:rPr>
                <w:sz w:val="28"/>
                <w:szCs w:val="28"/>
              </w:rPr>
              <w:t xml:space="preserve"> Валерий Николаевич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Директор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143893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152 604,02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Бельский Олег Сергеевич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Заместитель директора по информатизации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26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143893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137 576,26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Фамилия, имя, отчество заместителя руководителя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Гришко Раиса Алексеевна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Заместитель директора по статистике и общим вопросам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26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143893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</w:t>
            </w:r>
            <w:r w:rsidRPr="00143893">
              <w:rPr>
                <w:color w:val="000000"/>
                <w:sz w:val="28"/>
                <w:szCs w:val="28"/>
                <w:lang w:val="ru"/>
              </w:rPr>
              <w:t xml:space="preserve"> заместителя руководителя </w:t>
            </w:r>
            <w:r w:rsidRPr="00143893">
              <w:rPr>
                <w:sz w:val="28"/>
                <w:szCs w:val="28"/>
              </w:rPr>
              <w:t>(руб.)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jc w:val="center"/>
              <w:rPr>
                <w:sz w:val="28"/>
                <w:szCs w:val="28"/>
              </w:rPr>
            </w:pPr>
            <w:r w:rsidRPr="002E6CD3">
              <w:rPr>
                <w:sz w:val="28"/>
                <w:szCs w:val="28"/>
              </w:rPr>
              <w:t>128 920,83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240" w:lineRule="auto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Фамилия, имя, отчество главного бухгалтера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6CD3">
              <w:rPr>
                <w:color w:val="000000"/>
                <w:sz w:val="28"/>
                <w:szCs w:val="28"/>
                <w:lang w:eastAsia="ru-RU"/>
              </w:rPr>
              <w:t>Панкратова Галина Алексеевна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2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Главный бухгалтер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7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2E6CD3">
              <w:rPr>
                <w:color w:val="000000"/>
                <w:sz w:val="28"/>
                <w:szCs w:val="28"/>
                <w:lang w:val="ru" w:eastAsia="ru-RU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6CD3">
              <w:rPr>
                <w:color w:val="000000"/>
                <w:sz w:val="28"/>
                <w:szCs w:val="28"/>
                <w:lang w:eastAsia="ru-RU"/>
              </w:rPr>
              <w:t>1 007 692,61</w:t>
            </w:r>
          </w:p>
        </w:tc>
      </w:tr>
      <w:tr w:rsidR="00043795" w:rsidRPr="002E6CD3" w:rsidTr="00043795">
        <w:tc>
          <w:tcPr>
            <w:tcW w:w="839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046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shd w:val="clear" w:color="auto" w:fill="auto"/>
              <w:spacing w:line="317" w:lineRule="exact"/>
              <w:rPr>
                <w:color w:val="000000"/>
                <w:sz w:val="28"/>
                <w:szCs w:val="28"/>
                <w:lang w:val="ru" w:eastAsia="ru-RU"/>
              </w:rPr>
            </w:pPr>
            <w:r w:rsidRPr="00143893">
              <w:rPr>
                <w:rFonts w:eastAsia="Calibri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43795" w:rsidRPr="002E6CD3" w:rsidRDefault="00043795" w:rsidP="004F6F9B">
            <w:pPr>
              <w:pStyle w:val="2"/>
              <w:tabs>
                <w:tab w:val="left" w:leader="underscore" w:pos="2878"/>
              </w:tabs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E6CD3">
              <w:rPr>
                <w:color w:val="000000"/>
                <w:sz w:val="28"/>
                <w:szCs w:val="28"/>
                <w:lang w:eastAsia="ru-RU"/>
              </w:rPr>
              <w:t>83 974,38</w:t>
            </w:r>
          </w:p>
        </w:tc>
      </w:tr>
    </w:tbl>
    <w:p w:rsidR="00647A46" w:rsidRDefault="00647A46" w:rsidP="00043795"/>
    <w:p w:rsidR="00647A46" w:rsidRPr="00647A46" w:rsidRDefault="00647A46" w:rsidP="00647A46"/>
    <w:p w:rsidR="00647A46" w:rsidRDefault="00647A46" w:rsidP="00647A46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520"/>
        <w:gridCol w:w="1796"/>
      </w:tblGrid>
      <w:tr w:rsidR="00647A46" w:rsidTr="00733DBC"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5FCF">
              <w:rPr>
                <w:rFonts w:eastAsiaTheme="minorHAnsi"/>
                <w:b/>
                <w:sz w:val="28"/>
                <w:szCs w:val="28"/>
                <w:lang w:eastAsia="en-US"/>
              </w:rPr>
              <w:t>ГБУ</w:t>
            </w:r>
            <w:proofErr w:type="spellEnd"/>
            <w:r w:rsidRPr="00BD5F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647A46" w:rsidRPr="00BD5FCF" w:rsidTr="00733DBC">
        <w:trPr>
          <w:trHeight w:val="221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Pr="00BD5FCF" w:rsidRDefault="00647A46" w:rsidP="00733DBC">
            <w:pPr>
              <w:autoSpaceDE w:val="0"/>
              <w:autoSpaceDN w:val="0"/>
              <w:adjustRightInd w:val="0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5FCF">
              <w:rPr>
                <w:rFonts w:eastAsiaTheme="minorHAnsi"/>
                <w:sz w:val="28"/>
                <w:szCs w:val="28"/>
                <w:lang w:eastAsia="en-US"/>
              </w:rPr>
              <w:t>Капанадзе</w:t>
            </w:r>
            <w:proofErr w:type="spellEnd"/>
            <w:r w:rsidRPr="00BD5F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5FCF">
              <w:rPr>
                <w:rFonts w:eastAsiaTheme="minorHAnsi"/>
                <w:sz w:val="28"/>
                <w:szCs w:val="28"/>
                <w:lang w:eastAsia="en-US"/>
              </w:rPr>
              <w:t>Лела</w:t>
            </w:r>
            <w:proofErr w:type="spellEnd"/>
            <w:r w:rsidRPr="00BD5F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5FCF">
              <w:rPr>
                <w:rFonts w:eastAsiaTheme="minorHAnsi"/>
                <w:sz w:val="28"/>
                <w:szCs w:val="28"/>
                <w:lang w:eastAsia="en-US"/>
              </w:rPr>
              <w:t>Элгуджовна</w:t>
            </w:r>
            <w:proofErr w:type="spellEnd"/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руководителя </w:t>
            </w: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141002,92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Нестерова Елена Викторовна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заместителя руководителя </w:t>
            </w: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166093,77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Орешкина Оксана Сергеевна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647A46" w:rsidTr="00733DB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46" w:rsidRDefault="00647A46" w:rsidP="00733DBC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5FCF">
              <w:rPr>
                <w:rFonts w:eastAsiaTheme="minorHAnsi"/>
                <w:sz w:val="28"/>
                <w:szCs w:val="28"/>
                <w:lang w:eastAsia="en-US"/>
              </w:rPr>
              <w:t>150994,74</w:t>
            </w:r>
          </w:p>
        </w:tc>
      </w:tr>
    </w:tbl>
    <w:p w:rsidR="00143893" w:rsidRPr="00647A46" w:rsidRDefault="00143893" w:rsidP="00647A46">
      <w:bookmarkStart w:id="0" w:name="_GoBack"/>
      <w:bookmarkEnd w:id="0"/>
    </w:p>
    <w:sectPr w:rsidR="00143893" w:rsidRPr="00647A46" w:rsidSect="007955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043795"/>
    <w:rsid w:val="00143893"/>
    <w:rsid w:val="001B125E"/>
    <w:rsid w:val="00200096"/>
    <w:rsid w:val="00593075"/>
    <w:rsid w:val="00647A46"/>
    <w:rsid w:val="00765B56"/>
    <w:rsid w:val="0079554C"/>
    <w:rsid w:val="00910F3C"/>
    <w:rsid w:val="009B4B64"/>
    <w:rsid w:val="00E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7AB6-B4EA-47DA-A1E8-36813D9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20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200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096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00096"/>
    <w:pPr>
      <w:shd w:val="clear" w:color="auto" w:fill="FFFFFF"/>
      <w:spacing w:line="312" w:lineRule="exact"/>
      <w:ind w:hanging="1600"/>
      <w:outlineLvl w:val="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200096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53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Храпунова Ольга Юрьевна</cp:lastModifiedBy>
  <cp:revision>9</cp:revision>
  <dcterms:created xsi:type="dcterms:W3CDTF">2018-05-14T06:38:00Z</dcterms:created>
  <dcterms:modified xsi:type="dcterms:W3CDTF">2018-05-14T23:07:00Z</dcterms:modified>
</cp:coreProperties>
</file>