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5F" w:rsidRDefault="006B605F" w:rsidP="006B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Министерства здравоохранения Камчатского края </w:t>
      </w:r>
    </w:p>
    <w:p w:rsidR="006B605F" w:rsidRDefault="006B605F" w:rsidP="006B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последипломной подготовки (выездные циклы в г. Петропавловске-Камчатском) медицинских работников </w:t>
      </w:r>
    </w:p>
    <w:p w:rsidR="006B605F" w:rsidRDefault="006B605F" w:rsidP="006B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здравоохранени</w:t>
      </w:r>
      <w:r w:rsidR="00E67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Камчатского края на 201</w:t>
      </w:r>
      <w:r w:rsidR="00F53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67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B605F" w:rsidRDefault="006B605F" w:rsidP="006B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58"/>
        <w:tblW w:w="14454" w:type="dxa"/>
        <w:tblLook w:val="04A0" w:firstRow="1" w:lastRow="0" w:firstColumn="1" w:lastColumn="0" w:noHBand="0" w:noVBand="1"/>
      </w:tblPr>
      <w:tblGrid>
        <w:gridCol w:w="862"/>
        <w:gridCol w:w="1067"/>
        <w:gridCol w:w="3595"/>
        <w:gridCol w:w="4110"/>
        <w:gridCol w:w="4820"/>
      </w:tblGrid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9" w:rsidRDefault="00806B69" w:rsidP="006B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9" w:rsidRDefault="00806B69" w:rsidP="006B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ПП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9" w:rsidRDefault="00806B69" w:rsidP="006B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цикла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9" w:rsidRDefault="00806B69" w:rsidP="006B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9" w:rsidRDefault="00806B69" w:rsidP="00806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6B60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6B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F5386B" w:rsidRDefault="00806B69" w:rsidP="006B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гинекологической эндокринологии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9A7B60" w:rsidP="00F53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="00806B69">
              <w:rPr>
                <w:rFonts w:ascii="Times New Roman" w:hAnsi="Times New Roman" w:cs="Times New Roman"/>
              </w:rPr>
              <w:t>НГМУ</w:t>
            </w:r>
            <w:proofErr w:type="spellEnd"/>
            <w:r w:rsidR="00806B69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6B6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22.01.2018-03.02.2018</w:t>
            </w:r>
          </w:p>
        </w:tc>
      </w:tr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7F52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7F5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F5386B" w:rsidRDefault="00806B69" w:rsidP="007F5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86B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806B69" w:rsidRPr="00F5386B" w:rsidRDefault="00806B69" w:rsidP="007F52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69" w:rsidRDefault="00806B69" w:rsidP="007F5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Хабаровск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69" w:rsidRPr="00352E1D" w:rsidRDefault="00261CEB" w:rsidP="007F5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01.03.2018 -</w:t>
            </w:r>
            <w:r w:rsidR="00806B69" w:rsidRPr="00352E1D">
              <w:rPr>
                <w:rFonts w:ascii="Times New Roman" w:hAnsi="Times New Roman" w:cs="Times New Roman"/>
              </w:rPr>
              <w:t xml:space="preserve">13.04.2018 с использованием электронных образовательных технологий, </w:t>
            </w:r>
            <w:r w:rsidR="00806B69" w:rsidRPr="00352E1D">
              <w:rPr>
                <w:rFonts w:ascii="Times New Roman" w:hAnsi="Times New Roman" w:cs="Times New Roman"/>
                <w:b/>
              </w:rPr>
              <w:t>очная часть</w:t>
            </w:r>
            <w:r w:rsidR="00806B69" w:rsidRPr="00352E1D">
              <w:rPr>
                <w:rFonts w:ascii="Times New Roman" w:hAnsi="Times New Roman" w:cs="Times New Roman"/>
              </w:rPr>
              <w:t xml:space="preserve"> – </w:t>
            </w:r>
            <w:r w:rsidR="00806B69" w:rsidRPr="00352E1D">
              <w:rPr>
                <w:rFonts w:ascii="Times New Roman" w:hAnsi="Times New Roman" w:cs="Times New Roman"/>
                <w:b/>
              </w:rPr>
              <w:t>с 10.04.2018 по 13.04.2018</w:t>
            </w:r>
            <w:r w:rsidR="00806B69" w:rsidRPr="00352E1D">
              <w:rPr>
                <w:rFonts w:ascii="Times New Roman" w:hAnsi="Times New Roman" w:cs="Times New Roman"/>
              </w:rPr>
              <w:t>, заочная часть 01.03.2018-09.04.2018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983F69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F69">
              <w:rPr>
                <w:rFonts w:ascii="Times New Roman" w:hAnsi="Times New Roman" w:cs="Times New Roman"/>
              </w:rPr>
              <w:t>Дерматовенерология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F73E4D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F73E4D">
              <w:rPr>
                <w:rFonts w:ascii="Times New Roman" w:hAnsi="Times New Roman" w:cs="Times New Roman"/>
              </w:rPr>
              <w:t>НГМУ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352E1D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E1D">
              <w:rPr>
                <w:rFonts w:ascii="Times New Roman" w:hAnsi="Times New Roman" w:cs="Times New Roman"/>
              </w:rPr>
              <w:t>с 02.04</w:t>
            </w:r>
            <w:r>
              <w:rPr>
                <w:rFonts w:ascii="Times New Roman" w:hAnsi="Times New Roman" w:cs="Times New Roman"/>
              </w:rPr>
              <w:t>.</w:t>
            </w:r>
            <w:r w:rsidRPr="00352E1D">
              <w:rPr>
                <w:rFonts w:ascii="Times New Roman" w:hAnsi="Times New Roman" w:cs="Times New Roman"/>
              </w:rPr>
              <w:t>2018 - 28.04.2018 (</w:t>
            </w:r>
            <w:r w:rsidRPr="00352E1D">
              <w:rPr>
                <w:rFonts w:ascii="Times New Roman" w:hAnsi="Times New Roman" w:cs="Times New Roman"/>
                <w:b/>
              </w:rPr>
              <w:t>очная часть с 09.04.2018 по 28.04.2018</w:t>
            </w:r>
            <w:r w:rsidRPr="00352E1D">
              <w:rPr>
                <w:rFonts w:ascii="Times New Roman" w:hAnsi="Times New Roman" w:cs="Times New Roman"/>
              </w:rPr>
              <w:t>)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Ранняя диагностика и выявление онкологических заболеваний (36 часов)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F73E4D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F73E4D">
              <w:rPr>
                <w:rFonts w:ascii="Times New Roman" w:hAnsi="Times New Roman" w:cs="Times New Roman"/>
              </w:rPr>
              <w:t>НГМУ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09.04.2018-21.04.2018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4D5FB4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Паллиативная помощь</w:t>
            </w:r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9A7B60" w:rsidRPr="00261CEB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в паллиативной медицине (72 часа)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F73E4D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F73E4D">
              <w:rPr>
                <w:rFonts w:ascii="Times New Roman" w:hAnsi="Times New Roman" w:cs="Times New Roman"/>
              </w:rPr>
              <w:t>НГМУ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60" w:rsidRPr="006C45AD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16.04.2018-28.04.2018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4D5FB4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 </w:t>
            </w: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14C">
              <w:rPr>
                <w:rFonts w:ascii="Times New Roman" w:hAnsi="Times New Roman" w:cs="Times New Roman"/>
              </w:rPr>
              <w:t>Организация здравоох</w:t>
            </w:r>
            <w:r>
              <w:rPr>
                <w:rFonts w:ascii="Times New Roman" w:hAnsi="Times New Roman" w:cs="Times New Roman"/>
              </w:rPr>
              <w:t>ранения и общественное здоровье</w:t>
            </w:r>
          </w:p>
          <w:p w:rsidR="009A7B60" w:rsidRPr="001651FF" w:rsidRDefault="009A7B60" w:rsidP="009A7B60">
            <w:pPr>
              <w:rPr>
                <w:rFonts w:ascii="Times New Roman" w:hAnsi="Times New Roman" w:cs="Times New Roman"/>
              </w:rPr>
            </w:pPr>
            <w:r w:rsidRPr="0040214C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F73E4D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F73E4D">
              <w:rPr>
                <w:rFonts w:ascii="Times New Roman" w:hAnsi="Times New Roman" w:cs="Times New Roman"/>
              </w:rPr>
              <w:t>НГМУ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14.05.2018-20.10.2018</w:t>
            </w:r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34BD">
              <w:rPr>
                <w:rFonts w:ascii="Times New Roman" w:hAnsi="Times New Roman" w:cs="Times New Roman"/>
                <w:b/>
                <w:sz w:val="24"/>
                <w:szCs w:val="24"/>
              </w:rPr>
              <w:t>14.05 - 01.06.2018; 01.10.18-20.10.2018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14C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F538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нетрудоспособности»</w:t>
            </w:r>
          </w:p>
          <w:p w:rsidR="009A7B60" w:rsidRPr="00EA34BD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BD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EA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- 01.06.2018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4D5FB4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</w:t>
            </w:r>
          </w:p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(504 часа)</w:t>
            </w:r>
          </w:p>
          <w:p w:rsidR="009A7B60" w:rsidRPr="00352E1D" w:rsidRDefault="009A7B60" w:rsidP="009A7B60">
            <w:pPr>
              <w:rPr>
                <w:rFonts w:ascii="Times New Roman" w:hAnsi="Times New Roman" w:cs="Times New Roman"/>
              </w:rPr>
            </w:pPr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</w:p>
          <w:p w:rsidR="009A7B60" w:rsidRPr="00352E1D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(144 часа)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F73E4D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F73E4D">
              <w:rPr>
                <w:rFonts w:ascii="Times New Roman" w:hAnsi="Times New Roman" w:cs="Times New Roman"/>
              </w:rPr>
              <w:t>НГМУ</w:t>
            </w:r>
            <w:proofErr w:type="spellEnd"/>
            <w:r w:rsidRPr="00F73E4D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rPr>
                <w:rFonts w:ascii="Times New Roman" w:hAnsi="Times New Roman" w:cs="Times New Roman"/>
              </w:rPr>
            </w:pPr>
            <w:r w:rsidRPr="00352E1D">
              <w:rPr>
                <w:rFonts w:ascii="Times New Roman" w:hAnsi="Times New Roman" w:cs="Times New Roman"/>
              </w:rPr>
              <w:t>ПП 21.05.2018-27.10.2018, очно-дистанционная форма обучения, 1-я очная часть с 2</w:t>
            </w:r>
            <w:r w:rsidR="008A53E7">
              <w:rPr>
                <w:rFonts w:ascii="Times New Roman" w:hAnsi="Times New Roman" w:cs="Times New Roman"/>
              </w:rPr>
              <w:t>8</w:t>
            </w:r>
            <w:r w:rsidRPr="00352E1D">
              <w:rPr>
                <w:rFonts w:ascii="Times New Roman" w:hAnsi="Times New Roman" w:cs="Times New Roman"/>
              </w:rPr>
              <w:t xml:space="preserve">.05.2018 по </w:t>
            </w:r>
            <w:r w:rsidR="008A53E7">
              <w:rPr>
                <w:rFonts w:ascii="Times New Roman" w:hAnsi="Times New Roman" w:cs="Times New Roman"/>
              </w:rPr>
              <w:t>16</w:t>
            </w:r>
            <w:r w:rsidRPr="00352E1D">
              <w:rPr>
                <w:rFonts w:ascii="Times New Roman" w:hAnsi="Times New Roman" w:cs="Times New Roman"/>
              </w:rPr>
              <w:t>.06.2018, 2-я очная часть с 15.10.2018 по 27.10.2018</w:t>
            </w:r>
          </w:p>
          <w:p w:rsidR="009A7B60" w:rsidRPr="00352E1D" w:rsidRDefault="009A7B60" w:rsidP="009A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</w:t>
            </w:r>
            <w:r w:rsidRPr="00352E1D">
              <w:rPr>
                <w:rFonts w:ascii="Times New Roman" w:hAnsi="Times New Roman" w:cs="Times New Roman"/>
              </w:rPr>
              <w:t>21.05.2018-16.06.2018</w:t>
            </w:r>
          </w:p>
        </w:tc>
      </w:tr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4D5FB4" w:rsidRDefault="00806B69" w:rsidP="001925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192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F5386B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86B">
              <w:rPr>
                <w:rFonts w:ascii="Times New Roman" w:hAnsi="Times New Roman" w:cs="Times New Roman"/>
              </w:rPr>
              <w:t xml:space="preserve">Терапия </w:t>
            </w:r>
          </w:p>
          <w:p w:rsidR="00806B69" w:rsidRPr="00F5386B" w:rsidRDefault="00806B69" w:rsidP="001925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8A53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ИПКСЗ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повышения квалификации специалистов здравоохранения» г. Хабаровск</w:t>
            </w:r>
          </w:p>
          <w:p w:rsidR="00806B69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21.05.2018-15.06.2018 </w:t>
            </w:r>
          </w:p>
          <w:p w:rsidR="00CF3AF7" w:rsidRDefault="00CF3AF7" w:rsidP="00CF3AF7">
            <w:pPr>
              <w:rPr>
                <w:rFonts w:ascii="Times New Roman" w:hAnsi="Times New Roman" w:cs="Times New Roman"/>
              </w:rPr>
            </w:pPr>
            <w:r w:rsidRPr="00352E1D">
              <w:rPr>
                <w:rFonts w:ascii="Times New Roman" w:hAnsi="Times New Roman" w:cs="Times New Roman"/>
              </w:rPr>
              <w:lastRenderedPageBreak/>
              <w:t xml:space="preserve">очно-дистанционная форма обучения, 1-я очная часть с </w:t>
            </w:r>
            <w:r w:rsidRPr="00775BDE">
              <w:rPr>
                <w:rFonts w:ascii="Times New Roman" w:hAnsi="Times New Roman" w:cs="Times New Roman"/>
                <w:b/>
              </w:rPr>
              <w:t>21.05.2018 по 25.05.2018</w:t>
            </w:r>
            <w:r w:rsidRPr="00352E1D">
              <w:rPr>
                <w:rFonts w:ascii="Times New Roman" w:hAnsi="Times New Roman" w:cs="Times New Roman"/>
              </w:rPr>
              <w:t xml:space="preserve">, 2-я очная часть с </w:t>
            </w:r>
            <w:r w:rsidRPr="00775BDE">
              <w:rPr>
                <w:rFonts w:ascii="Times New Roman" w:hAnsi="Times New Roman" w:cs="Times New Roman"/>
                <w:b/>
              </w:rPr>
              <w:t>11.06.2018 по 15.06.2018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6B69" w:rsidRPr="00CF3AF7" w:rsidRDefault="00CF3AF7" w:rsidP="00CF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26.05.2018 по 09.06.2018</w:t>
            </w:r>
          </w:p>
        </w:tc>
      </w:tr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4D5FB4" w:rsidRDefault="00806B69" w:rsidP="001925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9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F5386B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86B">
              <w:rPr>
                <w:rFonts w:ascii="Times New Roman" w:hAnsi="Times New Roman" w:cs="Times New Roman"/>
              </w:rPr>
              <w:t>Психиатрия</w:t>
            </w:r>
            <w:r w:rsidRPr="00E51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209">
              <w:rPr>
                <w:rFonts w:ascii="Times New Roman" w:hAnsi="Times New Roman" w:cs="Times New Roman"/>
              </w:rPr>
              <w:t>с включением вопросов детской и подростковой психиатрии</w:t>
            </w:r>
          </w:p>
          <w:p w:rsidR="00806B69" w:rsidRPr="00F5386B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ФГБУ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«Национальный медицинский исследовательский центр психиатрии и наркологии им. </w:t>
            </w:r>
            <w:proofErr w:type="spellStart"/>
            <w:r>
              <w:rPr>
                <w:rFonts w:ascii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hAnsi="Times New Roman" w:cs="Times New Roman"/>
              </w:rPr>
              <w:t>. Сербского»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6C6687" w:rsidRDefault="00CF3AF7" w:rsidP="00192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04.06.2018-15.06.2018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4D5FB4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Судебно-медицинская экспертиза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2C77C6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2C77C6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2C77C6">
              <w:rPr>
                <w:rFonts w:ascii="Times New Roman" w:hAnsi="Times New Roman" w:cs="Times New Roman"/>
              </w:rPr>
              <w:t>НГМУ</w:t>
            </w:r>
            <w:proofErr w:type="spellEnd"/>
            <w:r w:rsidRPr="002C77C6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05768A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03.09.2018-29.09.2018</w:t>
            </w:r>
          </w:p>
        </w:tc>
      </w:tr>
      <w:tr w:rsidR="009A7B6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4D5FB4" w:rsidRDefault="009A7B60" w:rsidP="009A7B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Default="009A7B60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9A7B60" w:rsidP="009A7B60">
            <w:proofErr w:type="spellStart"/>
            <w:r w:rsidRPr="002C77C6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2C77C6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2C77C6">
              <w:rPr>
                <w:rFonts w:ascii="Times New Roman" w:hAnsi="Times New Roman" w:cs="Times New Roman"/>
              </w:rPr>
              <w:t>НГМУ</w:t>
            </w:r>
            <w:proofErr w:type="spellEnd"/>
            <w:r w:rsidRPr="002C77C6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9A7B60" w:rsidRDefault="00D03F44" w:rsidP="009A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="008A53E7">
              <w:rPr>
                <w:rFonts w:ascii="Times New Roman" w:hAnsi="Times New Roman" w:cs="Times New Roman"/>
              </w:rPr>
              <w:t>с</w:t>
            </w:r>
            <w:r w:rsidR="009A7B60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2018 года.</w:t>
            </w:r>
          </w:p>
        </w:tc>
      </w:tr>
      <w:tr w:rsidR="00806B69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Pr="004D5FB4" w:rsidRDefault="00806B69" w:rsidP="001925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8C" w:rsidRDefault="00806B69" w:rsidP="00192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708C" w:rsidRPr="006C708C" w:rsidRDefault="006C708C" w:rsidP="006C708C">
            <w:pPr>
              <w:rPr>
                <w:rFonts w:ascii="Times New Roman" w:hAnsi="Times New Roman" w:cs="Times New Roman"/>
              </w:rPr>
            </w:pPr>
          </w:p>
          <w:p w:rsidR="006C708C" w:rsidRDefault="006C708C" w:rsidP="006C708C">
            <w:pPr>
              <w:rPr>
                <w:rFonts w:ascii="Times New Roman" w:hAnsi="Times New Roman" w:cs="Times New Roman"/>
              </w:rPr>
            </w:pPr>
          </w:p>
          <w:p w:rsidR="006C708C" w:rsidRDefault="006C708C" w:rsidP="006C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</w:t>
            </w:r>
          </w:p>
          <w:p w:rsidR="00806B69" w:rsidRPr="006C708C" w:rsidRDefault="00806B69" w:rsidP="006C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9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 (с основами по компьютерной и магнитно-резонансной томографии)</w:t>
            </w:r>
          </w:p>
          <w:p w:rsidR="006C708C" w:rsidRDefault="006C708C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08C" w:rsidRDefault="006C708C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08C" w:rsidRDefault="006C708C" w:rsidP="006C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 безопасность</w:t>
            </w:r>
          </w:p>
          <w:p w:rsidR="006C708C" w:rsidRDefault="006C708C" w:rsidP="006C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6C708C" w:rsidRPr="00F5386B" w:rsidRDefault="006C708C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06B69" w:rsidRDefault="00806B69" w:rsidP="00E51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ИПКСЗ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повышения квалификации специалистов здравоохранения» г. Хабаровск</w:t>
            </w:r>
          </w:p>
          <w:p w:rsidR="00806B69" w:rsidRDefault="00806B69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08C" w:rsidRDefault="006C708C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08C" w:rsidRDefault="006C708C" w:rsidP="00192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ИПКСЗ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повышения квалификации специалистов здравоохранения» г. Хабаровск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03.09.2018-29.09.2018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03.09.2018 по 18.09.2018</w:t>
            </w:r>
          </w:p>
          <w:p w:rsidR="006C708C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BDE">
              <w:rPr>
                <w:rFonts w:ascii="Times New Roman" w:hAnsi="Times New Roman" w:cs="Times New Roman"/>
                <w:b/>
                <w:sz w:val="24"/>
                <w:szCs w:val="24"/>
              </w:rPr>
              <w:t>Очная часть с 19.09.2018-29.09.2018.</w:t>
            </w:r>
          </w:p>
          <w:p w:rsidR="006C708C" w:rsidRDefault="006C708C" w:rsidP="006C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8C" w:rsidRPr="006C708C" w:rsidRDefault="006C708C" w:rsidP="006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17.09.2018-29.09.2018</w:t>
            </w:r>
          </w:p>
        </w:tc>
      </w:tr>
      <w:tr w:rsidR="00CF3AF7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4D5FB4" w:rsidRDefault="00CF3AF7" w:rsidP="00CF3A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Неврология </w:t>
            </w:r>
          </w:p>
          <w:p w:rsidR="009A7B60" w:rsidRDefault="009A7B60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Хабаровск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F3AF7" w:rsidRDefault="008A53E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15.09.2018-26.09.2018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F7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4D5FB4" w:rsidRDefault="00CF3AF7" w:rsidP="00CF3A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F5386B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86B">
              <w:rPr>
                <w:rFonts w:ascii="Times New Roman" w:hAnsi="Times New Roman" w:cs="Times New Roman"/>
              </w:rPr>
              <w:t xml:space="preserve">Педиатрия </w:t>
            </w:r>
          </w:p>
          <w:p w:rsidR="00CF3AF7" w:rsidRPr="00F5386B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3AF7" w:rsidRPr="00F5386B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8A53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ИПКСЗ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повышения квалификации специалистов здравоохранения» г. Хабаровск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10.09.2018-06.10.2018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10.09.2018 по 29.09.2018.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часть с </w:t>
            </w:r>
            <w:r w:rsidRPr="00775BDE">
              <w:rPr>
                <w:rFonts w:ascii="Times New Roman" w:hAnsi="Times New Roman" w:cs="Times New Roman"/>
                <w:b/>
              </w:rPr>
              <w:t>01.10.2018 по 06.10.2018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3AF7" w:rsidRPr="006C668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F7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4D5FB4" w:rsidRDefault="00CF3AF7" w:rsidP="00CF3A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  <w:p w:rsidR="00CF3AF7" w:rsidRDefault="00CF3AF7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8A53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ИПКСЗ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«Институт повышения квалификации специалистов здравоохранения» г. Хабаровск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01.10.2018-27.10.2018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01.10.2018 по 20.10.2018.</w:t>
            </w:r>
          </w:p>
          <w:p w:rsidR="00CF3AF7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часть с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775BDE">
              <w:rPr>
                <w:rFonts w:ascii="Times New Roman" w:hAnsi="Times New Roman" w:cs="Times New Roman"/>
                <w:b/>
              </w:rPr>
              <w:t xml:space="preserve">.10.2018 по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775BDE">
              <w:rPr>
                <w:rFonts w:ascii="Times New Roman" w:hAnsi="Times New Roman" w:cs="Times New Roman"/>
                <w:b/>
              </w:rPr>
              <w:t>.10.2018</w:t>
            </w:r>
          </w:p>
        </w:tc>
      </w:tr>
      <w:tr w:rsidR="00CF3AF7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CF3AF7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ОУ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F5386B" w:rsidRDefault="00CF3AF7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86B">
              <w:rPr>
                <w:rFonts w:ascii="Times New Roman" w:hAnsi="Times New Roman" w:cs="Times New Roman"/>
              </w:rPr>
              <w:t>Хирургия</w:t>
            </w:r>
          </w:p>
          <w:p w:rsidR="00CF3AF7" w:rsidRPr="00F5386B" w:rsidRDefault="00CF3AF7" w:rsidP="00CF3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Default="009A7B60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</w:rPr>
              <w:t>НГМУ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Новосибирск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7" w:rsidRPr="006C6687" w:rsidRDefault="009A7B60" w:rsidP="009A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  <w:r w:rsidR="00CF3A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</w:tr>
      <w:tr w:rsidR="00144EE0" w:rsidTr="00806B6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E0" w:rsidRDefault="00144EE0" w:rsidP="00CF3A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E0" w:rsidRDefault="00144EE0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  <w:p w:rsidR="00D03F44" w:rsidRDefault="00D03F44" w:rsidP="00CF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E0" w:rsidRDefault="00144EE0" w:rsidP="001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Геронтология и гериатрия</w:t>
            </w:r>
          </w:p>
          <w:p w:rsidR="00D03F44" w:rsidRPr="00F5386B" w:rsidRDefault="00D03F44" w:rsidP="001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с основами гериатрии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E0" w:rsidRDefault="00D03F44" w:rsidP="00CF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г. Иркутск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E0" w:rsidRDefault="00D03F44" w:rsidP="00D03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октябрь 2018 года</w:t>
            </w:r>
          </w:p>
        </w:tc>
      </w:tr>
    </w:tbl>
    <w:p w:rsidR="00E521F5" w:rsidRDefault="00E521F5" w:rsidP="006B605F">
      <w:pPr>
        <w:spacing w:after="0" w:line="240" w:lineRule="auto"/>
      </w:pPr>
    </w:p>
    <w:sectPr w:rsidR="00E521F5" w:rsidSect="006B605F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6079"/>
    <w:multiLevelType w:val="hybridMultilevel"/>
    <w:tmpl w:val="A70E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F"/>
    <w:rsid w:val="0002622E"/>
    <w:rsid w:val="0005768A"/>
    <w:rsid w:val="000A639F"/>
    <w:rsid w:val="00144EE0"/>
    <w:rsid w:val="001651FF"/>
    <w:rsid w:val="0018532C"/>
    <w:rsid w:val="00185F84"/>
    <w:rsid w:val="0019250E"/>
    <w:rsid w:val="00195005"/>
    <w:rsid w:val="00217A9C"/>
    <w:rsid w:val="00261CEB"/>
    <w:rsid w:val="00352E1D"/>
    <w:rsid w:val="003C1482"/>
    <w:rsid w:val="0040214C"/>
    <w:rsid w:val="00422215"/>
    <w:rsid w:val="0050142B"/>
    <w:rsid w:val="00515BC8"/>
    <w:rsid w:val="00642709"/>
    <w:rsid w:val="0065715C"/>
    <w:rsid w:val="006703F3"/>
    <w:rsid w:val="006B605F"/>
    <w:rsid w:val="006C45AD"/>
    <w:rsid w:val="006C6687"/>
    <w:rsid w:val="006C708C"/>
    <w:rsid w:val="006E4716"/>
    <w:rsid w:val="007F52F0"/>
    <w:rsid w:val="00800EC4"/>
    <w:rsid w:val="00806B69"/>
    <w:rsid w:val="0081226F"/>
    <w:rsid w:val="008153BB"/>
    <w:rsid w:val="00842AE3"/>
    <w:rsid w:val="008A53E7"/>
    <w:rsid w:val="00983F69"/>
    <w:rsid w:val="00993C01"/>
    <w:rsid w:val="009A7B60"/>
    <w:rsid w:val="00A90F0D"/>
    <w:rsid w:val="00BA740D"/>
    <w:rsid w:val="00CF3AF7"/>
    <w:rsid w:val="00D03F44"/>
    <w:rsid w:val="00D15F89"/>
    <w:rsid w:val="00DC1422"/>
    <w:rsid w:val="00E04FBE"/>
    <w:rsid w:val="00E21BAC"/>
    <w:rsid w:val="00E51209"/>
    <w:rsid w:val="00E521F5"/>
    <w:rsid w:val="00E67001"/>
    <w:rsid w:val="00EA34BD"/>
    <w:rsid w:val="00EB0756"/>
    <w:rsid w:val="00EC675D"/>
    <w:rsid w:val="00F5386B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82FA-F0D1-4FF0-BFAB-979F75A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0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Мария Григорьевна</dc:creator>
  <cp:keywords/>
  <dc:description/>
  <cp:lastModifiedBy>Храпунова Ольга Юрьевна</cp:lastModifiedBy>
  <cp:revision>7</cp:revision>
  <cp:lastPrinted>2018-06-21T01:47:00Z</cp:lastPrinted>
  <dcterms:created xsi:type="dcterms:W3CDTF">2018-03-02T02:11:00Z</dcterms:created>
  <dcterms:modified xsi:type="dcterms:W3CDTF">2018-06-21T05:04:00Z</dcterms:modified>
</cp:coreProperties>
</file>