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E80C79" w:rsidRPr="0030067A" w:rsidTr="00E80C79">
        <w:trPr>
          <w:trHeight w:val="1437"/>
        </w:trPr>
        <w:tc>
          <w:tcPr>
            <w:tcW w:w="5211" w:type="dxa"/>
            <w:shd w:val="clear" w:color="auto" w:fill="auto"/>
          </w:tcPr>
          <w:p w:rsidR="00E80C79" w:rsidRPr="00F412F0" w:rsidRDefault="00E80C79" w:rsidP="00E80C79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С 01.01.2018 г.</w:t>
            </w:r>
          </w:p>
        </w:tc>
        <w:tc>
          <w:tcPr>
            <w:tcW w:w="4617" w:type="dxa"/>
            <w:shd w:val="clear" w:color="auto" w:fill="auto"/>
          </w:tcPr>
          <w:p w:rsidR="00E80C79" w:rsidRDefault="00E80C79" w:rsidP="00E80C79">
            <w:pPr>
              <w:ind w:left="-108"/>
            </w:pPr>
            <w:r>
              <w:t>Приложение 4</w:t>
            </w:r>
          </w:p>
          <w:p w:rsidR="00E80C79" w:rsidRDefault="00E80C79" w:rsidP="00E80C79">
            <w:pPr>
              <w:ind w:left="-108"/>
            </w:pPr>
            <w:r>
              <w:t>к Соглашению об установлении тарифов на оплату медицинской помощи по обязательному медицинскому страхованию от  13.02.2018 года № 2/2018</w:t>
            </w:r>
          </w:p>
          <w:p w:rsidR="00E80C79" w:rsidRDefault="00E80C79" w:rsidP="00E80C79">
            <w:pPr>
              <w:ind w:left="-108"/>
            </w:pPr>
          </w:p>
          <w:p w:rsidR="00E80C79" w:rsidRPr="004F1618" w:rsidRDefault="00E80C79" w:rsidP="00E80C79">
            <w:pPr>
              <w:ind w:left="-108"/>
            </w:pPr>
            <w:r>
              <w:t>«Приложение 2.1</w:t>
            </w:r>
          </w:p>
          <w:p w:rsidR="00E80C79" w:rsidRPr="007A61B1" w:rsidRDefault="00E80C79" w:rsidP="00E80C79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Pr="00DB62A8">
              <w:t>28.12.2017 года</w:t>
            </w:r>
            <w:r>
              <w:t xml:space="preserve"> </w:t>
            </w:r>
            <w:r w:rsidRPr="00F0674D">
              <w:t>№ 1/201</w:t>
            </w:r>
            <w:r w:rsidRPr="007A61B1">
              <w:t>8</w:t>
            </w:r>
          </w:p>
        </w:tc>
      </w:tr>
    </w:tbl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медицинских организаций, </w:t>
      </w: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  <w:proofErr w:type="gramEnd"/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8F2027" w:rsidRDefault="00E80C79" w:rsidP="00E80C79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</w:p>
        </w:tc>
        <w:tc>
          <w:tcPr>
            <w:tcW w:w="1417" w:type="dxa"/>
          </w:tcPr>
          <w:p w:rsidR="00E80C79" w:rsidRPr="002125E8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z w:val="22"/>
                <w:szCs w:val="22"/>
              </w:rPr>
            </w:pPr>
            <w:r w:rsidRPr="002125E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252526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lang w:val="en-US"/>
              </w:rPr>
            </w:pPr>
            <w:r w:rsidRPr="00496E8F">
              <w:rPr>
                <w:b/>
              </w:rPr>
              <w:t>Уровень 1</w:t>
            </w:r>
            <w:r>
              <w:rPr>
                <w:b/>
              </w:rPr>
              <w:t xml:space="preserve"> (</w:t>
            </w:r>
            <w:proofErr w:type="gramStart"/>
            <w:r w:rsidRPr="001A030D">
              <w:rPr>
                <w:b/>
                <w:lang w:val="en-US"/>
              </w:rPr>
              <w:t>K</w:t>
            </w:r>
            <w:proofErr w:type="gramEnd"/>
            <w:r w:rsidRPr="001A030D">
              <w:rPr>
                <w:b/>
                <w:vertAlign w:val="subscript"/>
              </w:rPr>
              <w:t>уровня</w:t>
            </w:r>
            <w:r>
              <w:rPr>
                <w:b/>
              </w:rPr>
              <w:t>=</w:t>
            </w:r>
            <w:r w:rsidRPr="001A030D">
              <w:rPr>
                <w:b/>
              </w:rPr>
              <w:t>0</w:t>
            </w:r>
            <w:r>
              <w:rPr>
                <w:b/>
              </w:rPr>
              <w:t>,942)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B5243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lang w:val="en-US"/>
              </w:rPr>
            </w:pPr>
            <w:r w:rsidRPr="00252526">
              <w:rPr>
                <w:b/>
              </w:rPr>
              <w:t>П</w:t>
            </w:r>
            <w:proofErr w:type="spellStart"/>
            <w:r w:rsidRPr="00252526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2525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 (</w:t>
            </w:r>
            <w:r>
              <w:rPr>
                <w:b/>
                <w:lang w:val="en-US"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r>
              <w:rPr>
                <w:b/>
              </w:rPr>
              <w:t>=0,94)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410043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ФКУЗ «МСЧ МВД России по Камчатскому краю»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410028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Мильковская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410032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«Соболевская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410040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Пенжинская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410008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больница № 1»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7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410031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«Ключевская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8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410047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Озерновская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9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410029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Усть-Большерецкая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10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410033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Быстринская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1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410042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Камчатская больница ФГБУЗ ДВОМЦ ФМБА России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6E8F">
              <w:rPr>
                <w:b/>
                <w:lang w:val="en-US"/>
              </w:rPr>
              <w:t xml:space="preserve"> </w:t>
            </w:r>
            <w:r w:rsidRPr="00496E8F"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 (</w:t>
            </w:r>
            <w:proofErr w:type="spellStart"/>
            <w:r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>
              <w:rPr>
                <w:b/>
              </w:rPr>
              <w:t>=1,1</w:t>
            </w:r>
            <w:r w:rsidRPr="004B5243">
              <w:rPr>
                <w:b/>
              </w:rPr>
              <w:t>)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2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410030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Усть</w:t>
            </w:r>
            <w:proofErr w:type="spellEnd"/>
            <w:r w:rsidRPr="00496E8F">
              <w:t>-Камчатская районная больница»</w:t>
            </w:r>
          </w:p>
        </w:tc>
      </w:tr>
      <w:tr w:rsidR="00E80C79" w:rsidRPr="004026DB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410010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гериатрическая больница»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r w:rsidRPr="00496E8F">
              <w:rPr>
                <w:b/>
              </w:rPr>
              <w:t xml:space="preserve"> Г</w:t>
            </w:r>
            <w:r>
              <w:rPr>
                <w:b/>
              </w:rPr>
              <w:t xml:space="preserve">  </w:t>
            </w:r>
            <w:r w:rsidRPr="004B5243">
              <w:rPr>
                <w:b/>
              </w:rPr>
              <w:t>(</w:t>
            </w:r>
            <w:proofErr w:type="spellStart"/>
            <w:proofErr w:type="gramStart"/>
            <w:r w:rsidRPr="004B5243">
              <w:rPr>
                <w:b/>
              </w:rPr>
              <w:t>K</w:t>
            </w:r>
            <w:proofErr w:type="gramEnd"/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>1,16</w:t>
            </w:r>
            <w:r w:rsidRPr="004B5243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410036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«Никольская районная больница»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410038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Карагинская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E80C79" w:rsidRPr="0026201C" w:rsidTr="00E80C79">
        <w:tc>
          <w:tcPr>
            <w:tcW w:w="53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410037</w:t>
            </w:r>
          </w:p>
        </w:tc>
        <w:tc>
          <w:tcPr>
            <w:tcW w:w="7988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6720"/>
              </w:tabs>
              <w:rPr>
                <w:lang w:val="en-US"/>
              </w:rPr>
            </w:pPr>
            <w:r w:rsidRPr="00496E8F">
              <w:rPr>
                <w:lang w:val="en-US"/>
              </w:rPr>
              <w:t>ГБУЗ «</w:t>
            </w:r>
            <w:proofErr w:type="spellStart"/>
            <w:r w:rsidRPr="00496E8F">
              <w:rPr>
                <w:lang w:val="en-US"/>
              </w:rPr>
              <w:t>Тигильская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районная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больница</w:t>
            </w:r>
            <w:proofErr w:type="spellEnd"/>
            <w:r w:rsidRPr="00496E8F">
              <w:rPr>
                <w:lang w:val="en-US"/>
              </w:rPr>
              <w:t>»</w:t>
            </w:r>
          </w:p>
        </w:tc>
      </w:tr>
    </w:tbl>
    <w:p w:rsidR="00E80C79" w:rsidRDefault="00E80C79"/>
    <w:p w:rsidR="00E80C79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2125E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6E8F">
              <w:rPr>
                <w:b/>
              </w:rPr>
              <w:t>Уровень 2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(</w:t>
            </w:r>
            <w:proofErr w:type="spellStart"/>
            <w:proofErr w:type="gramStart"/>
            <w:r w:rsidRPr="004B5243">
              <w:rPr>
                <w:b/>
              </w:rPr>
              <w:t>K</w:t>
            </w:r>
            <w:proofErr w:type="gramEnd"/>
            <w:r w:rsidRPr="004B5243">
              <w:rPr>
                <w:b/>
                <w:vertAlign w:val="subscript"/>
              </w:rPr>
              <w:t>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1,018</w:t>
            </w:r>
            <w:r w:rsidRPr="004B5243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</w:p>
        </w:tc>
        <w:tc>
          <w:tcPr>
            <w:tcW w:w="7988" w:type="dxa"/>
            <w:shd w:val="clear" w:color="auto" w:fill="auto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26201C">
              <w:rPr>
                <w:b/>
              </w:rPr>
              <w:t>Подуровень</w:t>
            </w:r>
            <w:proofErr w:type="gramStart"/>
            <w:r w:rsidRPr="0026201C">
              <w:rPr>
                <w:b/>
              </w:rPr>
              <w:t xml:space="preserve"> А</w:t>
            </w:r>
            <w:proofErr w:type="gramEnd"/>
            <w:r>
              <w:rPr>
                <w:b/>
              </w:rPr>
              <w:t xml:space="preserve">  </w:t>
            </w:r>
            <w:r w:rsidRPr="004B5243">
              <w:rPr>
                <w:b/>
              </w:rPr>
              <w:t>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0,94)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1.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410004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C7028">
              <w:t>ГБУЗ «Камчатский краевой кожно-венерологический диспансер»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2.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410046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инфекционная больница»</w:t>
            </w:r>
            <w:r>
              <w:t xml:space="preserve"> 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3.</w:t>
            </w:r>
          </w:p>
        </w:tc>
        <w:tc>
          <w:tcPr>
            <w:tcW w:w="1427" w:type="dxa"/>
          </w:tcPr>
          <w:p w:rsidR="00E80C79" w:rsidRPr="005D60C3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  <w:r>
              <w:t xml:space="preserve"> за исключением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 </w:t>
            </w:r>
            <w:r w:rsidRPr="004B5243">
              <w:rPr>
                <w:b/>
              </w:rPr>
              <w:t>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1</w:t>
            </w:r>
            <w:r w:rsidRPr="004B5243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4.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  <w:r>
              <w:t xml:space="preserve"> </w:t>
            </w:r>
            <w:r w:rsidRPr="004B5243">
              <w:t>за исключением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5.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  <w:r>
              <w:t xml:space="preserve"> за исключением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6.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410013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«Камчатский краевой родильный дом»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  <w:r>
              <w:t xml:space="preserve"> за исключением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410018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spellStart"/>
            <w:r w:rsidRPr="00E50A4E">
              <w:t>Елизовская</w:t>
            </w:r>
            <w:proofErr w:type="spellEnd"/>
            <w:r w:rsidRPr="00E50A4E">
              <w:t xml:space="preserve"> районная больница»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В</w:t>
            </w:r>
            <w:proofErr w:type="gramEnd"/>
            <w:r>
              <w:rPr>
                <w:b/>
              </w:rPr>
              <w:t xml:space="preserve">  </w:t>
            </w:r>
            <w:r w:rsidRPr="004B5243">
              <w:rPr>
                <w:b/>
              </w:rPr>
              <w:t xml:space="preserve">  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1</w:t>
            </w:r>
            <w:r>
              <w:rPr>
                <w:b/>
              </w:rPr>
              <w:t>,16</w:t>
            </w:r>
            <w:r w:rsidRPr="004B5243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1427" w:type="dxa"/>
          </w:tcPr>
          <w:p w:rsidR="00E80C79" w:rsidRPr="005D60C3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410039</w:t>
            </w:r>
          </w:p>
        </w:tc>
        <w:tc>
          <w:tcPr>
            <w:tcW w:w="7988" w:type="dxa"/>
            <w:shd w:val="clear" w:color="auto" w:fill="auto"/>
          </w:tcPr>
          <w:p w:rsidR="00E80C79" w:rsidRPr="00E50A4E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spellStart"/>
            <w:r w:rsidRPr="00E50A4E">
              <w:t>Олюторская</w:t>
            </w:r>
            <w:proofErr w:type="spellEnd"/>
            <w:r w:rsidRPr="00E50A4E">
              <w:t xml:space="preserve"> районная больница»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410007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«Корякская окружная больница»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E01853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E01853">
              <w:rPr>
                <w:b/>
              </w:rPr>
              <w:t xml:space="preserve">Подуровень </w:t>
            </w:r>
            <w:r>
              <w:rPr>
                <w:b/>
              </w:rPr>
              <w:t xml:space="preserve">Г (ЗАТО)  </w:t>
            </w:r>
            <w:r w:rsidRPr="004B5243">
              <w:rPr>
                <w:b/>
              </w:rPr>
              <w:t>(</w:t>
            </w:r>
            <w:proofErr w:type="spellStart"/>
            <w:proofErr w:type="gramStart"/>
            <w:r w:rsidRPr="004B5243">
              <w:rPr>
                <w:b/>
              </w:rPr>
              <w:t>K</w:t>
            </w:r>
            <w:proofErr w:type="gramEnd"/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1,</w:t>
            </w:r>
            <w:r>
              <w:rPr>
                <w:b/>
              </w:rPr>
              <w:t>2</w:t>
            </w:r>
            <w:r w:rsidRPr="004B5243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11.</w:t>
            </w: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410035</w:t>
            </w:r>
          </w:p>
        </w:tc>
        <w:tc>
          <w:tcPr>
            <w:tcW w:w="7988" w:type="dxa"/>
            <w:shd w:val="clear" w:color="auto" w:fill="auto"/>
          </w:tcPr>
          <w:p w:rsidR="00E80C79" w:rsidRPr="00E50A4E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ГБУЗ «</w:t>
            </w:r>
            <w:proofErr w:type="spellStart"/>
            <w:r>
              <w:t>Вилючинская</w:t>
            </w:r>
            <w:proofErr w:type="spellEnd"/>
            <w:r>
              <w:t xml:space="preserve"> городская больница»</w:t>
            </w:r>
          </w:p>
        </w:tc>
      </w:tr>
    </w:tbl>
    <w:p w:rsidR="00E80C79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125E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E50A4E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rPr>
                <w:b/>
              </w:rPr>
              <w:t>Уровень 3</w:t>
            </w:r>
            <w:r>
              <w:rPr>
                <w:b/>
              </w:rPr>
              <w:t xml:space="preserve"> </w:t>
            </w:r>
            <w:r w:rsidRPr="00B56C06">
              <w:rPr>
                <w:b/>
              </w:rPr>
              <w:t>(</w:t>
            </w:r>
            <w:proofErr w:type="spellStart"/>
            <w:proofErr w:type="gramStart"/>
            <w:r w:rsidRPr="00B56C06">
              <w:rPr>
                <w:b/>
              </w:rPr>
              <w:t>K</w:t>
            </w:r>
            <w:proofErr w:type="gramEnd"/>
            <w:r w:rsidRPr="00B56C06">
              <w:rPr>
                <w:b/>
                <w:vertAlign w:val="subscript"/>
              </w:rPr>
              <w:t>уровня</w:t>
            </w:r>
            <w:proofErr w:type="spellEnd"/>
            <w:r w:rsidRPr="00B56C06">
              <w:rPr>
                <w:b/>
              </w:rPr>
              <w:t>=1,</w:t>
            </w:r>
            <w:r>
              <w:rPr>
                <w:b/>
              </w:rPr>
              <w:t>11</w:t>
            </w:r>
            <w:r w:rsidRPr="00B56C06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>
              <w:rPr>
                <w:b/>
              </w:rPr>
              <w:t>Подуровень</w:t>
            </w:r>
            <w:proofErr w:type="gramStart"/>
            <w:r>
              <w:rPr>
                <w:b/>
              </w:rPr>
              <w:t xml:space="preserve"> А</w:t>
            </w:r>
            <w:proofErr w:type="gramEnd"/>
            <w:r>
              <w:rPr>
                <w:b/>
              </w:rPr>
              <w:t xml:space="preserve">  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>
              <w:rPr>
                <w:b/>
              </w:rPr>
              <w:t xml:space="preserve"> = 1,1</w:t>
            </w:r>
            <w:r w:rsidRPr="00B56C06">
              <w:rPr>
                <w:b/>
              </w:rPr>
              <w:t>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t>1.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  <w:r>
              <w:t xml:space="preserve"> </w:t>
            </w:r>
            <w:r w:rsidRPr="00B33B78">
              <w:t>при оказании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2.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  <w:r>
              <w:t xml:space="preserve"> </w:t>
            </w:r>
            <w:r w:rsidRPr="00B33B78">
              <w:t>при оказании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</w:t>
            </w:r>
            <w:r w:rsidRPr="00496E8F">
              <w:t>.</w:t>
            </w:r>
          </w:p>
        </w:tc>
        <w:tc>
          <w:tcPr>
            <w:tcW w:w="1427" w:type="dxa"/>
          </w:tcPr>
          <w:p w:rsidR="00E80C79" w:rsidRPr="005D60C3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E80C79" w:rsidRPr="0026201C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  <w:r>
              <w:t xml:space="preserve"> </w:t>
            </w:r>
            <w:r w:rsidRPr="00B33B78">
              <w:t>при оказании высокотехнологичной медицинской помощи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</w:t>
            </w:r>
            <w:r w:rsidRPr="00496E8F">
              <w:t>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  <w:r>
              <w:t xml:space="preserve"> </w:t>
            </w:r>
            <w:r w:rsidRPr="00B33B78">
              <w:t>при оказании высокотехнологичной медицинской помощи</w:t>
            </w:r>
          </w:p>
        </w:tc>
      </w:tr>
      <w:tr w:rsidR="00E80C79" w:rsidRPr="002C7028" w:rsidTr="00E80C79">
        <w:tc>
          <w:tcPr>
            <w:tcW w:w="524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B56C06">
              <w:rPr>
                <w:b/>
              </w:rPr>
              <w:t>Подуровень</w:t>
            </w:r>
            <w:proofErr w:type="gramStart"/>
            <w:r w:rsidRPr="00B56C06">
              <w:rPr>
                <w:b/>
              </w:rPr>
              <w:t xml:space="preserve"> Б</w:t>
            </w:r>
            <w:proofErr w:type="gramEnd"/>
            <w:r w:rsidRPr="00B56C06">
              <w:rPr>
                <w:b/>
              </w:rPr>
              <w:t xml:space="preserve">  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B56C06">
              <w:rPr>
                <w:b/>
              </w:rPr>
              <w:t xml:space="preserve"> =</w:t>
            </w:r>
            <w:r>
              <w:rPr>
                <w:b/>
              </w:rPr>
              <w:t xml:space="preserve"> </w:t>
            </w:r>
            <w:r w:rsidRPr="00B56C06">
              <w:rPr>
                <w:b/>
              </w:rPr>
              <w:t>1</w:t>
            </w:r>
            <w:r>
              <w:rPr>
                <w:b/>
              </w:rPr>
              <w:t>,4</w:t>
            </w:r>
            <w:r w:rsidRPr="00B56C06">
              <w:rPr>
                <w:b/>
              </w:rPr>
              <w:t>)</w:t>
            </w:r>
          </w:p>
        </w:tc>
      </w:tr>
      <w:tr w:rsidR="00E80C79" w:rsidRPr="002C7028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5</w:t>
            </w:r>
            <w:r w:rsidRPr="00496E8F">
              <w:t>.</w:t>
            </w:r>
          </w:p>
        </w:tc>
        <w:tc>
          <w:tcPr>
            <w:tcW w:w="1427" w:type="dxa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410079</w:t>
            </w: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КГБУЗ «Городская клиническая больница № 10 Хабаровска»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6E8F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6</w:t>
            </w:r>
            <w:r w:rsidRPr="00496E8F">
              <w:t>.</w:t>
            </w:r>
          </w:p>
        </w:tc>
        <w:tc>
          <w:tcPr>
            <w:tcW w:w="1427" w:type="dxa"/>
          </w:tcPr>
          <w:p w:rsidR="00E80C79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410076</w:t>
            </w:r>
          </w:p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CE77D8">
              <w:t>НУЗ "Отделенческая клиническая боль</w:t>
            </w:r>
            <w:r>
              <w:t xml:space="preserve">ница на станции Владивосток ОАО </w:t>
            </w:r>
            <w:r w:rsidRPr="00CE77D8">
              <w:t>"РЖД"</w:t>
            </w:r>
          </w:p>
        </w:tc>
      </w:tr>
    </w:tbl>
    <w:p w:rsidR="00E80C79" w:rsidRDefault="00E80C79"/>
    <w:p w:rsidR="00E80C79" w:rsidRDefault="00E80C79"/>
    <w:p w:rsidR="00E80C79" w:rsidRDefault="00E80C79"/>
    <w:p w:rsidR="00E80C79" w:rsidRDefault="00E80C79"/>
    <w:p w:rsidR="00E80C79" w:rsidRDefault="00E80C79"/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AD567B" w:rsidRPr="00E80C79" w:rsidTr="00AD0D26">
        <w:trPr>
          <w:trHeight w:val="1437"/>
        </w:trPr>
        <w:tc>
          <w:tcPr>
            <w:tcW w:w="5211" w:type="dxa"/>
            <w:shd w:val="clear" w:color="auto" w:fill="auto"/>
          </w:tcPr>
          <w:p w:rsidR="00AD567B" w:rsidRPr="00E80C79" w:rsidRDefault="00E80C79" w:rsidP="00AD0D26">
            <w:pPr>
              <w:rPr>
                <w:b/>
                <w:strike/>
                <w:color w:val="FF0000"/>
                <w:sz w:val="28"/>
                <w:szCs w:val="28"/>
              </w:rPr>
            </w:pPr>
            <w:r w:rsidRPr="00E80C79">
              <w:rPr>
                <w:b/>
                <w:strike/>
                <w:color w:val="FF0000"/>
                <w:sz w:val="28"/>
                <w:szCs w:val="28"/>
              </w:rPr>
              <w:t>С 01.01.2018 г.</w:t>
            </w:r>
          </w:p>
        </w:tc>
        <w:tc>
          <w:tcPr>
            <w:tcW w:w="4617" w:type="dxa"/>
            <w:shd w:val="clear" w:color="auto" w:fill="auto"/>
          </w:tcPr>
          <w:p w:rsidR="00AD567B" w:rsidRPr="00E80C79" w:rsidRDefault="00AD567B" w:rsidP="00AD0D26">
            <w:pPr>
              <w:ind w:left="-108"/>
              <w:rPr>
                <w:strike/>
              </w:rPr>
            </w:pPr>
            <w:r w:rsidRPr="00E80C79">
              <w:rPr>
                <w:strike/>
              </w:rPr>
              <w:t>Приложение 2.1</w:t>
            </w:r>
          </w:p>
          <w:p w:rsidR="00AD567B" w:rsidRPr="00E80C79" w:rsidRDefault="00AD567B" w:rsidP="00506473">
            <w:pPr>
              <w:ind w:left="-108"/>
              <w:rPr>
                <w:strike/>
              </w:rPr>
            </w:pPr>
            <w:r w:rsidRPr="00E80C79">
              <w:rPr>
                <w:strike/>
              </w:rPr>
              <w:t>к Соглаш</w:t>
            </w:r>
            <w:bookmarkStart w:id="0" w:name="_GoBack"/>
            <w:bookmarkEnd w:id="0"/>
            <w:r w:rsidRPr="00E80C79">
              <w:rPr>
                <w:strike/>
              </w:rPr>
              <w:t xml:space="preserve">ению об установлении тарифов на оплату медицинской помощи по обязательному медицинскому страхованию от </w:t>
            </w:r>
            <w:r w:rsidR="00506473" w:rsidRPr="00E80C79">
              <w:rPr>
                <w:strike/>
              </w:rPr>
              <w:t>28</w:t>
            </w:r>
            <w:r w:rsidRPr="00E80C79">
              <w:rPr>
                <w:strike/>
              </w:rPr>
              <w:t>.</w:t>
            </w:r>
            <w:r w:rsidR="00506473" w:rsidRPr="00E80C79">
              <w:rPr>
                <w:strike/>
              </w:rPr>
              <w:t>12</w:t>
            </w:r>
            <w:r w:rsidRPr="00E80C79">
              <w:rPr>
                <w:strike/>
              </w:rPr>
              <w:t>.2017 года № 1/201</w:t>
            </w:r>
            <w:r w:rsidR="007A61B1" w:rsidRPr="00E80C79">
              <w:rPr>
                <w:strike/>
              </w:rPr>
              <w:t>8</w:t>
            </w:r>
          </w:p>
        </w:tc>
      </w:tr>
    </w:tbl>
    <w:p w:rsidR="00AD567B" w:rsidRPr="00E80C79" w:rsidRDefault="00AD567B" w:rsidP="00AD567B">
      <w:pPr>
        <w:pStyle w:val="Default"/>
        <w:jc w:val="center"/>
        <w:rPr>
          <w:strike/>
        </w:rPr>
      </w:pPr>
    </w:p>
    <w:p w:rsidR="00AD567B" w:rsidRPr="00E80C79" w:rsidRDefault="00AD567B" w:rsidP="00AD567B">
      <w:pPr>
        <w:pStyle w:val="Default"/>
        <w:jc w:val="center"/>
        <w:rPr>
          <w:b/>
          <w:strike/>
          <w:sz w:val="28"/>
          <w:szCs w:val="28"/>
        </w:rPr>
      </w:pPr>
      <w:r w:rsidRPr="00E80C79">
        <w:rPr>
          <w:b/>
          <w:strike/>
          <w:sz w:val="28"/>
          <w:szCs w:val="28"/>
        </w:rPr>
        <w:t xml:space="preserve">Перечень медицинских организаций, </w:t>
      </w:r>
    </w:p>
    <w:p w:rsidR="00AD567B" w:rsidRPr="00E80C79" w:rsidRDefault="00AD567B" w:rsidP="00AD567B">
      <w:pPr>
        <w:pStyle w:val="Default"/>
        <w:jc w:val="center"/>
        <w:rPr>
          <w:b/>
          <w:strike/>
          <w:sz w:val="28"/>
          <w:szCs w:val="28"/>
        </w:rPr>
      </w:pPr>
      <w:proofErr w:type="gramStart"/>
      <w:r w:rsidRPr="00E80C79">
        <w:rPr>
          <w:b/>
          <w:strike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  <w:proofErr w:type="gramEnd"/>
    </w:p>
    <w:p w:rsidR="00AD567B" w:rsidRPr="00E80C79" w:rsidRDefault="00AD567B" w:rsidP="00AD567B">
      <w:pPr>
        <w:pStyle w:val="Default"/>
        <w:jc w:val="center"/>
        <w:rPr>
          <w:b/>
          <w:strike/>
          <w:sz w:val="28"/>
          <w:szCs w:val="28"/>
        </w:rPr>
      </w:pPr>
    </w:p>
    <w:p w:rsidR="00AD567B" w:rsidRPr="00E80C79" w:rsidRDefault="00AD567B" w:rsidP="00AD567B">
      <w:pPr>
        <w:pStyle w:val="Default"/>
        <w:jc w:val="center"/>
        <w:rPr>
          <w:b/>
          <w:strike/>
          <w:sz w:val="28"/>
          <w:szCs w:val="28"/>
        </w:rPr>
      </w:pPr>
    </w:p>
    <w:p w:rsidR="00AD567B" w:rsidRPr="00E80C79" w:rsidRDefault="00AD567B" w:rsidP="00AD567B">
      <w:pPr>
        <w:pStyle w:val="Default"/>
        <w:tabs>
          <w:tab w:val="left" w:pos="4140"/>
          <w:tab w:val="left" w:pos="6720"/>
        </w:tabs>
        <w:rPr>
          <w:b/>
          <w:strike/>
          <w:lang w:val="en-US"/>
        </w:rPr>
      </w:pPr>
      <w:r w:rsidRPr="00E80C79">
        <w:rPr>
          <w:b/>
          <w:strike/>
        </w:rPr>
        <w:t>Уровень 1</w:t>
      </w:r>
    </w:p>
    <w:p w:rsidR="00AD567B" w:rsidRPr="00E80C79" w:rsidRDefault="00AD567B" w:rsidP="00AD567B">
      <w:pPr>
        <w:pStyle w:val="Default"/>
        <w:tabs>
          <w:tab w:val="left" w:pos="4140"/>
          <w:tab w:val="left" w:pos="6720"/>
        </w:tabs>
        <w:rPr>
          <w:b/>
          <w:strike/>
          <w:sz w:val="28"/>
          <w:szCs w:val="28"/>
          <w:lang w:val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  <w:strike/>
                <w:lang w:val="en-US"/>
              </w:rPr>
            </w:pP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trike/>
              </w:rPr>
            </w:pPr>
            <w:r w:rsidRPr="00E80C79">
              <w:rPr>
                <w:b/>
                <w:strike/>
              </w:rPr>
              <w:t>Реестровый номер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trike/>
                <w:lang w:val="en-US"/>
              </w:rPr>
            </w:pP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b/>
                <w:strike/>
              </w:rPr>
              <w:t>П</w:t>
            </w:r>
            <w:proofErr w:type="spellStart"/>
            <w:r w:rsidRPr="00E80C79">
              <w:rPr>
                <w:b/>
                <w:strike/>
                <w:lang w:val="en-US"/>
              </w:rPr>
              <w:t>одуровень</w:t>
            </w:r>
            <w:proofErr w:type="spellEnd"/>
            <w:proofErr w:type="gramStart"/>
            <w:r w:rsidRPr="00E80C79">
              <w:rPr>
                <w:b/>
                <w:strike/>
                <w:lang w:val="en-US"/>
              </w:rPr>
              <w:t xml:space="preserve"> </w:t>
            </w:r>
            <w:r w:rsidRPr="00E80C79">
              <w:rPr>
                <w:b/>
                <w:strike/>
              </w:rPr>
              <w:t>Б</w:t>
            </w:r>
            <w:proofErr w:type="gramEnd"/>
            <w:r w:rsidRPr="00E80C79">
              <w:rPr>
                <w:b/>
                <w:strike/>
                <w:lang w:val="en-US"/>
              </w:rPr>
              <w:t>:</w:t>
            </w:r>
          </w:p>
        </w:tc>
      </w:tr>
      <w:tr w:rsidR="00506473" w:rsidRPr="00E80C79" w:rsidTr="00AD0D26">
        <w:tc>
          <w:tcPr>
            <w:tcW w:w="534" w:type="dxa"/>
            <w:shd w:val="clear" w:color="auto" w:fill="auto"/>
          </w:tcPr>
          <w:p w:rsidR="00506473" w:rsidRPr="00E80C79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1.</w:t>
            </w:r>
          </w:p>
        </w:tc>
        <w:tc>
          <w:tcPr>
            <w:tcW w:w="1417" w:type="dxa"/>
          </w:tcPr>
          <w:p w:rsidR="00506473" w:rsidRPr="00E80C79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410043</w:t>
            </w:r>
          </w:p>
        </w:tc>
        <w:tc>
          <w:tcPr>
            <w:tcW w:w="7988" w:type="dxa"/>
            <w:shd w:val="clear" w:color="auto" w:fill="auto"/>
          </w:tcPr>
          <w:p w:rsidR="00506473" w:rsidRPr="00E80C79" w:rsidRDefault="00506473" w:rsidP="00506473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ФКУЗ «МСЧ МВД России по Камчатскому краю»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3.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410028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«Мильковская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410032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«Соболевская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5.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410040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«Пенжинская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6.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410008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</w:t>
            </w:r>
            <w:proofErr w:type="gramStart"/>
            <w:r w:rsidRPr="00E80C79">
              <w:rPr>
                <w:strike/>
              </w:rPr>
              <w:t>Петропавловск-Камчатская</w:t>
            </w:r>
            <w:proofErr w:type="gramEnd"/>
            <w:r w:rsidRPr="00E80C79">
              <w:rPr>
                <w:strike/>
              </w:rPr>
              <w:t xml:space="preserve"> городская больница № 1»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7.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410031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«Ключевская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8.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410047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«Озерновская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9.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410029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</w:t>
            </w:r>
            <w:proofErr w:type="spellStart"/>
            <w:r w:rsidRPr="00E80C79">
              <w:rPr>
                <w:strike/>
              </w:rPr>
              <w:t>Усть-Большерецкая</w:t>
            </w:r>
            <w:proofErr w:type="spellEnd"/>
            <w:r w:rsidRPr="00E80C79">
              <w:rPr>
                <w:strike/>
              </w:rPr>
              <w:t xml:space="preserve">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10.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410033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«Быстринская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11.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410042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Камчатская больница ФГБУЗ ДВОМЦ ФМБА России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b/>
                <w:strike/>
              </w:rPr>
              <w:t>П</w:t>
            </w:r>
            <w:proofErr w:type="spellStart"/>
            <w:r w:rsidRPr="00E80C79">
              <w:rPr>
                <w:b/>
                <w:strike/>
                <w:lang w:val="en-US"/>
              </w:rPr>
              <w:t>одуровень</w:t>
            </w:r>
            <w:proofErr w:type="spellEnd"/>
            <w:proofErr w:type="gramStart"/>
            <w:r w:rsidRPr="00E80C79">
              <w:rPr>
                <w:b/>
                <w:strike/>
                <w:lang w:val="en-US"/>
              </w:rPr>
              <w:t xml:space="preserve"> </w:t>
            </w:r>
            <w:r w:rsidRPr="00E80C79">
              <w:rPr>
                <w:b/>
                <w:strike/>
              </w:rPr>
              <w:t>В</w:t>
            </w:r>
            <w:proofErr w:type="gramEnd"/>
            <w:r w:rsidRPr="00E80C79">
              <w:rPr>
                <w:b/>
                <w:strike/>
              </w:rPr>
              <w:t>: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12.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410030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«Усть-Камчатская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lastRenderedPageBreak/>
              <w:t>13.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410010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  <w:strike/>
              </w:rPr>
            </w:pPr>
            <w:r w:rsidRPr="00E80C79">
              <w:rPr>
                <w:strike/>
              </w:rPr>
              <w:t>ГБУЗ «</w:t>
            </w:r>
            <w:proofErr w:type="gramStart"/>
            <w:r w:rsidRPr="00E80C79">
              <w:rPr>
                <w:strike/>
              </w:rPr>
              <w:t>Петропавловск-Камчатская</w:t>
            </w:r>
            <w:proofErr w:type="gramEnd"/>
            <w:r w:rsidRPr="00E80C79">
              <w:rPr>
                <w:strike/>
              </w:rPr>
              <w:t xml:space="preserve"> городская гериатрическая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b/>
                <w:strike/>
              </w:rPr>
              <w:t>П</w:t>
            </w:r>
            <w:proofErr w:type="spellStart"/>
            <w:r w:rsidRPr="00E80C79">
              <w:rPr>
                <w:b/>
                <w:strike/>
                <w:lang w:val="en-US"/>
              </w:rPr>
              <w:t>одуровень</w:t>
            </w:r>
            <w:proofErr w:type="spellEnd"/>
            <w:r w:rsidRPr="00E80C79">
              <w:rPr>
                <w:b/>
                <w:strike/>
              </w:rPr>
              <w:t xml:space="preserve"> Г: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14.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410036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«Никольская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15.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410038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«Карагинская районная больница»</w:t>
            </w:r>
          </w:p>
        </w:tc>
      </w:tr>
      <w:tr w:rsidR="00AD567B" w:rsidRPr="00E80C79" w:rsidTr="00AD0D26">
        <w:tc>
          <w:tcPr>
            <w:tcW w:w="53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16.</w:t>
            </w:r>
          </w:p>
        </w:tc>
        <w:tc>
          <w:tcPr>
            <w:tcW w:w="141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410037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strike/>
                <w:lang w:val="en-US"/>
              </w:rPr>
            </w:pPr>
            <w:r w:rsidRPr="00E80C79">
              <w:rPr>
                <w:strike/>
                <w:lang w:val="en-US"/>
              </w:rPr>
              <w:t>ГБУЗ «</w:t>
            </w:r>
            <w:proofErr w:type="spellStart"/>
            <w:r w:rsidRPr="00E80C79">
              <w:rPr>
                <w:strike/>
                <w:lang w:val="en-US"/>
              </w:rPr>
              <w:t>Тигильская</w:t>
            </w:r>
            <w:proofErr w:type="spellEnd"/>
            <w:r w:rsidRPr="00E80C79">
              <w:rPr>
                <w:strike/>
                <w:lang w:val="en-US"/>
              </w:rPr>
              <w:t xml:space="preserve"> </w:t>
            </w:r>
            <w:proofErr w:type="spellStart"/>
            <w:r w:rsidRPr="00E80C79">
              <w:rPr>
                <w:strike/>
                <w:lang w:val="en-US"/>
              </w:rPr>
              <w:t>районная</w:t>
            </w:r>
            <w:proofErr w:type="spellEnd"/>
            <w:r w:rsidRPr="00E80C79">
              <w:rPr>
                <w:strike/>
                <w:lang w:val="en-US"/>
              </w:rPr>
              <w:t xml:space="preserve"> </w:t>
            </w:r>
            <w:proofErr w:type="spellStart"/>
            <w:r w:rsidRPr="00E80C79">
              <w:rPr>
                <w:strike/>
                <w:lang w:val="en-US"/>
              </w:rPr>
              <w:t>больница</w:t>
            </w:r>
            <w:proofErr w:type="spellEnd"/>
            <w:r w:rsidRPr="00E80C79">
              <w:rPr>
                <w:strike/>
                <w:lang w:val="en-US"/>
              </w:rPr>
              <w:t>»</w:t>
            </w:r>
          </w:p>
        </w:tc>
      </w:tr>
    </w:tbl>
    <w:p w:rsidR="00AD567B" w:rsidRPr="00E80C79" w:rsidRDefault="00AD567B" w:rsidP="00AD567B">
      <w:pPr>
        <w:pStyle w:val="Default"/>
        <w:tabs>
          <w:tab w:val="left" w:pos="6720"/>
        </w:tabs>
        <w:rPr>
          <w:b/>
          <w:strike/>
          <w:sz w:val="28"/>
          <w:szCs w:val="28"/>
        </w:rPr>
      </w:pPr>
    </w:p>
    <w:p w:rsidR="00AD567B" w:rsidRPr="00E80C79" w:rsidRDefault="00AD567B" w:rsidP="00AD567B">
      <w:pPr>
        <w:pStyle w:val="Default"/>
        <w:tabs>
          <w:tab w:val="left" w:pos="6720"/>
        </w:tabs>
        <w:rPr>
          <w:b/>
          <w:strike/>
          <w:sz w:val="28"/>
          <w:szCs w:val="28"/>
        </w:rPr>
      </w:pPr>
    </w:p>
    <w:p w:rsidR="00AD567B" w:rsidRPr="00E80C79" w:rsidRDefault="00AD567B" w:rsidP="00AD567B">
      <w:pPr>
        <w:pStyle w:val="Default"/>
        <w:tabs>
          <w:tab w:val="left" w:pos="4140"/>
          <w:tab w:val="left" w:pos="4500"/>
          <w:tab w:val="left" w:pos="6720"/>
        </w:tabs>
        <w:rPr>
          <w:b/>
          <w:strike/>
        </w:rPr>
      </w:pPr>
      <w:r w:rsidRPr="00E80C79">
        <w:rPr>
          <w:b/>
          <w:strike/>
        </w:rPr>
        <w:t>Уровень 2</w:t>
      </w:r>
    </w:p>
    <w:p w:rsidR="00AD567B" w:rsidRPr="00E80C79" w:rsidRDefault="00AD567B" w:rsidP="00AD567B">
      <w:pPr>
        <w:pStyle w:val="Default"/>
        <w:tabs>
          <w:tab w:val="left" w:pos="4140"/>
          <w:tab w:val="left" w:pos="4500"/>
          <w:tab w:val="left" w:pos="6720"/>
        </w:tabs>
        <w:rPr>
          <w:b/>
          <w:strike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  <w:strike/>
              </w:rPr>
            </w:pP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  <w:strike/>
              </w:rPr>
            </w:pPr>
            <w:r w:rsidRPr="00E80C79">
              <w:rPr>
                <w:b/>
                <w:strike/>
              </w:rPr>
              <w:t>Подуровень</w:t>
            </w:r>
            <w:proofErr w:type="gramStart"/>
            <w:r w:rsidRPr="00E80C79">
              <w:rPr>
                <w:b/>
                <w:strike/>
              </w:rPr>
              <w:t xml:space="preserve"> А</w:t>
            </w:r>
            <w:proofErr w:type="gramEnd"/>
            <w:r w:rsidRPr="00E80C79">
              <w:rPr>
                <w:b/>
                <w:strike/>
              </w:rPr>
              <w:t>: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410004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«Камчатский краевой кожно-венерологический диспансер»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2.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410046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«Камчатская краевая детская инфекционная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3.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  <w:strike/>
              </w:rPr>
            </w:pPr>
            <w:r w:rsidRPr="00E80C79">
              <w:rPr>
                <w:strike/>
              </w:rPr>
              <w:t>ГБУЗ «Камчатский краевой онкологический диспансер»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b/>
                <w:strike/>
              </w:rPr>
              <w:t>Подуровень</w:t>
            </w:r>
            <w:proofErr w:type="gramStart"/>
            <w:r w:rsidRPr="00E80C79">
              <w:rPr>
                <w:b/>
                <w:strike/>
              </w:rPr>
              <w:t xml:space="preserve"> Б</w:t>
            </w:r>
            <w:proofErr w:type="gramEnd"/>
            <w:r w:rsidRPr="00E80C79">
              <w:rPr>
                <w:b/>
                <w:strike/>
              </w:rPr>
              <w:t>: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</w:t>
            </w:r>
            <w:proofErr w:type="gramStart"/>
            <w:r w:rsidRPr="00E80C79">
              <w:rPr>
                <w:strike/>
              </w:rPr>
              <w:t>Петропавловск-Камчатская</w:t>
            </w:r>
            <w:proofErr w:type="gramEnd"/>
            <w:r w:rsidRPr="00E80C79">
              <w:rPr>
                <w:strike/>
              </w:rPr>
              <w:t xml:space="preserve"> городская больница № 2»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5.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410002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«Камчатская краевая детская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6.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410013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«Камчатский краевой родильный дом»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  <w:lang w:val="en-US"/>
              </w:rPr>
              <w:t>7</w:t>
            </w:r>
            <w:r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 xml:space="preserve">ГБУЗ «Камчатская краевая больница им. А.С. </w:t>
            </w:r>
            <w:proofErr w:type="spellStart"/>
            <w:r w:rsidRPr="00E80C79">
              <w:rPr>
                <w:strike/>
              </w:rPr>
              <w:t>Лукашевского</w:t>
            </w:r>
            <w:proofErr w:type="spellEnd"/>
            <w:r w:rsidRPr="00E80C79">
              <w:rPr>
                <w:strike/>
              </w:rPr>
              <w:t>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  <w:lang w:val="en-US"/>
              </w:rPr>
              <w:t>8</w:t>
            </w:r>
            <w:r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410018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«Елизовская районная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b/>
                <w:strike/>
              </w:rPr>
              <w:t>Подуровень</w:t>
            </w:r>
            <w:proofErr w:type="gramStart"/>
            <w:r w:rsidRPr="00E80C79">
              <w:rPr>
                <w:b/>
                <w:strike/>
              </w:rPr>
              <w:t xml:space="preserve"> В</w:t>
            </w:r>
            <w:proofErr w:type="gramEnd"/>
            <w:r w:rsidRPr="00E80C79">
              <w:rPr>
                <w:b/>
                <w:strike/>
              </w:rPr>
              <w:t>: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  <w:lang w:val="en-US"/>
              </w:rPr>
              <w:t>9</w:t>
            </w:r>
            <w:r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410039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«Олюторская районная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</w:t>
            </w:r>
            <w:r w:rsidRPr="00E80C79">
              <w:rPr>
                <w:strike/>
                <w:lang w:val="en-US"/>
              </w:rPr>
              <w:t>0</w:t>
            </w:r>
            <w:r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410007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«Корякская окружная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  <w:strike/>
              </w:rPr>
            </w:pPr>
            <w:r w:rsidRPr="00E80C79">
              <w:rPr>
                <w:b/>
                <w:strike/>
              </w:rPr>
              <w:t>Подуровень Г (ЗАТО):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11.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410035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7A61B1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</w:t>
            </w:r>
            <w:proofErr w:type="spellStart"/>
            <w:r w:rsidRPr="00E80C79">
              <w:rPr>
                <w:strike/>
              </w:rPr>
              <w:t>Вилючинская</w:t>
            </w:r>
            <w:proofErr w:type="spellEnd"/>
            <w:r w:rsidRPr="00E80C79">
              <w:rPr>
                <w:strike/>
              </w:rPr>
              <w:t xml:space="preserve"> городская больница»</w:t>
            </w:r>
          </w:p>
        </w:tc>
      </w:tr>
    </w:tbl>
    <w:p w:rsidR="00AD567B" w:rsidRPr="00E80C79" w:rsidRDefault="00AD567B" w:rsidP="00AD567B">
      <w:pPr>
        <w:pStyle w:val="Default"/>
        <w:tabs>
          <w:tab w:val="left" w:pos="6720"/>
        </w:tabs>
        <w:rPr>
          <w:b/>
          <w:strike/>
          <w:sz w:val="28"/>
          <w:szCs w:val="28"/>
        </w:rPr>
      </w:pPr>
    </w:p>
    <w:p w:rsidR="00AD567B" w:rsidRPr="00E80C79" w:rsidRDefault="00AD567B" w:rsidP="00AD567B">
      <w:pPr>
        <w:pStyle w:val="Default"/>
        <w:tabs>
          <w:tab w:val="left" w:pos="6720"/>
        </w:tabs>
        <w:jc w:val="both"/>
        <w:rPr>
          <w:b/>
          <w:strike/>
          <w:lang w:val="en-US"/>
        </w:rPr>
      </w:pPr>
    </w:p>
    <w:p w:rsidR="00AD567B" w:rsidRPr="00E80C79" w:rsidRDefault="00AD567B" w:rsidP="00AD567B">
      <w:pPr>
        <w:pStyle w:val="Default"/>
        <w:tabs>
          <w:tab w:val="left" w:pos="6720"/>
        </w:tabs>
        <w:jc w:val="both"/>
        <w:rPr>
          <w:b/>
          <w:strike/>
        </w:rPr>
      </w:pPr>
      <w:r w:rsidRPr="00E80C79">
        <w:rPr>
          <w:b/>
          <w:strike/>
        </w:rPr>
        <w:t xml:space="preserve">Уровень 3 – </w:t>
      </w:r>
      <w:r w:rsidRPr="00E80C79">
        <w:rPr>
          <w:strike/>
        </w:rPr>
        <w:t>медицинские организации при оказании высокотехнологичной медицинской помощи</w:t>
      </w:r>
    </w:p>
    <w:p w:rsidR="00AD567B" w:rsidRPr="00E80C79" w:rsidRDefault="00AD567B" w:rsidP="00AD567B">
      <w:pPr>
        <w:pStyle w:val="Default"/>
        <w:tabs>
          <w:tab w:val="left" w:pos="6720"/>
        </w:tabs>
        <w:rPr>
          <w:b/>
          <w:strike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1.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 xml:space="preserve">ГБУЗ «Камчатская краевая больница им. А.С. </w:t>
            </w:r>
            <w:proofErr w:type="spellStart"/>
            <w:r w:rsidRPr="00E80C79">
              <w:rPr>
                <w:strike/>
              </w:rPr>
              <w:t>Лукашевского</w:t>
            </w:r>
            <w:proofErr w:type="spellEnd"/>
            <w:r w:rsidRPr="00E80C79">
              <w:rPr>
                <w:strike/>
              </w:rPr>
              <w:t>»</w:t>
            </w:r>
          </w:p>
        </w:tc>
      </w:tr>
      <w:tr w:rsidR="00777D4C" w:rsidRPr="00E80C79" w:rsidTr="00AD0D26">
        <w:tc>
          <w:tcPr>
            <w:tcW w:w="524" w:type="dxa"/>
            <w:shd w:val="clear" w:color="auto" w:fill="auto"/>
          </w:tcPr>
          <w:p w:rsidR="00777D4C" w:rsidRPr="00E80C79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2.</w:t>
            </w:r>
          </w:p>
        </w:tc>
        <w:tc>
          <w:tcPr>
            <w:tcW w:w="1427" w:type="dxa"/>
          </w:tcPr>
          <w:p w:rsidR="00777D4C" w:rsidRPr="00E80C79" w:rsidRDefault="00777D4C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410002</w:t>
            </w:r>
          </w:p>
        </w:tc>
        <w:tc>
          <w:tcPr>
            <w:tcW w:w="7988" w:type="dxa"/>
            <w:shd w:val="clear" w:color="auto" w:fill="auto"/>
          </w:tcPr>
          <w:p w:rsidR="00777D4C" w:rsidRPr="00E80C79" w:rsidRDefault="00777D4C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«Камчатская краевая детская больница»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3</w:t>
            </w:r>
            <w:r w:rsidR="00AD567B"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  <w:strike/>
              </w:rPr>
            </w:pPr>
            <w:r w:rsidRPr="00E80C79">
              <w:rPr>
                <w:strike/>
              </w:rPr>
              <w:t>ГБУЗ «Камчатский краевой онкологический диспансер»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3.</w:t>
            </w:r>
          </w:p>
        </w:tc>
        <w:tc>
          <w:tcPr>
            <w:tcW w:w="1427" w:type="dxa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ГБУЗ «</w:t>
            </w:r>
            <w:proofErr w:type="gramStart"/>
            <w:r w:rsidRPr="00E80C79">
              <w:rPr>
                <w:strike/>
              </w:rPr>
              <w:t>Петропавловск-Камчатская</w:t>
            </w:r>
            <w:proofErr w:type="gramEnd"/>
            <w:r w:rsidRPr="00E80C79">
              <w:rPr>
                <w:strike/>
              </w:rPr>
              <w:t xml:space="preserve"> городская больница № 2»</w:t>
            </w:r>
          </w:p>
        </w:tc>
      </w:tr>
      <w:tr w:rsidR="00AD567B" w:rsidRPr="00E80C79" w:rsidTr="00AD0D26">
        <w:tc>
          <w:tcPr>
            <w:tcW w:w="524" w:type="dxa"/>
            <w:shd w:val="clear" w:color="auto" w:fill="auto"/>
          </w:tcPr>
          <w:p w:rsidR="00AD567B" w:rsidRPr="00E80C79" w:rsidRDefault="00506473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</w:t>
            </w:r>
            <w:r w:rsidR="00AD567B"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AD567B" w:rsidRPr="00E80C79" w:rsidRDefault="00AD567B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</w:t>
            </w:r>
            <w:r w:rsidR="00CD24CD" w:rsidRPr="00E80C79">
              <w:rPr>
                <w:strike/>
              </w:rPr>
              <w:t>79</w:t>
            </w:r>
          </w:p>
        </w:tc>
        <w:tc>
          <w:tcPr>
            <w:tcW w:w="7988" w:type="dxa"/>
            <w:shd w:val="clear" w:color="auto" w:fill="auto"/>
          </w:tcPr>
          <w:p w:rsidR="00AD567B" w:rsidRPr="00E80C79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КГБУЗ «Городская клиническая больница № 10 Хабаровска»</w:t>
            </w:r>
          </w:p>
        </w:tc>
      </w:tr>
      <w:tr w:rsidR="00CD24CD" w:rsidRPr="00E80C79" w:rsidTr="00AD0D26">
        <w:tc>
          <w:tcPr>
            <w:tcW w:w="524" w:type="dxa"/>
            <w:shd w:val="clear" w:color="auto" w:fill="auto"/>
          </w:tcPr>
          <w:p w:rsidR="00CD24CD" w:rsidRPr="00E80C79" w:rsidRDefault="00506473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5</w:t>
            </w:r>
            <w:r w:rsidR="00CD24CD" w:rsidRPr="00E80C79">
              <w:rPr>
                <w:strike/>
              </w:rPr>
              <w:t>.</w:t>
            </w:r>
          </w:p>
        </w:tc>
        <w:tc>
          <w:tcPr>
            <w:tcW w:w="1427" w:type="dxa"/>
          </w:tcPr>
          <w:p w:rsidR="00CD24CD" w:rsidRPr="00E80C79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strike/>
              </w:rPr>
            </w:pPr>
            <w:r w:rsidRPr="00E80C79">
              <w:rPr>
                <w:strike/>
              </w:rPr>
              <w:t>410076</w:t>
            </w:r>
          </w:p>
          <w:p w:rsidR="00CD24CD" w:rsidRPr="00E80C79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</w:p>
        </w:tc>
        <w:tc>
          <w:tcPr>
            <w:tcW w:w="7988" w:type="dxa"/>
            <w:shd w:val="clear" w:color="auto" w:fill="auto"/>
          </w:tcPr>
          <w:p w:rsidR="00CD24CD" w:rsidRPr="00E80C79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E80C79">
              <w:rPr>
                <w:strike/>
              </w:rPr>
              <w:t>НУЗ "Отделенческая клиническая больница на станции Владивосток ОАО "РЖД"</w:t>
            </w:r>
          </w:p>
        </w:tc>
      </w:tr>
    </w:tbl>
    <w:p w:rsidR="00CE77D8" w:rsidRPr="00CE77D8" w:rsidRDefault="00CE77D8" w:rsidP="007A61B1">
      <w:pPr>
        <w:pStyle w:val="Default"/>
        <w:tabs>
          <w:tab w:val="left" w:pos="6720"/>
        </w:tabs>
        <w:jc w:val="right"/>
        <w:rPr>
          <w:b/>
          <w:sz w:val="28"/>
          <w:szCs w:val="28"/>
        </w:rPr>
      </w:pPr>
    </w:p>
    <w:sectPr w:rsidR="00CE77D8" w:rsidRPr="00CE77D8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C79" w:rsidRDefault="00E80C79">
      <w:r>
        <w:separator/>
      </w:r>
    </w:p>
  </w:endnote>
  <w:endnote w:type="continuationSeparator" w:id="0">
    <w:p w:rsidR="00E80C79" w:rsidRDefault="00E8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C79" w:rsidRDefault="00E80C79">
      <w:r>
        <w:separator/>
      </w:r>
    </w:p>
  </w:footnote>
  <w:footnote w:type="continuationSeparator" w:id="0">
    <w:p w:rsidR="00E80C79" w:rsidRDefault="00E80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05931"/>
    <w:rsid w:val="000265BE"/>
    <w:rsid w:val="0004715C"/>
    <w:rsid w:val="00054698"/>
    <w:rsid w:val="0007222E"/>
    <w:rsid w:val="000726B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C146F"/>
    <w:rsid w:val="000D2D8D"/>
    <w:rsid w:val="000E6D62"/>
    <w:rsid w:val="000F6A5D"/>
    <w:rsid w:val="0010743C"/>
    <w:rsid w:val="00126872"/>
    <w:rsid w:val="00141303"/>
    <w:rsid w:val="00144DD9"/>
    <w:rsid w:val="001467F4"/>
    <w:rsid w:val="00156EAE"/>
    <w:rsid w:val="001642CE"/>
    <w:rsid w:val="00182E2D"/>
    <w:rsid w:val="001868A3"/>
    <w:rsid w:val="001A1A5C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04C78"/>
    <w:rsid w:val="00235A5A"/>
    <w:rsid w:val="00237DDE"/>
    <w:rsid w:val="002502DD"/>
    <w:rsid w:val="00250632"/>
    <w:rsid w:val="0025556D"/>
    <w:rsid w:val="0025762D"/>
    <w:rsid w:val="0026201C"/>
    <w:rsid w:val="00262A1F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028"/>
    <w:rsid w:val="002C710A"/>
    <w:rsid w:val="002D0FC9"/>
    <w:rsid w:val="002D3E1D"/>
    <w:rsid w:val="002D7D53"/>
    <w:rsid w:val="002E6220"/>
    <w:rsid w:val="002F15B2"/>
    <w:rsid w:val="002F3EDD"/>
    <w:rsid w:val="002F4021"/>
    <w:rsid w:val="002F5526"/>
    <w:rsid w:val="00305283"/>
    <w:rsid w:val="00307C5E"/>
    <w:rsid w:val="00311296"/>
    <w:rsid w:val="003147D2"/>
    <w:rsid w:val="00317CB0"/>
    <w:rsid w:val="00321230"/>
    <w:rsid w:val="00334546"/>
    <w:rsid w:val="00334FBF"/>
    <w:rsid w:val="00355242"/>
    <w:rsid w:val="00355EF1"/>
    <w:rsid w:val="003618D4"/>
    <w:rsid w:val="00364112"/>
    <w:rsid w:val="003736BF"/>
    <w:rsid w:val="00381899"/>
    <w:rsid w:val="00383E01"/>
    <w:rsid w:val="00390671"/>
    <w:rsid w:val="003922BC"/>
    <w:rsid w:val="003964C2"/>
    <w:rsid w:val="003A3E42"/>
    <w:rsid w:val="003C4DCF"/>
    <w:rsid w:val="003D25E5"/>
    <w:rsid w:val="003D392D"/>
    <w:rsid w:val="004024D1"/>
    <w:rsid w:val="004026DB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4B6"/>
    <w:rsid w:val="004738D6"/>
    <w:rsid w:val="00483980"/>
    <w:rsid w:val="00487C96"/>
    <w:rsid w:val="0049181A"/>
    <w:rsid w:val="00496E8F"/>
    <w:rsid w:val="004B444C"/>
    <w:rsid w:val="004B61B5"/>
    <w:rsid w:val="004C0DAC"/>
    <w:rsid w:val="004C2428"/>
    <w:rsid w:val="004C40A3"/>
    <w:rsid w:val="004C518F"/>
    <w:rsid w:val="004E040E"/>
    <w:rsid w:val="004F1618"/>
    <w:rsid w:val="004F2FFF"/>
    <w:rsid w:val="004F3017"/>
    <w:rsid w:val="004F7B99"/>
    <w:rsid w:val="004F7BD0"/>
    <w:rsid w:val="00506473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0C3"/>
    <w:rsid w:val="005E33E2"/>
    <w:rsid w:val="005E4C7A"/>
    <w:rsid w:val="005E7BAD"/>
    <w:rsid w:val="0060533B"/>
    <w:rsid w:val="00610CB5"/>
    <w:rsid w:val="00610D1E"/>
    <w:rsid w:val="00614C09"/>
    <w:rsid w:val="00615F4E"/>
    <w:rsid w:val="00616027"/>
    <w:rsid w:val="006412D3"/>
    <w:rsid w:val="00642063"/>
    <w:rsid w:val="00642931"/>
    <w:rsid w:val="00654738"/>
    <w:rsid w:val="00670385"/>
    <w:rsid w:val="00672CE9"/>
    <w:rsid w:val="00673FEF"/>
    <w:rsid w:val="006853AA"/>
    <w:rsid w:val="006870C9"/>
    <w:rsid w:val="00687E42"/>
    <w:rsid w:val="00693DA2"/>
    <w:rsid w:val="006C61F0"/>
    <w:rsid w:val="006C6DEA"/>
    <w:rsid w:val="006C7CA8"/>
    <w:rsid w:val="006D2F8F"/>
    <w:rsid w:val="006D34A3"/>
    <w:rsid w:val="006E0351"/>
    <w:rsid w:val="006F3DC7"/>
    <w:rsid w:val="006F427D"/>
    <w:rsid w:val="00704F2B"/>
    <w:rsid w:val="00710221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593C"/>
    <w:rsid w:val="00777D4C"/>
    <w:rsid w:val="00790688"/>
    <w:rsid w:val="00794257"/>
    <w:rsid w:val="00794655"/>
    <w:rsid w:val="007A0961"/>
    <w:rsid w:val="007A128A"/>
    <w:rsid w:val="007A363A"/>
    <w:rsid w:val="007A5DC4"/>
    <w:rsid w:val="007A61B1"/>
    <w:rsid w:val="007C5F55"/>
    <w:rsid w:val="007C6E4C"/>
    <w:rsid w:val="007D2ABF"/>
    <w:rsid w:val="007D58D5"/>
    <w:rsid w:val="007D6EF4"/>
    <w:rsid w:val="007D7308"/>
    <w:rsid w:val="007E006F"/>
    <w:rsid w:val="007F4C5E"/>
    <w:rsid w:val="00824D49"/>
    <w:rsid w:val="008253F7"/>
    <w:rsid w:val="00825456"/>
    <w:rsid w:val="00833D50"/>
    <w:rsid w:val="00837D42"/>
    <w:rsid w:val="008413DB"/>
    <w:rsid w:val="0085306D"/>
    <w:rsid w:val="00856B8C"/>
    <w:rsid w:val="00861DBF"/>
    <w:rsid w:val="0088160A"/>
    <w:rsid w:val="00897E44"/>
    <w:rsid w:val="008A45FB"/>
    <w:rsid w:val="008E23F9"/>
    <w:rsid w:val="008E30C0"/>
    <w:rsid w:val="008E4B41"/>
    <w:rsid w:val="008F15DF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331D"/>
    <w:rsid w:val="00974E71"/>
    <w:rsid w:val="009760B2"/>
    <w:rsid w:val="0097742C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3EAC"/>
    <w:rsid w:val="00A055E7"/>
    <w:rsid w:val="00A07B8F"/>
    <w:rsid w:val="00A348DB"/>
    <w:rsid w:val="00A34A3D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0D26"/>
    <w:rsid w:val="00AD567B"/>
    <w:rsid w:val="00AE5A34"/>
    <w:rsid w:val="00AF4D43"/>
    <w:rsid w:val="00B13532"/>
    <w:rsid w:val="00B2434E"/>
    <w:rsid w:val="00B33B78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66F4C"/>
    <w:rsid w:val="00C74959"/>
    <w:rsid w:val="00C80054"/>
    <w:rsid w:val="00C80CC6"/>
    <w:rsid w:val="00C85EED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D24CD"/>
    <w:rsid w:val="00CE205C"/>
    <w:rsid w:val="00CE42A4"/>
    <w:rsid w:val="00CE77D8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A493D"/>
    <w:rsid w:val="00DB242B"/>
    <w:rsid w:val="00DB62A8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37E26"/>
    <w:rsid w:val="00E4184A"/>
    <w:rsid w:val="00E448BC"/>
    <w:rsid w:val="00E44A26"/>
    <w:rsid w:val="00E50A4E"/>
    <w:rsid w:val="00E66BB9"/>
    <w:rsid w:val="00E70F6D"/>
    <w:rsid w:val="00E80C79"/>
    <w:rsid w:val="00E82125"/>
    <w:rsid w:val="00E82573"/>
    <w:rsid w:val="00E85989"/>
    <w:rsid w:val="00E960F1"/>
    <w:rsid w:val="00E97077"/>
    <w:rsid w:val="00EA2BB2"/>
    <w:rsid w:val="00EB4BFF"/>
    <w:rsid w:val="00EB7F04"/>
    <w:rsid w:val="00ED2416"/>
    <w:rsid w:val="00ED7E8A"/>
    <w:rsid w:val="00EE2DA5"/>
    <w:rsid w:val="00EE62CE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12F0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0716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6F7C2-40F8-4DED-A159-E5313960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669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6</cp:revision>
  <cp:lastPrinted>2017-12-21T22:51:00Z</cp:lastPrinted>
  <dcterms:created xsi:type="dcterms:W3CDTF">2017-10-20T00:46:00Z</dcterms:created>
  <dcterms:modified xsi:type="dcterms:W3CDTF">2018-02-26T03:01:00Z</dcterms:modified>
</cp:coreProperties>
</file>