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Pr="007C256C">
        <w:rPr>
          <w:sz w:val="18"/>
          <w:szCs w:val="18"/>
        </w:rPr>
        <w:t xml:space="preserve"> </w:t>
      </w:r>
      <w:r w:rsidR="00190E9F" w:rsidRPr="007C256C">
        <w:rPr>
          <w:sz w:val="18"/>
          <w:szCs w:val="18"/>
        </w:rPr>
        <w:t>1</w:t>
      </w:r>
      <w:r w:rsidRPr="00F136CE">
        <w:rPr>
          <w:sz w:val="18"/>
          <w:szCs w:val="18"/>
        </w:rPr>
        <w:t>.</w:t>
      </w:r>
      <w:r w:rsidR="00190E9F" w:rsidRPr="007C256C">
        <w:rPr>
          <w:sz w:val="18"/>
          <w:szCs w:val="18"/>
        </w:rPr>
        <w:t>8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:rsidR="000C0A6B" w:rsidRPr="00F136CE" w:rsidRDefault="00F136CE" w:rsidP="009045D0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r w:rsidR="00427D8C" w:rsidRPr="005A16EC">
        <w:rPr>
          <w:sz w:val="18"/>
          <w:szCs w:val="18"/>
        </w:rPr>
        <w:t>28</w:t>
      </w:r>
      <w:r w:rsidR="00B70095" w:rsidRPr="005A16EC">
        <w:rPr>
          <w:sz w:val="18"/>
          <w:szCs w:val="18"/>
        </w:rPr>
        <w:t>.</w:t>
      </w:r>
      <w:r w:rsidR="00427D8C" w:rsidRPr="005A16EC">
        <w:rPr>
          <w:sz w:val="18"/>
          <w:szCs w:val="18"/>
        </w:rPr>
        <w:t>12</w:t>
      </w:r>
      <w:r w:rsidRPr="005A16EC">
        <w:rPr>
          <w:sz w:val="18"/>
          <w:szCs w:val="18"/>
        </w:rPr>
        <w:t>.201</w:t>
      </w:r>
      <w:r w:rsidR="00B70095" w:rsidRPr="005A16EC">
        <w:rPr>
          <w:sz w:val="18"/>
          <w:szCs w:val="18"/>
        </w:rPr>
        <w:t>7</w:t>
      </w:r>
      <w:r w:rsidRPr="005A16EC">
        <w:rPr>
          <w:sz w:val="18"/>
          <w:szCs w:val="18"/>
        </w:rPr>
        <w:t xml:space="preserve"> </w:t>
      </w:r>
      <w:r w:rsidR="00CA0943" w:rsidRPr="005A16EC">
        <w:rPr>
          <w:sz w:val="18"/>
          <w:szCs w:val="18"/>
        </w:rPr>
        <w:t>года</w:t>
      </w:r>
      <w:r w:rsidRPr="00F136CE">
        <w:rPr>
          <w:sz w:val="18"/>
          <w:szCs w:val="18"/>
        </w:rPr>
        <w:t xml:space="preserve">  № 1/201</w:t>
      </w:r>
      <w:r w:rsidR="0036273E" w:rsidRPr="007C256C">
        <w:rPr>
          <w:sz w:val="18"/>
          <w:szCs w:val="18"/>
        </w:rPr>
        <w:t>8</w:t>
      </w:r>
    </w:p>
    <w:p w:rsidR="007600FB" w:rsidRPr="00D46C5E" w:rsidRDefault="007600FB"/>
    <w:p w:rsidR="00065246" w:rsidRPr="00B82490" w:rsidRDefault="00D46C5E" w:rsidP="00F0564F">
      <w:pPr>
        <w:spacing w:line="276" w:lineRule="auto"/>
        <w:ind w:left="-284"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 w:rsidR="00065246" w:rsidRPr="00B82490">
        <w:rPr>
          <w:rFonts w:ascii="Times New Roman CYR" w:hAnsi="Times New Roman CYR" w:cs="Times New Roman CYR"/>
          <w:b/>
          <w:bCs/>
          <w:sz w:val="28"/>
          <w:szCs w:val="28"/>
        </w:rPr>
        <w:t>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</w:t>
      </w:r>
    </w:p>
    <w:p w:rsidR="00065246" w:rsidRPr="00B82490" w:rsidRDefault="00065246" w:rsidP="00065246">
      <w:pPr>
        <w:spacing w:line="276" w:lineRule="auto"/>
        <w:ind w:left="-284" w:right="-1" w:firstLine="568"/>
        <w:jc w:val="center"/>
        <w:rPr>
          <w:rFonts w:ascii="Times New Roman CYR" w:hAnsi="Times New Roman CYR" w:cs="Times New Roman CYR"/>
          <w:b/>
          <w:szCs w:val="28"/>
        </w:rPr>
      </w:pPr>
      <w:r w:rsidRPr="00B82490">
        <w:rPr>
          <w:rFonts w:ascii="Times New Roman CYR" w:hAnsi="Times New Roman CYR" w:cs="Times New Roman CYR"/>
          <w:b/>
          <w:bCs/>
          <w:szCs w:val="28"/>
        </w:rPr>
        <w:t>(Разработан Федеральным государственным бюджетным учреждением «Центральный научно-исследовательский институт стоматологии и челюстно-лицевой хирургии»)</w:t>
      </w:r>
    </w:p>
    <w:p w:rsidR="00065246" w:rsidRPr="007C256C" w:rsidRDefault="00065246" w:rsidP="007C256C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8"/>
        <w:gridCol w:w="5405"/>
        <w:gridCol w:w="1418"/>
        <w:gridCol w:w="1276"/>
      </w:tblGrid>
      <w:tr w:rsidR="007C256C" w:rsidRPr="007C256C" w:rsidTr="00235513">
        <w:tc>
          <w:tcPr>
            <w:tcW w:w="2028" w:type="dxa"/>
            <w:vMerge w:val="restart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5405" w:type="dxa"/>
            <w:vMerge w:val="restart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694" w:type="dxa"/>
            <w:gridSpan w:val="2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Число УЕТ</w:t>
            </w:r>
          </w:p>
        </w:tc>
      </w:tr>
      <w:tr w:rsidR="007C256C" w:rsidRPr="007C256C" w:rsidTr="00235513">
        <w:tc>
          <w:tcPr>
            <w:tcW w:w="2028" w:type="dxa"/>
            <w:vMerge/>
          </w:tcPr>
          <w:p w:rsidR="007C256C" w:rsidRPr="007C256C" w:rsidRDefault="007C256C" w:rsidP="007C256C"/>
        </w:tc>
        <w:tc>
          <w:tcPr>
            <w:tcW w:w="5405" w:type="dxa"/>
            <w:vMerge/>
          </w:tcPr>
          <w:p w:rsidR="007C256C" w:rsidRPr="007C256C" w:rsidRDefault="007C256C" w:rsidP="007C256C"/>
        </w:tc>
        <w:tc>
          <w:tcPr>
            <w:tcW w:w="1418" w:type="dxa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взрослый прием</w:t>
            </w:r>
          </w:p>
        </w:tc>
        <w:tc>
          <w:tcPr>
            <w:tcW w:w="1276" w:type="dxa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детский прием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B01.065.007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гигиена полости рта и зубов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A16.07.002.003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цементов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из амальгамы I, 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из амальгамы II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фотополимеров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A16.07.002.011</w:t>
            </w:r>
          </w:p>
        </w:tc>
        <w:tc>
          <w:tcPr>
            <w:tcW w:w="5405" w:type="dxa"/>
            <w:vAlign w:val="center"/>
          </w:tcPr>
          <w:p w:rsidR="007C256C" w:rsidRPr="00235513" w:rsidRDefault="007C256C" w:rsidP="00235513">
            <w:pPr>
              <w:pStyle w:val="ConsPlusNormal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Блэку</w:t>
            </w:r>
            <w:proofErr w:type="spellEnd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фотополимеров</w:t>
            </w:r>
            <w:proofErr w:type="spellEnd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фотополимеров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пасты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A22.07.002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Закрытый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A16.07.082.001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канала, ранее леченного пастой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A16.07.082.002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канала, ранее леченного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резорцин-формальдегидным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шины при переломах костей </w:t>
            </w:r>
            <w:hyperlink w:anchor="P3385" w:history="1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слизистой преддверия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слюнной железы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тканей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языка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слизистой ротоглотки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A11.07.018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слюнной железы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Хирургическая обработка раны или инфицированной ткани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Сшивание кожи и подкожной клетчатки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флегмоны (абсцесса)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атеромы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Иссечение грануляции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Лоскутная операция в полости рта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лунки удаленного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A16.07.017.002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объема и формы альвеолярного отростка </w:t>
            </w:r>
            <w:hyperlink w:anchor="P3389" w:history="1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Осмотр (консультация) врача-физиотерапевта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A17.07.012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F87ED7">
        <w:trPr>
          <w:trHeight w:val="685"/>
        </w:trPr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F87ED7">
        <w:trPr>
          <w:trHeight w:val="485"/>
        </w:trPr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A21.07.001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Вакуум-терапия в стоматологии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F87ED7" w:rsidRDefault="00F87ED7" w:rsidP="000D6198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А16.07.025</w:t>
            </w:r>
          </w:p>
        </w:tc>
        <w:tc>
          <w:tcPr>
            <w:tcW w:w="5405" w:type="dxa"/>
            <w:vAlign w:val="center"/>
          </w:tcPr>
          <w:p w:rsidR="00F87ED7" w:rsidRPr="00F87ED7" w:rsidRDefault="00F87ED7" w:rsidP="007C256C">
            <w:pPr>
              <w:pStyle w:val="ConsPlusNorma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gramStart"/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Избирательное</w:t>
            </w:r>
            <w:proofErr w:type="gramEnd"/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пришлифовывание</w:t>
            </w:r>
            <w:proofErr w:type="spellEnd"/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418" w:type="dxa"/>
            <w:vAlign w:val="center"/>
          </w:tcPr>
          <w:p w:rsidR="00F87ED7" w:rsidRPr="00F87ED7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0,45</w:t>
            </w:r>
          </w:p>
        </w:tc>
        <w:tc>
          <w:tcPr>
            <w:tcW w:w="1276" w:type="dxa"/>
            <w:vAlign w:val="center"/>
          </w:tcPr>
          <w:p w:rsidR="00F87ED7" w:rsidRPr="00F87ED7" w:rsidRDefault="00F87ED7" w:rsidP="001B44DB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0,45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F87ED7" w:rsidRDefault="00F87ED7" w:rsidP="000D6198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А16.07.045</w:t>
            </w:r>
          </w:p>
        </w:tc>
        <w:tc>
          <w:tcPr>
            <w:tcW w:w="5405" w:type="dxa"/>
            <w:vAlign w:val="center"/>
          </w:tcPr>
          <w:p w:rsidR="00F87ED7" w:rsidRPr="00F87ED7" w:rsidRDefault="00F87ED7" w:rsidP="007C256C">
            <w:pPr>
              <w:pStyle w:val="ConsPlusNorma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Вестибулопластика</w:t>
            </w:r>
            <w:proofErr w:type="spellEnd"/>
          </w:p>
        </w:tc>
        <w:tc>
          <w:tcPr>
            <w:tcW w:w="1418" w:type="dxa"/>
            <w:vAlign w:val="center"/>
          </w:tcPr>
          <w:p w:rsidR="00F87ED7" w:rsidRPr="00F87ED7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4,15</w:t>
            </w:r>
          </w:p>
        </w:tc>
        <w:tc>
          <w:tcPr>
            <w:tcW w:w="1276" w:type="dxa"/>
            <w:vAlign w:val="center"/>
          </w:tcPr>
          <w:p w:rsidR="00F87ED7" w:rsidRPr="00F87ED7" w:rsidRDefault="00F87ED7" w:rsidP="001B44DB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4,15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F87ED7" w:rsidRDefault="00F87ED7" w:rsidP="000D6198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А16.30.032</w:t>
            </w:r>
          </w:p>
        </w:tc>
        <w:tc>
          <w:tcPr>
            <w:tcW w:w="5405" w:type="dxa"/>
            <w:vAlign w:val="center"/>
          </w:tcPr>
          <w:p w:rsidR="00F87ED7" w:rsidRPr="00F87ED7" w:rsidRDefault="00F87ED7" w:rsidP="007C256C">
            <w:pPr>
              <w:pStyle w:val="ConsPlusNorma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Иссечение новообразования мягких тканей</w:t>
            </w:r>
          </w:p>
        </w:tc>
        <w:tc>
          <w:tcPr>
            <w:tcW w:w="1418" w:type="dxa"/>
            <w:vAlign w:val="center"/>
          </w:tcPr>
          <w:p w:rsidR="00F87ED7" w:rsidRPr="00F87ED7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4,05</w:t>
            </w:r>
          </w:p>
        </w:tc>
        <w:tc>
          <w:tcPr>
            <w:tcW w:w="1276" w:type="dxa"/>
            <w:vAlign w:val="center"/>
          </w:tcPr>
          <w:p w:rsidR="00F87ED7" w:rsidRPr="00F87ED7" w:rsidRDefault="00F87ED7" w:rsidP="001B44DB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4,05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F87ED7" w:rsidRDefault="00F87ED7" w:rsidP="000D6198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А25.07.002</w:t>
            </w:r>
          </w:p>
        </w:tc>
        <w:tc>
          <w:tcPr>
            <w:tcW w:w="5405" w:type="dxa"/>
            <w:vAlign w:val="center"/>
          </w:tcPr>
          <w:p w:rsidR="00F87ED7" w:rsidRPr="00F87ED7" w:rsidRDefault="00F87ED7" w:rsidP="007C256C">
            <w:pPr>
              <w:pStyle w:val="ConsPlusNorma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Назначение диетического питания при заболеваниях полости рта и зубов</w:t>
            </w:r>
          </w:p>
        </w:tc>
        <w:tc>
          <w:tcPr>
            <w:tcW w:w="1418" w:type="dxa"/>
            <w:vAlign w:val="center"/>
          </w:tcPr>
          <w:p w:rsidR="00F87ED7" w:rsidRPr="00F87ED7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F87ED7" w:rsidRPr="00F87ED7" w:rsidRDefault="00F87ED7" w:rsidP="001B44DB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0,25</w:t>
            </w:r>
          </w:p>
        </w:tc>
      </w:tr>
      <w:tr w:rsidR="00F87ED7" w:rsidRPr="007C256C" w:rsidTr="00A60467">
        <w:tc>
          <w:tcPr>
            <w:tcW w:w="2028" w:type="dxa"/>
          </w:tcPr>
          <w:p w:rsidR="00F87ED7" w:rsidRPr="00F87ED7" w:rsidRDefault="00F87ED7" w:rsidP="000D6198">
            <w:pPr>
              <w:tabs>
                <w:tab w:val="left" w:pos="720"/>
              </w:tabs>
              <w:jc w:val="center"/>
              <w:rPr>
                <w:color w:val="00B0F0"/>
              </w:rPr>
            </w:pPr>
            <w:r w:rsidRPr="00F87ED7">
              <w:rPr>
                <w:color w:val="00B0F0"/>
              </w:rPr>
              <w:t>А25.07.003</w:t>
            </w:r>
          </w:p>
        </w:tc>
        <w:tc>
          <w:tcPr>
            <w:tcW w:w="5405" w:type="dxa"/>
            <w:vAlign w:val="center"/>
          </w:tcPr>
          <w:p w:rsidR="00F87ED7" w:rsidRPr="00F87ED7" w:rsidRDefault="00F87ED7" w:rsidP="007C256C">
            <w:pPr>
              <w:pStyle w:val="ConsPlusNorma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418" w:type="dxa"/>
            <w:vAlign w:val="center"/>
          </w:tcPr>
          <w:p w:rsidR="00F87ED7" w:rsidRPr="00F87ED7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F87ED7" w:rsidRPr="00F87ED7" w:rsidRDefault="00F87ED7" w:rsidP="001B44DB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F87ED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0,25</w:t>
            </w:r>
            <w:r w:rsidR="00DC0B77">
              <w:rPr>
                <w:rStyle w:val="a7"/>
                <w:rFonts w:ascii="Times New Roman" w:hAnsi="Times New Roman" w:cs="Times New Roman"/>
                <w:color w:val="00B0F0"/>
                <w:sz w:val="24"/>
                <w:szCs w:val="24"/>
              </w:rPr>
              <w:footnoteReference w:id="1"/>
            </w:r>
          </w:p>
        </w:tc>
      </w:tr>
      <w:tr w:rsidR="00F87ED7" w:rsidRPr="007C256C" w:rsidTr="007C256C">
        <w:tc>
          <w:tcPr>
            <w:tcW w:w="10127" w:type="dxa"/>
            <w:gridSpan w:val="4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Профилактические услуги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 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A16.07.057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70095" w:rsidRPr="00B70095" w:rsidRDefault="00B70095" w:rsidP="00065246">
      <w:pPr>
        <w:spacing w:line="276" w:lineRule="auto"/>
        <w:ind w:left="-284" w:right="-1" w:firstLine="568"/>
        <w:rPr>
          <w:rFonts w:ascii="Times New Roman CYR" w:hAnsi="Times New Roman CYR" w:cs="Times New Roman CYR"/>
          <w:bCs/>
          <w:sz w:val="28"/>
          <w:szCs w:val="28"/>
        </w:rPr>
      </w:pPr>
    </w:p>
    <w:p w:rsidR="00065246" w:rsidRPr="00065246" w:rsidRDefault="00065246"/>
    <w:p w:rsidR="00065246" w:rsidRPr="00065246" w:rsidRDefault="00065246"/>
    <w:p w:rsidR="00065246" w:rsidRPr="00065246" w:rsidRDefault="00065246"/>
    <w:sectPr w:rsidR="00065246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198" w:rsidRDefault="000D6198">
      <w:r>
        <w:separator/>
      </w:r>
    </w:p>
  </w:endnote>
  <w:endnote w:type="continuationSeparator" w:id="0">
    <w:p w:rsidR="000D6198" w:rsidRDefault="000D6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198" w:rsidRDefault="000D6198">
      <w:r>
        <w:separator/>
      </w:r>
    </w:p>
  </w:footnote>
  <w:footnote w:type="continuationSeparator" w:id="0">
    <w:p w:rsidR="000D6198" w:rsidRDefault="000D6198">
      <w:r>
        <w:continuationSeparator/>
      </w:r>
    </w:p>
  </w:footnote>
  <w:footnote w:id="1">
    <w:p w:rsidR="00DC0B77" w:rsidRDefault="00DC0B77">
      <w:pPr>
        <w:pStyle w:val="a6"/>
      </w:pPr>
      <w:r>
        <w:rPr>
          <w:rStyle w:val="a7"/>
        </w:rPr>
        <w:footnoteRef/>
      </w:r>
      <w:r>
        <w:t xml:space="preserve"> В редакции Соглашения 5/2018 от 23.05.2018 г.</w:t>
      </w:r>
      <w:bookmarkStart w:id="0" w:name="_GoBack"/>
      <w:bookmarkEnd w:id="0"/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D6198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3865"/>
    <w:rsid w:val="00190E9F"/>
    <w:rsid w:val="0019769F"/>
    <w:rsid w:val="001A27FE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35513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23FB"/>
    <w:rsid w:val="003570A3"/>
    <w:rsid w:val="0036273E"/>
    <w:rsid w:val="00371684"/>
    <w:rsid w:val="00374555"/>
    <w:rsid w:val="00375A2D"/>
    <w:rsid w:val="00390E4A"/>
    <w:rsid w:val="003A5C29"/>
    <w:rsid w:val="003B7EAF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D8C"/>
    <w:rsid w:val="00427F01"/>
    <w:rsid w:val="00451280"/>
    <w:rsid w:val="00455419"/>
    <w:rsid w:val="00461AC4"/>
    <w:rsid w:val="00463C00"/>
    <w:rsid w:val="004648F4"/>
    <w:rsid w:val="004753A2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81C6C"/>
    <w:rsid w:val="005944F6"/>
    <w:rsid w:val="005A16EC"/>
    <w:rsid w:val="005A499A"/>
    <w:rsid w:val="005A5FD5"/>
    <w:rsid w:val="005B022E"/>
    <w:rsid w:val="005B62B2"/>
    <w:rsid w:val="0062527F"/>
    <w:rsid w:val="00627E6F"/>
    <w:rsid w:val="00630608"/>
    <w:rsid w:val="00632EC5"/>
    <w:rsid w:val="00634085"/>
    <w:rsid w:val="0064372F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256C"/>
    <w:rsid w:val="007C485A"/>
    <w:rsid w:val="007D257D"/>
    <w:rsid w:val="007F21F5"/>
    <w:rsid w:val="00805677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7041"/>
    <w:rsid w:val="008720B3"/>
    <w:rsid w:val="00872AA2"/>
    <w:rsid w:val="008760BA"/>
    <w:rsid w:val="00895E65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2F8E"/>
    <w:rsid w:val="00987E22"/>
    <w:rsid w:val="009A6531"/>
    <w:rsid w:val="009B2280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0467"/>
    <w:rsid w:val="00A61983"/>
    <w:rsid w:val="00A75C95"/>
    <w:rsid w:val="00A866BD"/>
    <w:rsid w:val="00A958C8"/>
    <w:rsid w:val="00A95EC0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53711"/>
    <w:rsid w:val="00B610C8"/>
    <w:rsid w:val="00B70095"/>
    <w:rsid w:val="00B81124"/>
    <w:rsid w:val="00B96CB0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62C1"/>
    <w:rsid w:val="00CF0BBF"/>
    <w:rsid w:val="00CF46CC"/>
    <w:rsid w:val="00CF5373"/>
    <w:rsid w:val="00D00B5B"/>
    <w:rsid w:val="00D0267E"/>
    <w:rsid w:val="00D0468B"/>
    <w:rsid w:val="00D0530C"/>
    <w:rsid w:val="00D05DA5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46C5E"/>
    <w:rsid w:val="00D523BB"/>
    <w:rsid w:val="00D54E51"/>
    <w:rsid w:val="00D55849"/>
    <w:rsid w:val="00D5654C"/>
    <w:rsid w:val="00D64774"/>
    <w:rsid w:val="00D70631"/>
    <w:rsid w:val="00D74212"/>
    <w:rsid w:val="00D84AF8"/>
    <w:rsid w:val="00D90F68"/>
    <w:rsid w:val="00DA2B6B"/>
    <w:rsid w:val="00DA7324"/>
    <w:rsid w:val="00DB43EA"/>
    <w:rsid w:val="00DC0B77"/>
    <w:rsid w:val="00DC3164"/>
    <w:rsid w:val="00DD0C60"/>
    <w:rsid w:val="00DE1332"/>
    <w:rsid w:val="00DE1D9E"/>
    <w:rsid w:val="00DE45EC"/>
    <w:rsid w:val="00DE66C5"/>
    <w:rsid w:val="00DF1570"/>
    <w:rsid w:val="00DF2E24"/>
    <w:rsid w:val="00DF62E4"/>
    <w:rsid w:val="00E32B4E"/>
    <w:rsid w:val="00E32C28"/>
    <w:rsid w:val="00E34F88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A53D9"/>
    <w:rsid w:val="00EB3943"/>
    <w:rsid w:val="00EC3E93"/>
    <w:rsid w:val="00EC5E1B"/>
    <w:rsid w:val="00ED29D3"/>
    <w:rsid w:val="00ED2C11"/>
    <w:rsid w:val="00EE282F"/>
    <w:rsid w:val="00EE6482"/>
    <w:rsid w:val="00EE7610"/>
    <w:rsid w:val="00F02E2F"/>
    <w:rsid w:val="00F0564F"/>
    <w:rsid w:val="00F12ACB"/>
    <w:rsid w:val="00F136CE"/>
    <w:rsid w:val="00F14678"/>
    <w:rsid w:val="00F23BBE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87ED7"/>
    <w:rsid w:val="00F95D90"/>
    <w:rsid w:val="00FA0426"/>
    <w:rsid w:val="00FA56F9"/>
    <w:rsid w:val="00FB05D8"/>
    <w:rsid w:val="00FB0764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semiHidden/>
    <w:rsid w:val="003A5C2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8A3C3D"/>
    <w:rPr>
      <w:sz w:val="20"/>
      <w:szCs w:val="20"/>
    </w:rPr>
  </w:style>
  <w:style w:type="character" w:styleId="a7">
    <w:name w:val="footnote reference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semiHidden/>
    <w:rsid w:val="003A5C2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8A3C3D"/>
    <w:rPr>
      <w:sz w:val="20"/>
      <w:szCs w:val="20"/>
    </w:rPr>
  </w:style>
  <w:style w:type="character" w:styleId="a7">
    <w:name w:val="footnote reference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CDF28-AC2F-453F-A906-52C283151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1395</Words>
  <Characters>10425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Скапцова М. А.</cp:lastModifiedBy>
  <cp:revision>8</cp:revision>
  <cp:lastPrinted>2013-12-17T04:02:00Z</cp:lastPrinted>
  <dcterms:created xsi:type="dcterms:W3CDTF">2017-10-19T02:02:00Z</dcterms:created>
  <dcterms:modified xsi:type="dcterms:W3CDTF">2018-05-23T21:16:00Z</dcterms:modified>
</cp:coreProperties>
</file>