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4F" w:rsidRPr="00ED34CB" w:rsidRDefault="00ED34CB">
      <w:pPr>
        <w:pStyle w:val="ConsPlusTitle"/>
        <w:jc w:val="center"/>
        <w:outlineLvl w:val="0"/>
      </w:pPr>
      <w:r w:rsidRPr="00ED34CB">
        <w:t>П</w:t>
      </w:r>
      <w:r w:rsidR="00660E4F" w:rsidRPr="00ED34CB">
        <w:t>РАВИТЕЛЬСТВО КАМЧАТСКОГО КРАЯ</w:t>
      </w:r>
    </w:p>
    <w:p w:rsidR="00660E4F" w:rsidRPr="00ED34CB" w:rsidRDefault="00660E4F">
      <w:pPr>
        <w:pStyle w:val="ConsPlusTitle"/>
        <w:jc w:val="center"/>
      </w:pPr>
    </w:p>
    <w:p w:rsidR="00660E4F" w:rsidRPr="00ED34CB" w:rsidRDefault="00660E4F">
      <w:pPr>
        <w:pStyle w:val="ConsPlusTitle"/>
        <w:jc w:val="center"/>
      </w:pPr>
      <w:r w:rsidRPr="00ED34CB">
        <w:t>ПОСТАНОВЛЕНИЕ</w:t>
      </w:r>
    </w:p>
    <w:p w:rsidR="00660E4F" w:rsidRPr="00ED34CB" w:rsidRDefault="00660E4F">
      <w:pPr>
        <w:pStyle w:val="ConsPlusTitle"/>
        <w:jc w:val="center"/>
      </w:pPr>
      <w:r w:rsidRPr="00ED34CB">
        <w:t>от 18 июня 2014 г. N 260-П</w:t>
      </w:r>
    </w:p>
    <w:p w:rsidR="00660E4F" w:rsidRPr="00ED34CB" w:rsidRDefault="00660E4F">
      <w:pPr>
        <w:pStyle w:val="ConsPlusTitle"/>
        <w:jc w:val="center"/>
      </w:pPr>
    </w:p>
    <w:p w:rsidR="00660E4F" w:rsidRPr="00ED34CB" w:rsidRDefault="00660E4F">
      <w:pPr>
        <w:pStyle w:val="ConsPlusTitle"/>
        <w:jc w:val="center"/>
      </w:pPr>
      <w:r w:rsidRPr="00ED34CB">
        <w:t>ОБ УТВЕРЖДЕНИИ ПОЛОЖЕНИЯ О</w:t>
      </w:r>
    </w:p>
    <w:p w:rsidR="00660E4F" w:rsidRPr="00ED34CB" w:rsidRDefault="00660E4F">
      <w:pPr>
        <w:pStyle w:val="ConsPlusTitle"/>
        <w:jc w:val="center"/>
      </w:pPr>
      <w:r w:rsidRPr="00ED34CB">
        <w:t>ПОРЯДКЕ РАССМОТРЕНИЯ ОБРАЩЕНИЙ ГРАЖДАН</w:t>
      </w:r>
    </w:p>
    <w:p w:rsidR="00660E4F" w:rsidRPr="00ED34CB" w:rsidRDefault="00660E4F">
      <w:pPr>
        <w:pStyle w:val="ConsPlusTitle"/>
        <w:jc w:val="center"/>
      </w:pPr>
      <w:r w:rsidRPr="00ED34CB">
        <w:t>РОССИЙСКОЙ ФЕДЕРАЦИИ ИСПОЛНИТЕЛЬНЫМИ ОРГАНАМИ</w:t>
      </w:r>
    </w:p>
    <w:p w:rsidR="00660E4F" w:rsidRPr="00ED34CB" w:rsidRDefault="00660E4F">
      <w:pPr>
        <w:pStyle w:val="ConsPlusTitle"/>
        <w:jc w:val="center"/>
      </w:pPr>
      <w:r w:rsidRPr="00ED34CB">
        <w:t>ГОСУДАРСТВЕННОЙ ВЛАСТИ КАМЧАТСКОГО КРАЯ</w:t>
      </w:r>
    </w:p>
    <w:p w:rsidR="00660E4F" w:rsidRPr="00ED34CB" w:rsidRDefault="00660E4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ED34CB" w:rsidRPr="00ED34C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E4F" w:rsidRPr="00ED34CB" w:rsidRDefault="00660E4F">
            <w:pPr>
              <w:pStyle w:val="ConsPlusNormal"/>
              <w:jc w:val="center"/>
            </w:pPr>
            <w:r w:rsidRPr="00ED34CB">
              <w:t>Список изменяющих документов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>(в ред. Постановлений Правительства Камчатского края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от 12.12.2014 </w:t>
            </w:r>
            <w:hyperlink r:id="rId4" w:history="1">
              <w:r w:rsidRPr="00ED34CB">
                <w:t>N 521-П</w:t>
              </w:r>
            </w:hyperlink>
            <w:r w:rsidRPr="00ED34CB">
              <w:t xml:space="preserve">, от 01.07.2015 </w:t>
            </w:r>
            <w:hyperlink r:id="rId5" w:history="1">
              <w:r w:rsidRPr="00ED34CB">
                <w:t>N 239-П</w:t>
              </w:r>
            </w:hyperlink>
            <w:r w:rsidRPr="00ED34CB">
              <w:t>,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от 31.07.2017 </w:t>
            </w:r>
            <w:hyperlink r:id="rId6" w:history="1">
              <w:r w:rsidRPr="00ED34CB">
                <w:t>N 310-П</w:t>
              </w:r>
            </w:hyperlink>
            <w:r w:rsidRPr="00ED34CB">
              <w:t xml:space="preserve">, от 31.05.2018 </w:t>
            </w:r>
            <w:hyperlink r:id="rId7" w:history="1">
              <w:r w:rsidRPr="00ED34CB">
                <w:t>N 225-П</w:t>
              </w:r>
            </w:hyperlink>
            <w:r w:rsidRPr="00ED34CB">
              <w:t>)</w:t>
            </w:r>
          </w:p>
        </w:tc>
      </w:tr>
    </w:tbl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 xml:space="preserve">В соответствии с Федеральным </w:t>
      </w:r>
      <w:hyperlink r:id="rId8" w:history="1">
        <w:r w:rsidRPr="00ED34CB">
          <w:t>законом</w:t>
        </w:r>
      </w:hyperlink>
      <w:r w:rsidRPr="00ED34CB">
        <w:t xml:space="preserve"> от 02.05.2006 N 59-ФЗ "О порядке рассмотрения обращений граждан Российской Федерации"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ПРАВИТЕЛЬСТВО ПОСТАНОВЛЯЕТ: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 xml:space="preserve">1. Утвердить </w:t>
      </w:r>
      <w:hyperlink w:anchor="P42" w:history="1">
        <w:r w:rsidRPr="00ED34CB">
          <w:t>Положение</w:t>
        </w:r>
      </w:hyperlink>
      <w:r w:rsidRPr="00ED34CB">
        <w:t xml:space="preserve"> о порядке рассмотрения обращений граждан Российской Федерации исполнительными органами государственной власти Камчатского края согласно приложению.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 Признать утратившими силу: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1) </w:t>
      </w:r>
      <w:hyperlink r:id="rId9" w:history="1">
        <w:r w:rsidRPr="00ED34CB">
          <w:t>Постановление</w:t>
        </w:r>
      </w:hyperlink>
      <w:r w:rsidRPr="00ED34CB">
        <w:t xml:space="preserve">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2) </w:t>
      </w:r>
      <w:hyperlink r:id="rId10" w:history="1">
        <w:r w:rsidRPr="00ED34CB">
          <w:t>Постановление</w:t>
        </w:r>
      </w:hyperlink>
      <w:r w:rsidRPr="00ED34CB">
        <w:t xml:space="preserve"> Правительства Камчатского края от 19.02.2013 N 62-П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3) </w:t>
      </w:r>
      <w:hyperlink r:id="rId11" w:history="1">
        <w:r w:rsidRPr="00ED34CB">
          <w:t>Постановление</w:t>
        </w:r>
      </w:hyperlink>
      <w:r w:rsidRPr="00ED34CB">
        <w:t xml:space="preserve"> Правительства Камчатского края от 14.08.2013 N 361-П "О внесении изменений в приложение к Постановлению Правительства Камчатского края от 06.07.2012 N 295-П "Об утверждении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Единого административного регламента исполнения государственной функции по рассмотрению обращений граждан Российской Федерации </w:t>
      </w:r>
      <w:r w:rsidRPr="00ED34CB">
        <w:lastRenderedPageBreak/>
        <w:t>исполнительными органами государственной власти Камчатского края";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4) </w:t>
      </w:r>
      <w:hyperlink r:id="rId12" w:history="1">
        <w:r w:rsidRPr="00ED34CB">
          <w:t>Постановление</w:t>
        </w:r>
      </w:hyperlink>
      <w:r w:rsidRPr="00ED34CB">
        <w:t xml:space="preserve"> Правительства Камчатского края от 14.08.2012 N 378-П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5) </w:t>
      </w:r>
      <w:hyperlink r:id="rId13" w:history="1">
        <w:r w:rsidRPr="00ED34CB">
          <w:t>Постановление</w:t>
        </w:r>
      </w:hyperlink>
      <w:r w:rsidRPr="00ED34CB">
        <w:t xml:space="preserve"> Правительства Камчатского края от 06.08.2012 N 360-П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 Настоящее Постановление вступает в силу через 10 дней после дня его официального опубликования.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right"/>
      </w:pPr>
      <w:r w:rsidRPr="00ED34CB">
        <w:t>Губернатор</w:t>
      </w:r>
    </w:p>
    <w:p w:rsidR="00660E4F" w:rsidRPr="00ED34CB" w:rsidRDefault="00660E4F">
      <w:pPr>
        <w:pStyle w:val="ConsPlusNormal"/>
        <w:jc w:val="right"/>
      </w:pPr>
      <w:r w:rsidRPr="00ED34CB">
        <w:t>Камчатского края</w:t>
      </w:r>
    </w:p>
    <w:p w:rsidR="00660E4F" w:rsidRPr="00ED34CB" w:rsidRDefault="00660E4F">
      <w:pPr>
        <w:pStyle w:val="ConsPlusNormal"/>
        <w:jc w:val="right"/>
      </w:pPr>
      <w:r w:rsidRPr="00ED34CB">
        <w:t>В.И.ИЛЮХИН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right"/>
        <w:outlineLvl w:val="0"/>
      </w:pPr>
      <w:r w:rsidRPr="00ED34CB">
        <w:t>Приложение</w:t>
      </w:r>
    </w:p>
    <w:p w:rsidR="00660E4F" w:rsidRPr="00ED34CB" w:rsidRDefault="00660E4F">
      <w:pPr>
        <w:pStyle w:val="ConsPlusNormal"/>
        <w:jc w:val="right"/>
      </w:pPr>
      <w:r w:rsidRPr="00ED34CB">
        <w:t>к Постановлению Правительства</w:t>
      </w:r>
    </w:p>
    <w:p w:rsidR="00660E4F" w:rsidRPr="00ED34CB" w:rsidRDefault="00660E4F">
      <w:pPr>
        <w:pStyle w:val="ConsPlusNormal"/>
        <w:jc w:val="right"/>
      </w:pPr>
      <w:r w:rsidRPr="00ED34CB">
        <w:t>Камчатского края</w:t>
      </w:r>
    </w:p>
    <w:p w:rsidR="00660E4F" w:rsidRPr="00ED34CB" w:rsidRDefault="00660E4F">
      <w:pPr>
        <w:pStyle w:val="ConsPlusNormal"/>
        <w:jc w:val="right"/>
      </w:pPr>
      <w:r w:rsidRPr="00ED34CB">
        <w:t>от 18.06.2014 N 260-П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Title"/>
        <w:jc w:val="center"/>
      </w:pPr>
      <w:bookmarkStart w:id="0" w:name="P42"/>
      <w:bookmarkEnd w:id="0"/>
      <w:r w:rsidRPr="00ED34CB">
        <w:t>ПОЛОЖЕНИЕ О ПОРЯДКЕ РАССМОТРЕНИЯ</w:t>
      </w:r>
    </w:p>
    <w:p w:rsidR="00660E4F" w:rsidRPr="00ED34CB" w:rsidRDefault="00660E4F">
      <w:pPr>
        <w:pStyle w:val="ConsPlusTitle"/>
        <w:jc w:val="center"/>
      </w:pPr>
      <w:r w:rsidRPr="00ED34CB">
        <w:t>ОБРАЩЕНИЙ ГРАЖДАН РОССИЙСКОЙ ФЕДЕРАЦИИ</w:t>
      </w:r>
    </w:p>
    <w:p w:rsidR="00660E4F" w:rsidRPr="00ED34CB" w:rsidRDefault="00660E4F">
      <w:pPr>
        <w:pStyle w:val="ConsPlusTitle"/>
        <w:jc w:val="center"/>
      </w:pPr>
      <w:r w:rsidRPr="00ED34CB">
        <w:t>ИСПОЛНИТЕЛЬНЫМИ ОРГАНАМИ ГОСУДАРСТВЕННОЙ</w:t>
      </w:r>
    </w:p>
    <w:p w:rsidR="00660E4F" w:rsidRPr="00ED34CB" w:rsidRDefault="00660E4F">
      <w:pPr>
        <w:pStyle w:val="ConsPlusTitle"/>
        <w:jc w:val="center"/>
      </w:pPr>
      <w:r w:rsidRPr="00ED34CB">
        <w:t>ВЛАСТИ КАМЧАТСКОГО КРАЯ</w:t>
      </w:r>
    </w:p>
    <w:p w:rsidR="00660E4F" w:rsidRPr="00ED34CB" w:rsidRDefault="00660E4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ED34CB" w:rsidRPr="00ED34C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E4F" w:rsidRPr="00ED34CB" w:rsidRDefault="00660E4F">
            <w:pPr>
              <w:pStyle w:val="ConsPlusNormal"/>
              <w:jc w:val="center"/>
            </w:pPr>
            <w:r w:rsidRPr="00ED34CB">
              <w:t>Список изменяющих документов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>(в ред. Постановлений Правительства Камчатского края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от 12.12.2014 </w:t>
            </w:r>
            <w:hyperlink r:id="rId14" w:history="1">
              <w:r w:rsidRPr="00ED34CB">
                <w:t>N 521-П</w:t>
              </w:r>
            </w:hyperlink>
            <w:r w:rsidRPr="00ED34CB">
              <w:t xml:space="preserve">, от 01.07.2015 </w:t>
            </w:r>
            <w:hyperlink r:id="rId15" w:history="1">
              <w:r w:rsidRPr="00ED34CB">
                <w:t>N 239-П</w:t>
              </w:r>
            </w:hyperlink>
            <w:r w:rsidRPr="00ED34CB">
              <w:t>,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от 31.05.2018 </w:t>
            </w:r>
            <w:hyperlink r:id="rId16" w:history="1">
              <w:r w:rsidRPr="00ED34CB">
                <w:t>N 225-П</w:t>
              </w:r>
            </w:hyperlink>
            <w:r w:rsidRPr="00ED34CB">
              <w:t>)</w:t>
            </w:r>
          </w:p>
        </w:tc>
      </w:tr>
    </w:tbl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1. Общие положения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lastRenderedPageBreak/>
        <w:t>1.1. Настоящее Положение о порядке рассмотрения обращений граждан Российской Федерации исполнительными органами государственной власти Камчатского края (далее - Положение) разработано в целях повышения качества работы по рассмотрению обращений граждан (далее - обращения),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1.2. Настоящее Положение определяет процедуру подачи и рассмотрения обращений, организации личного приема граждан, правила делопроизводства по обращениям в исполнительных органах государственной власти Камчатского края (далее-ИОГВ).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7" w:history="1">
        <w:r w:rsidRPr="00ED34CB">
          <w:t>законе</w:t>
        </w:r>
      </w:hyperlink>
      <w:r w:rsidRPr="00ED34CB">
        <w:t xml:space="preserve"> от 02.05.2006 N 59-ФЗ "О порядке рассмотрения обращений граждан Российской Федерации".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1.4. Обращения рассматриваются руководителями ИОГВ (далее-руководители) либо уполномоченными ими должностными лицами.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18" w:history="1">
        <w:r w:rsidRPr="00ED34CB">
          <w:t>Постановления</w:t>
        </w:r>
      </w:hyperlink>
      <w:r w:rsidRPr="00ED34CB">
        <w:t xml:space="preserve"> Правительства Камчатского края от 12.12.2014 N 521-П)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1.5. Организация работы по рассмотрению письменных и устных обращений и их регистрация осуществляется специалистом, ответственным за делопроизводство в ИОГВ (далее - специалист).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1.6. Специалист готовит анализ поступивших обращений, информационные и аналитические материалы.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1.7. При рассмотрении обращений не допускается разглашение сведений, содержащихся в обращениях, а также сведений, касающихся частной жизни граждан, без их согласия.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1.8. Информация о порядке рассмотрения обращений предоставляется: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посредством размещения на информационных стендах ИОГВ;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с использованием средств телефонной связи, электронного информирования;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3) посредством размещения на официальном сайте исполнительных органов государственной власти Камчатского края в информационно-телекоммуникационной сети "Интернет";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4) посредством размещения в средствах массовой информации.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1.9. Сведения о местонахождении ИОГВ, почтовый адрес, адрес интернет-сайта, контактные телефоны, график (режим работы), график личного приема </w:t>
      </w:r>
      <w:r w:rsidRPr="00ED34CB">
        <w:lastRenderedPageBreak/>
        <w:t>граждан руководителем ИОГВ размещаются: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19" w:history="1">
        <w:r w:rsidRPr="00ED34CB">
          <w:t>Постановления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на официальном сайте исполнительных органов государственной власти Камчатского края в информационно-телекоммуникационной сети "Интернет" www.kamgov.ru;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на информационных стендах.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1.10. При личном обращении консультации и справки оказываются специалистом по следующим вопросам: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о получении обращения;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об оставлении обращения без рассмотрения;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3) о продлении срока рассмотрения обращения;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4) о результатах рассмотрения обращения.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1.11. При ответах на устные обращения (по телефону или при непосредственном обращении) специалисты подробно в вежливой форме информируют обратившихся граждан по интересующим их вопросам. Ответ должен начинаться с информации о наименовании ИОГВ.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2. Прием и первичная обработка поступивших обращений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2.2(1).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20" w:history="1">
        <w:r w:rsidRPr="00ED34CB">
          <w:t>Постановления</w:t>
        </w:r>
      </w:hyperlink>
      <w:r w:rsidRPr="00ED34CB">
        <w:t xml:space="preserve"> Правительства Камчатского края от 12.12.2014 N 521-П)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2.2. При поступлении письменного обращения, переданного гражданином лично, проверяется правильность наименования ИОГВ, в который гражданин направляет письменное обращение, фамилия, имя, отчество, должность соответствующего должностного лица, а также фамилия, имя, отчество (последнее - при наличии) гражданина, почтовый адрес, по которому должны быть направлены ответ, уведомление о переадресации обращения, наличие даты и личной подписи гражданина.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21" w:history="1">
        <w:r w:rsidRPr="00ED34CB">
          <w:t>Постановления</w:t>
        </w:r>
      </w:hyperlink>
      <w:r w:rsidRPr="00ED34CB">
        <w:t xml:space="preserve"> Правительства Камчатского края от 12.12.2014 N 521-П)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2.3. Паспорта, военные билеты, трудовые книжки, ценные бумаги и другие подобные приложения возвращаются гражданину. При необходимости делается </w:t>
      </w:r>
      <w:r w:rsidRPr="00ED34CB">
        <w:lastRenderedPageBreak/>
        <w:t>копия.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2.4. Гражданину выдается извещение о получении его обращения. В извещении указываются наименование ИОГВ, фамилия, имя, отчество (последнее - при наличии) гражданина, дата принятия обращения, входящий регистрационный номер. Извещение подписывает специалист. Отметки на копиях или вторых экземплярах принятых обращений не делаются.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2.5. При поступлении письменного обращения по факсу проверяется правильность направления корреспонденции, наличие почтового адреса, фамилии, имени, отчества (последнее - при наличии), подписи гражданина и даты.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2.6. При поступлении письменного обращения по почте, на встречах с населением, общественностью, трудовыми коллективами проверяется: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правильность направления корреспонденции и целостность упаковки. Ошибочно поступившие обращения (не по адресу) возвращаются на почтовое отделение невскрытыми;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при вскрытии конвертов проверяется наличие в них документов. Конверты от поступивших обращений сохраняются для определения адреса отправителя.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2.7. Поступившие копии документов (паспорта, военные билеты, трудовые книжки и другие подобные вложения) подкладываются после текста обращения. В случае отсутствия самого текста обращения, составляется справка следующего содержания: "Обращение отсутствует". Справка заверяется личной подписью специалиста с проставлением даты.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2.8. По факту поступления обращений с денежными знаками, ценными бумагами (облигациями, акциями и др.), подарками либо заказных писем с уведомлением, в которых при вскрытии обнаружилась недостача (отсутствие) упомянутых автором приложений, составляется акт и поступившие приложения возвращаются заявителю.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2.9. При приеме устного обращения специалистом по телефону или при непосредственном обращении заполняется учетная карточка приема граждан по форме согласно </w:t>
      </w:r>
      <w:hyperlink w:anchor="P235" w:history="1">
        <w:r w:rsidRPr="00ED34CB">
          <w:t>приложению 2</w:t>
        </w:r>
      </w:hyperlink>
      <w:r w:rsidRPr="00ED34CB">
        <w:t xml:space="preserve"> к настоящему Положению, у гражданина запрашиваются следующие сведения: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фамилия, имя, отчество (последнее - при наличии);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почтовый или электронный адрес, по которому должны быть направлены ответы, уведомления о переадресации обращения;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lastRenderedPageBreak/>
        <w:t>3) суть обращения.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2.10. При поступлении обращения в форме электронного документа на официальный сайт исполнительных органов государственной власти Камчатского края в информационно-телекоммуникационной сети "Интернет" проверяется правильность направления корреспонденции, наличие почтового адреса, если ответ должен быть направлен в письменной форме, и адреса электронной почты, если ответ должен быть направлен в форме электронного документа, фамилии, имени, отчества (последнее - при наличии).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2.11.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3. Регистрация поступивших обращений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3.1. Специалист производит регистрацию обращений в течение 3-х дней с момента поступления обращения в ИОГВ. При регистрации обращения в правом нижнем углу первого листа обращения проставляется регистрационный номер и дата регистрации. Регистрационный номер обращения состоит из буквенного и цифрового значения.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3.2. Регистрация обращений производится в следующем порядке: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индивидуальное обращение: первая буква фамилии обратившегося гражданина-порядковый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коллективное обращение: Кол - порядковый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3) анонимное обращение: А - порядковый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4) обращение, поступившее на личном приеме, по телефону или принятое специалистом при непосредственном обращении: ПР - первая буква фамилии обратившегося гражданина - порядковый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5) письменное обращение, поступившее во время выездного приема: ВПР - первая буква фамилии обратившегося гражданина - порядковый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6) обращение, поступившее на официальный сайт исполнительных органов государственной власти Камчатского края в информационно-телекоммуникационной сети "Интернет": ИН - первая буква фамилии обратившегося гражданина - порядковый номер.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3.3. Поступившее обращение проверяется на повторность. Повторным считается обращение, поступившее от одного и того же автора по одному и тому же вопросу. При работе с повторным обращением специалист подбирает </w:t>
      </w:r>
      <w:r w:rsidRPr="00ED34CB">
        <w:lastRenderedPageBreak/>
        <w:t>имеющиеся в архиве документы по обращениям данного гражданина.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Повторное обращение, поступившее в течение календарного месяца с момента регистрации предыдущего обращения, учитывается под регистрационным номером первого обращения с добавлением дополнительного порядкового номера через дробь.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3.4. Если к письменному обращению, поступившему по факсу или на официальный сайт исполнительных органов государственной власти Камчатского края в информационно-телекоммуникационной сети "Интернет", впоследствии поступил по почте оригинал, он регистрируется под тем же регистрационным номером с внесением соответствующей отметки в регистрационные документы. При этом сроки его рассмотрения отсчитываются от даты регистрации факсограммы или обращения, поступившего на официальный сайт исполнительных органов государственной власти Камчатского края в информационно-телекоммуникационной сети "Интернет".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3.5. Регистрация письменных и устных обращений производится в электронной программе или журнале регистрации обращений. В электронной программе или журнале регистрации обращений в обязательном порядке указываются следующие сведения: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дата регистрации;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регистрационный номер;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3) фамилия (в именительном падеже), имя, отчество (при наличии) заявителя и его адрес. Если обращение подписано двумя и более авторами, то регистрируется автор, в адрес которого просят направить ответ. Указывается общее число авторов.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4) тип доставки обращения (письмо, Интернет-приемная, телеграмма, доставлено лично);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5) в обращении, перенаправленном в адрес ИОГВ, указывается, откуда оно поступило, проставляются дата и исходящий номер сопроводительного письма;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6) социальное положение и принадлежность автора обращения к категории граждан, имеющих право на обеспечение мерами социальной поддержки, кроме коллективных обращений;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7) проставляется шифр и подшифр тематического классификатора по форме согласно </w:t>
      </w:r>
      <w:hyperlink w:anchor="P285" w:history="1">
        <w:r w:rsidRPr="00ED34CB">
          <w:t>приложению 3</w:t>
        </w:r>
      </w:hyperlink>
      <w:r w:rsidRPr="00ED34CB">
        <w:t xml:space="preserve"> к настоящему Положению;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lastRenderedPageBreak/>
        <w:t>8) составляется аннотация. Аннотация должна быть четкой, краткой, отражать содержание всех вопросов, поставленных в обращении.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4. Направление обращений на рассмотрение руководителю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4.1. Зарегистрированное обращение в день его регистрации предоставляется руководителю для наложения резолюции.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4.2. Руководитель в течение 3-х дней накладывает резолюцию.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5. Постановка обращений на контроль, направление</w:t>
      </w:r>
    </w:p>
    <w:p w:rsidR="00660E4F" w:rsidRPr="00ED34CB" w:rsidRDefault="00660E4F">
      <w:pPr>
        <w:pStyle w:val="ConsPlusNormal"/>
        <w:jc w:val="center"/>
      </w:pPr>
      <w:r w:rsidRPr="00ED34CB">
        <w:t>обращений с резолюцией руководителя</w:t>
      </w:r>
    </w:p>
    <w:p w:rsidR="00660E4F" w:rsidRPr="00ED34CB" w:rsidRDefault="00660E4F">
      <w:pPr>
        <w:pStyle w:val="ConsPlusNormal"/>
        <w:jc w:val="center"/>
      </w:pPr>
      <w:r w:rsidRPr="00ED34CB">
        <w:t>исполнителям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5.1. Обращение с резолюцией руководителя направляется исполнителю. Срок направления обращения 1 рабочий день.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5.2. Резолюция заносится в электронную программу или журнал регистрации обращений, исполнение резолюции ставится на контроль.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5.3.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муниципальных образований в Камчатском крае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муниципальных образований в Камчатском крае или соответствующим должностным лицам.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22" w:history="1">
        <w:r w:rsidRPr="00ED34CB">
          <w:t>Постановления</w:t>
        </w:r>
      </w:hyperlink>
      <w:r w:rsidRPr="00ED34CB">
        <w:t xml:space="preserve"> Правительства Камчатского края от 12.12.2014 N 521-П)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5.4.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Управление Федеральной миграционной службы России по Камчатскому краю и губернатору Камчатского края с уведомлением гражданина, направившего обращение, о переадресации его обращения, за исключением случая, предусмотренного в </w:t>
      </w:r>
      <w:hyperlink r:id="rId23" w:history="1">
        <w:r w:rsidRPr="00ED34CB">
          <w:t>части 4 статьи 11</w:t>
        </w:r>
      </w:hyperlink>
      <w:r w:rsidRPr="00ED34CB">
        <w:t xml:space="preserve"> Федерального закона от 02.05.2006 N 59-ФЗ "О порядке рассмотрения обращений граждан Российской Федерации.</w:t>
      </w:r>
    </w:p>
    <w:p w:rsidR="00660E4F" w:rsidRPr="00ED34CB" w:rsidRDefault="00660E4F">
      <w:pPr>
        <w:pStyle w:val="ConsPlusNormal"/>
        <w:jc w:val="both"/>
      </w:pPr>
      <w:r w:rsidRPr="00ED34CB">
        <w:t xml:space="preserve">(часть 5.4 введена </w:t>
      </w:r>
      <w:hyperlink r:id="rId24" w:history="1">
        <w:r w:rsidRPr="00ED34CB">
          <w:t>Постановлением</w:t>
        </w:r>
      </w:hyperlink>
      <w:r w:rsidRPr="00ED34CB">
        <w:t xml:space="preserve"> Правительства Камчатского края от 01.07.2015 N 239-П)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5.5.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</w:t>
      </w:r>
      <w:r w:rsidRPr="00ED34CB">
        <w:lastRenderedPageBreak/>
        <w:t>сообщается гражданину, направившему обращение, если его фамилия и почтовый адрес поддаются прочтению.</w:t>
      </w:r>
    </w:p>
    <w:p w:rsidR="00660E4F" w:rsidRPr="00ED34CB" w:rsidRDefault="00660E4F">
      <w:pPr>
        <w:pStyle w:val="ConsPlusNormal"/>
        <w:jc w:val="both"/>
      </w:pPr>
      <w:r w:rsidRPr="00ED34CB">
        <w:t xml:space="preserve">(часть 5.5 введена </w:t>
      </w:r>
      <w:hyperlink r:id="rId25" w:history="1">
        <w:r w:rsidRPr="00ED34CB">
          <w:t>Постановлением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5.6.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26" w:history="1">
        <w:r w:rsidRPr="00ED34CB">
          <w:t>частью 4 статьи 10</w:t>
        </w:r>
      </w:hyperlink>
      <w:r w:rsidRPr="00ED34CB">
        <w:t xml:space="preserve"> Федерального закона от 02.05.2016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60E4F" w:rsidRPr="00ED34CB" w:rsidRDefault="00660E4F">
      <w:pPr>
        <w:pStyle w:val="ConsPlusNormal"/>
        <w:jc w:val="both"/>
      </w:pPr>
      <w:r w:rsidRPr="00ED34CB">
        <w:t xml:space="preserve">(часть 5.6 введена </w:t>
      </w:r>
      <w:hyperlink r:id="rId27" w:history="1">
        <w:r w:rsidRPr="00ED34CB">
          <w:t>Постановлением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6. Рассмотрение обращений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6.1.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 и направленные на рассмотрение в ИОГВ, рассматриваются в течение 30 дней со дня их регистрации в отделе по организации работы с обращениями граждан Главного контрольного управления губернатора и Правительства Камчатского края (далее - отдел).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Обращение, поступившее губернатору Камчатского края и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 в Отделе.</w:t>
      </w:r>
    </w:p>
    <w:p w:rsidR="00660E4F" w:rsidRPr="00ED34CB" w:rsidRDefault="00660E4F">
      <w:pPr>
        <w:pStyle w:val="ConsPlusNormal"/>
        <w:jc w:val="both"/>
      </w:pPr>
      <w:r w:rsidRPr="00ED34CB">
        <w:t xml:space="preserve">(Абзац введен </w:t>
      </w:r>
      <w:hyperlink r:id="rId28" w:history="1">
        <w:r w:rsidRPr="00ED34CB">
          <w:t>Постановлением</w:t>
        </w:r>
      </w:hyperlink>
      <w:r w:rsidRPr="00ED34CB">
        <w:t xml:space="preserve"> Правительства Камчатского края от 01.07.2015 N 239-П)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Обращение родителей (лиц, их замещающих) по вопросам организации отдыха и оздоровления детей рассматривается в течение 20 дней со дня его регистрации в Отделе.</w:t>
      </w:r>
    </w:p>
    <w:p w:rsidR="00660E4F" w:rsidRPr="00ED34CB" w:rsidRDefault="00660E4F">
      <w:pPr>
        <w:pStyle w:val="ConsPlusNormal"/>
        <w:jc w:val="both"/>
      </w:pPr>
      <w:r w:rsidRPr="00ED34CB">
        <w:t xml:space="preserve">(абзац введен </w:t>
      </w:r>
      <w:hyperlink r:id="rId29" w:history="1">
        <w:r w:rsidRPr="00ED34CB">
          <w:t>Постановлением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6.2. В случае если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 (далее - </w:t>
      </w:r>
      <w:r w:rsidRPr="00ED34CB">
        <w:lastRenderedPageBreak/>
        <w:t>должностное лицо)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и направленные на рассмотрение в ИОГВ, сопровождаются поручением о рассмотрении, в котором содержится просьба проинформировать о результатах рассмотрения, ответственный исполнитель готовит ответ заявителю или проект информационного письма (согласно поручению) и направляет его в Отдел за пять рабочих дней до окончания срока рассмотрения.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Специалисты Отдела готовят сопроводительное письмо в администрацию Президента Российской Федерации, Аппарат Правительства Российской Федерации, Государственную Думу Федерального Собрания Российской Федерации за подписью соответствующего должностного лица.</w:t>
      </w:r>
    </w:p>
    <w:p w:rsidR="00660E4F" w:rsidRPr="00ED34CB" w:rsidRDefault="00660E4F">
      <w:pPr>
        <w:pStyle w:val="ConsPlusNormal"/>
        <w:jc w:val="both"/>
      </w:pPr>
      <w:r w:rsidRPr="00ED34CB">
        <w:t xml:space="preserve">(часть 6.2 в ред. </w:t>
      </w:r>
      <w:hyperlink r:id="rId30" w:history="1">
        <w:r w:rsidRPr="00ED34CB">
          <w:t>Постановления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6.3. Обращение, поступившее в ИОГВ, рассматривается в течение 30 дней со дня его регистрации в ИОГВ.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6.4. В исключительных случаях, а также в случае направления запроса в другой государственный орган или должностному лицу о предоставлении документов и материалов, необходимых для рассмотрения обращения, руководитель вправе продлить срок рассмотрения обращения, но не более чем на 30 дней, уведомив автора обращения о продлении.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При продлении срока рассмотрения обращения поступившего на имя губернатора Камчатского края, первого вице-губернатора Камчатского края, вице-губернаторов Камчатского края, заместителей председателя Правительства Камчатского края копия письма автору обращения о продлении сроков его рассмотрения в течение одного рабочего дня направляется в Отдел.</w:t>
      </w:r>
    </w:p>
    <w:p w:rsidR="00660E4F" w:rsidRPr="00ED34CB" w:rsidRDefault="00660E4F">
      <w:pPr>
        <w:pStyle w:val="ConsPlusNormal"/>
        <w:jc w:val="both"/>
      </w:pPr>
      <w:r w:rsidRPr="00ED34CB">
        <w:t xml:space="preserve">(абзац введен </w:t>
      </w:r>
      <w:hyperlink r:id="rId31" w:history="1">
        <w:r w:rsidRPr="00ED34CB">
          <w:t>Постановлением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6.5. В случае если обращение направляется для рассмотрения в другой орган государственной власти, орган местного самоуправления муниципального образования в Камчатском крае или иному должностному лицу в соответствии с их компетенцией, руководитель в течение 7-ми дней со дня регистрации обращения уведомляет заявителя о переадресации его обращения.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Если перенаправляемое обращение поступило на имя губернатора Камчатского края, первого вице-губернатора Камчатского края, вице-губернаторов Камчатского края, заместителей председателя Правительства Камчатского края копия уведомления заявителя о переадресации его обращения и копия сопроводительного письма о перенаправлении обращения на рассмотрение в другой орган государственной власти, орган местного самоуправления муниципального образования в Камчатском крае или иному </w:t>
      </w:r>
      <w:r w:rsidRPr="00ED34CB">
        <w:lastRenderedPageBreak/>
        <w:t>должностному лицу в течении одного календарного дня направляется в Отдел.</w:t>
      </w:r>
    </w:p>
    <w:p w:rsidR="00660E4F" w:rsidRPr="00ED34CB" w:rsidRDefault="00660E4F">
      <w:pPr>
        <w:pStyle w:val="ConsPlusNormal"/>
        <w:jc w:val="both"/>
      </w:pPr>
      <w:r w:rsidRPr="00ED34CB">
        <w:t xml:space="preserve">(абзац введен </w:t>
      </w:r>
      <w:hyperlink r:id="rId32" w:history="1">
        <w:r w:rsidRPr="00ED34CB">
          <w:t>Постановлением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6.6. Исполнитель, которому поручено рассмотрение обращения: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обеспечивает объективное, всестороннее и своевременное рассмотрение обращения, в том числе с участием гражданина, направившего обращение, запрашивает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принимает меры, направленные на восстановление или защиту нарушенных прав, свобод и законных интересов гражданина;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3) при необходимости обеспечивает рассмотрение обращения с выездом на место. Результат такого рассмотрения должен быть зафиксирован в соответствующем документе (акте, протоколе и т.п.) и подписан всеми заинтересованными лицами;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4) при необходимости привлекает к рассмотрению обращения переводчиков и экспертов;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5) дает письменный ответ по существу поставленных в обращении вопросов.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33" w:history="1">
        <w:r w:rsidRPr="00ED34CB">
          <w:t>Постановления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6.7. Ход рассмотрения обращения (резолюции, сделанные запросы, полученные ответы, принятые решения) точно и своевременно отражается в электронной программе или журнале регистрации обращений.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6.8. По результатам рассмотрения обращения исполнитель готовит ответ по существу поставленных в обращении вопросов. Ответ на обращение подписывает руководитель либо уполномоченные им должностные лица.</w:t>
      </w:r>
    </w:p>
    <w:p w:rsidR="00660E4F" w:rsidRPr="00ED34CB" w:rsidRDefault="00660E4F">
      <w:pPr>
        <w:pStyle w:val="ConsPlusNormal"/>
        <w:jc w:val="both"/>
      </w:pPr>
      <w:r w:rsidRPr="00ED34CB">
        <w:t xml:space="preserve">(в ред. </w:t>
      </w:r>
      <w:hyperlink r:id="rId34" w:history="1">
        <w:r w:rsidRPr="00ED34CB">
          <w:t>Постановления</w:t>
        </w:r>
      </w:hyperlink>
      <w:r w:rsidRPr="00ED34CB">
        <w:t xml:space="preserve"> Правительства Камчатского края от 12.12.2014 N 521-П)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6.9. Специалист направляет ответ на обращение в день его регистрации почтовым отправлением либо по электронной почте.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Если обращение поступило на имя губернатора Камчатского края, первого вице-губернатора Камчатского края, вице-губернаторов Камчатского края, заместителей председателя Правительства Камчатского края копия ответа направляется в Отдел в течение одного рабочего дня.</w:t>
      </w:r>
    </w:p>
    <w:p w:rsidR="00660E4F" w:rsidRPr="00ED34CB" w:rsidRDefault="00660E4F">
      <w:pPr>
        <w:pStyle w:val="ConsPlusNormal"/>
        <w:jc w:val="both"/>
      </w:pPr>
      <w:r w:rsidRPr="00ED34CB">
        <w:t xml:space="preserve">(часть 6.9 в ред. </w:t>
      </w:r>
      <w:hyperlink r:id="rId35" w:history="1">
        <w:r w:rsidRPr="00ED34CB">
          <w:t>Постановления</w:t>
        </w:r>
      </w:hyperlink>
      <w:r w:rsidRPr="00ED34CB">
        <w:t xml:space="preserve"> Правительства Камчатского края от 31.05.2018 N 225-П)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6.10. Снятие обращений с контроля производится при направлении </w:t>
      </w:r>
      <w:r w:rsidRPr="00ED34CB">
        <w:lastRenderedPageBreak/>
        <w:t>гражданину, направившему обращение, ответа по существу поставленных в обращении вопросов. О снятии обращения с контроля делается запись в электронной программе или журнале регистрации обращений.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7. Контроль за рассмотрением обращений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7.1. На контроль ставятся обращения: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1) о конкретных нарушениях законных прав и интересов граждан;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2) по вопросам, имеющим большое общественное значение.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7.2. Особый контроль осуществляется за рассмотрением обращений, поступивших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с контрольным сроком исполнения, а также имеющие иные особые поручения.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7.3. Контроль за соблюдением сроков рассмотрения обращений граждан осуществляют специалисты.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7.4. Текущий контроль осуществ</w:t>
      </w:r>
      <w:bookmarkStart w:id="1" w:name="_GoBack"/>
      <w:bookmarkEnd w:id="1"/>
      <w:r w:rsidRPr="00ED34CB">
        <w:t>ляется путем проведения проверок соблюдения и исполнения руководителями структурных подразделений, иными должностными лицами, специалистами законодательства Российской Федерации и Камчатского края, настоящего Положения.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7.5. Проверки полноты и качества рассмотрения обращений могут быть плановыми и внеплановыми.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Плановые проверки проводятся не реже 1 раза в полугодие на основании утвержденного плана работы ИОГВ. В ходе проведения плановых проверок рассматриваются вопросы соблюдения руководителями структурных подразделений, иными должностными лицами, специалистами порядка информирования граждан о порядке рассмотрения обращений, предусмотренным настоящим Положением.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Внеплановые проверки проводятся на основании обращений. В данном случае проверка осуществляется в отношении каждого конкретного случая.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7.6. По результатам проведенных проверок, в случае выявления нарушений прав граждан при рассмотрении обращений руководители структурных подразделений, иные должностные лица, специалисты несут дисциплинарную ответственность в соответствии с законодательством Российской Федерации, Камчатского края и должностными регламентами.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7.7. Контроль за полнотой и качеством рассмотрения обращений включает </w:t>
      </w:r>
      <w:r w:rsidRPr="00ED34CB">
        <w:lastRenderedPageBreak/>
        <w:t>в себя: проведение проверок (плановых и внеплановых); выявление и устранение нарушений прав граждан; рассмотрение обращений, содержащих жалобы на решения, действия (бездействие) руководителей структурных подразделений, иных должностных лиц, специалистов, принятие решений по результатам рассмотрения жалоб и направления ответов заявителям.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Проверки полноты и качества рассмотрения обращений осуществляются на основании приказов ИОГВ.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Для проведения проверки в ИОГВ формируется комиссия из трех специалистов.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При проведении проверки комиссия проводит анализ порядка рассмотрения обращений руководителями структурных подразделений, иными должностными лицами, специалистами, и выявляет нарушения, допущенные в ходе рассмотрения обращений.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Результаты деятельности комиссии оформляются в виде акта, в котором отражаются выявленные нарушения и предлагаются меры по их устранению. Акт подписывается председателем комиссии.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8. Организация личного приема граждан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8.1. Организацию личного приема граждан руководителем осуществляют специалисты.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8.2. Личный прием граждан руководителем осуществляется в соответствии с утвержденным графиком приема граждан.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8.3. Запись граждан на личный прием осуществляется в рабочие дни по телефонам, указанным в </w:t>
      </w:r>
      <w:hyperlink w:anchor="P223" w:history="1">
        <w:r w:rsidRPr="00ED34CB">
          <w:t>приложении 1</w:t>
        </w:r>
      </w:hyperlink>
      <w:r w:rsidRPr="00ED34CB">
        <w:t xml:space="preserve"> к настоящему Положению. Запись на личный прием заканчивается за 3 дня до проведения приема.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При записи гражданина на личный прием составляется карточка личного приема граждан, формируется дело, в которое включаются правовые акты и иные документы по существу обращения.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За 1 рабочий день до начала личного приема руководителю представляется список граждан, записавшихся на личный прием, с указанием краткого содержания вопросов обращения, сведений о предыдущих обращениях.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8.4. Личный прием граждан проводится в порядке очередности. Для ее соблюдения и контроля специалистом ведется список.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 xml:space="preserve">Преимущество первоочередного приема предоставляется следующим категориям граждан: ветеранам Великой Отечественной войны, гражданам, </w:t>
      </w:r>
      <w:r w:rsidRPr="00ED34CB">
        <w:lastRenderedPageBreak/>
        <w:t>проживающим за пределами г. Петропавловска-Камчатского, беременным женщинам и кормящим матерям, инвалидам, лицам преклонного возраста.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8.5. Во время личного приема каждый гражданин имеет возможность изложить свое обращение устно либо в письменной форме. Содержание устного обращения гражданина заносится в карточку личного приема гражданина.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Заявителю, оставившему свое письменное обращение, выдается уведомление о принятии его обращения. Никаких отметок на копиях или вторых экземплярах принятых обращений не делается.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8.6.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 В остальных случаях дается письменный ответ по существу поставленных в обращении гражданина вопросов.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В случае, если в обращении содержатся вопросы, решение которых не входит в компетенцию ИОГВ, гражданину дается разъяснение, куда и в каком порядке ему следует обратиться.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8.7. После завершения личного приема, согласно поручениям руководителя, занесенным в карточку личного приема граждан, специалисты оформляют рассылку документов с внесением поручений в электронную программу или журнал регистрации обращений граждан.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r w:rsidRPr="00ED34CB">
        <w:t>Дальнейшая работа по обращениям, поступившим на личном приеме, осуществляется в соответствии с настоящим Положением.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center"/>
        <w:outlineLvl w:val="1"/>
      </w:pPr>
      <w:r w:rsidRPr="00ED34CB">
        <w:t>9. Обжалование решений, принятых по обращению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 xml:space="preserve">Утратил силу. - </w:t>
      </w:r>
      <w:hyperlink r:id="rId36" w:history="1">
        <w:r w:rsidRPr="00ED34CB">
          <w:t>Постановление</w:t>
        </w:r>
      </w:hyperlink>
      <w:r w:rsidRPr="00ED34CB">
        <w:t xml:space="preserve"> Правительства Камчатского края от 12.12.2014 N 521-П.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right"/>
        <w:outlineLvl w:val="1"/>
      </w:pPr>
      <w:r w:rsidRPr="00ED34CB">
        <w:t>Приложение 1</w:t>
      </w:r>
    </w:p>
    <w:p w:rsidR="00660E4F" w:rsidRPr="00ED34CB" w:rsidRDefault="00660E4F">
      <w:pPr>
        <w:pStyle w:val="ConsPlusNormal"/>
        <w:jc w:val="right"/>
      </w:pPr>
      <w:r w:rsidRPr="00ED34CB">
        <w:t>к Положению о порядке рассмотрения</w:t>
      </w:r>
    </w:p>
    <w:p w:rsidR="00660E4F" w:rsidRPr="00ED34CB" w:rsidRDefault="00660E4F">
      <w:pPr>
        <w:pStyle w:val="ConsPlusNormal"/>
        <w:jc w:val="right"/>
      </w:pPr>
      <w:r w:rsidRPr="00ED34CB">
        <w:t>обращений граждан Российской Федерации</w:t>
      </w:r>
    </w:p>
    <w:p w:rsidR="00660E4F" w:rsidRPr="00ED34CB" w:rsidRDefault="00660E4F">
      <w:pPr>
        <w:pStyle w:val="ConsPlusNormal"/>
        <w:jc w:val="right"/>
      </w:pPr>
      <w:r w:rsidRPr="00ED34CB">
        <w:lastRenderedPageBreak/>
        <w:t>исполнительными органами государственной</w:t>
      </w:r>
    </w:p>
    <w:p w:rsidR="00660E4F" w:rsidRPr="00ED34CB" w:rsidRDefault="00660E4F">
      <w:pPr>
        <w:pStyle w:val="ConsPlusNormal"/>
        <w:jc w:val="right"/>
      </w:pPr>
      <w:r w:rsidRPr="00ED34CB">
        <w:t>власти Камчатского края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Title"/>
        <w:jc w:val="center"/>
      </w:pPr>
      <w:bookmarkStart w:id="2" w:name="P223"/>
      <w:bookmarkEnd w:id="2"/>
      <w:r w:rsidRPr="00ED34CB">
        <w:t>ПЕРЕЧЕНЬ ИСПОЛНИТЕЛЬНЫХ ОРГАНОВ</w:t>
      </w:r>
    </w:p>
    <w:p w:rsidR="00660E4F" w:rsidRPr="00ED34CB" w:rsidRDefault="00660E4F">
      <w:pPr>
        <w:pStyle w:val="ConsPlusTitle"/>
        <w:jc w:val="center"/>
      </w:pPr>
      <w:r w:rsidRPr="00ED34CB">
        <w:t>ГОСУДАРСТВЕННОЙ ВЛАСТИ КАМЧАТСКОГО КРАЯ</w:t>
      </w:r>
    </w:p>
    <w:p w:rsidR="00660E4F" w:rsidRPr="00ED34CB" w:rsidRDefault="00660E4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ED34CB" w:rsidRPr="00ED34C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E4F" w:rsidRPr="00ED34CB" w:rsidRDefault="00660E4F">
            <w:pPr>
              <w:pStyle w:val="ConsPlusNormal"/>
              <w:jc w:val="center"/>
            </w:pPr>
            <w:r w:rsidRPr="00ED34CB">
              <w:t>Список изменяющих документов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(в ред. </w:t>
            </w:r>
            <w:hyperlink r:id="rId37" w:history="1">
              <w:r w:rsidRPr="00ED34CB">
                <w:t>Постановления</w:t>
              </w:r>
            </w:hyperlink>
            <w:r w:rsidRPr="00ED34CB">
              <w:t xml:space="preserve"> Правительства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>Камчатского края от 31.07.2017 N 310-П)</w:t>
            </w:r>
          </w:p>
        </w:tc>
      </w:tr>
    </w:tbl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 xml:space="preserve">Утратило силу. - </w:t>
      </w:r>
      <w:hyperlink r:id="rId38" w:history="1">
        <w:r w:rsidRPr="00ED34CB">
          <w:t>Постановление</w:t>
        </w:r>
      </w:hyperlink>
      <w:r w:rsidRPr="00ED34CB">
        <w:t xml:space="preserve"> Правительства Камчатского края от 31.05.2018 N 225-П.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right"/>
        <w:outlineLvl w:val="1"/>
      </w:pPr>
      <w:bookmarkStart w:id="3" w:name="P235"/>
      <w:bookmarkEnd w:id="3"/>
      <w:r w:rsidRPr="00ED34CB">
        <w:t>Приложение 2</w:t>
      </w:r>
    </w:p>
    <w:p w:rsidR="00660E4F" w:rsidRPr="00ED34CB" w:rsidRDefault="00660E4F">
      <w:pPr>
        <w:pStyle w:val="ConsPlusNormal"/>
        <w:jc w:val="right"/>
      </w:pPr>
      <w:r w:rsidRPr="00ED34CB">
        <w:t>к Положению о порядке</w:t>
      </w:r>
    </w:p>
    <w:p w:rsidR="00660E4F" w:rsidRPr="00ED34CB" w:rsidRDefault="00660E4F">
      <w:pPr>
        <w:pStyle w:val="ConsPlusNormal"/>
        <w:jc w:val="right"/>
      </w:pPr>
      <w:r w:rsidRPr="00ED34CB">
        <w:t>рассмотрения обращений граждан</w:t>
      </w:r>
    </w:p>
    <w:p w:rsidR="00660E4F" w:rsidRPr="00ED34CB" w:rsidRDefault="00660E4F">
      <w:pPr>
        <w:pStyle w:val="ConsPlusNormal"/>
        <w:jc w:val="right"/>
      </w:pPr>
      <w:r w:rsidRPr="00ED34CB">
        <w:t>Российской Федерации исполнительными</w:t>
      </w:r>
    </w:p>
    <w:p w:rsidR="00660E4F" w:rsidRPr="00ED34CB" w:rsidRDefault="00660E4F">
      <w:pPr>
        <w:pStyle w:val="ConsPlusNormal"/>
        <w:jc w:val="right"/>
      </w:pPr>
      <w:r w:rsidRPr="00ED34CB">
        <w:t>органами государственной власти</w:t>
      </w:r>
    </w:p>
    <w:p w:rsidR="00660E4F" w:rsidRPr="00ED34CB" w:rsidRDefault="00660E4F">
      <w:pPr>
        <w:pStyle w:val="ConsPlusNormal"/>
        <w:jc w:val="right"/>
      </w:pPr>
      <w:r w:rsidRPr="00ED34CB">
        <w:t>Камчатского края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nformat"/>
        <w:jc w:val="both"/>
      </w:pPr>
      <w:r w:rsidRPr="00ED34CB">
        <w:t>┌────────────────────────────────────────────────────────────────┐</w:t>
      </w:r>
    </w:p>
    <w:p w:rsidR="00660E4F" w:rsidRPr="00ED34CB" w:rsidRDefault="00660E4F">
      <w:pPr>
        <w:pStyle w:val="ConsPlusNonformat"/>
        <w:jc w:val="both"/>
      </w:pPr>
      <w:r w:rsidRPr="00ED34CB">
        <w:t>│                  Учетная карточка приема граждан               │</w:t>
      </w:r>
    </w:p>
    <w:p w:rsidR="00660E4F" w:rsidRPr="00ED34CB" w:rsidRDefault="00660E4F">
      <w:pPr>
        <w:pStyle w:val="ConsPlusNonformat"/>
        <w:jc w:val="both"/>
      </w:pPr>
      <w:r w:rsidRPr="00ED34CB">
        <w:t>│"___"__________201 года                             N__________ │</w:t>
      </w:r>
    </w:p>
    <w:p w:rsidR="00660E4F" w:rsidRPr="00ED34CB" w:rsidRDefault="00660E4F">
      <w:pPr>
        <w:pStyle w:val="ConsPlusNonformat"/>
        <w:jc w:val="both"/>
      </w:pPr>
      <w:r w:rsidRPr="00ED34CB">
        <w:t>│Фамилия, имя, отчество: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                       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 ┌────────────────────────────────────────────────────────────┐ │</w:t>
      </w:r>
    </w:p>
    <w:p w:rsidR="00660E4F" w:rsidRPr="00ED34CB" w:rsidRDefault="00660E4F">
      <w:pPr>
        <w:pStyle w:val="ConsPlusNonformat"/>
        <w:jc w:val="both"/>
      </w:pPr>
      <w:r w:rsidRPr="00ED34CB">
        <w:t>│ │Соц.пол:                                                    │ │</w:t>
      </w:r>
    </w:p>
    <w:p w:rsidR="00660E4F" w:rsidRPr="00ED34CB" w:rsidRDefault="00660E4F">
      <w:pPr>
        <w:pStyle w:val="ConsPlusNonformat"/>
        <w:jc w:val="both"/>
      </w:pPr>
      <w:r w:rsidRPr="00ED34CB">
        <w:t>│ ├────────────────────────────────────────────────────────────│ │</w:t>
      </w:r>
    </w:p>
    <w:p w:rsidR="00660E4F" w:rsidRPr="00ED34CB" w:rsidRDefault="00660E4F">
      <w:pPr>
        <w:pStyle w:val="ConsPlusNonformat"/>
        <w:jc w:val="both"/>
      </w:pPr>
      <w:r w:rsidRPr="00ED34CB">
        <w:t>│ │Льготный состав:                                            │ │</w:t>
      </w:r>
    </w:p>
    <w:p w:rsidR="00660E4F" w:rsidRPr="00ED34CB" w:rsidRDefault="00660E4F">
      <w:pPr>
        <w:pStyle w:val="ConsPlusNonformat"/>
        <w:jc w:val="both"/>
      </w:pPr>
      <w:r w:rsidRPr="00ED34CB">
        <w:t>│ └────────────────────────────────────────────────────────────┘ │</w:t>
      </w:r>
    </w:p>
    <w:p w:rsidR="00660E4F" w:rsidRPr="00ED34CB" w:rsidRDefault="00660E4F">
      <w:pPr>
        <w:pStyle w:val="ConsPlusNonformat"/>
        <w:jc w:val="both"/>
      </w:pPr>
      <w:r w:rsidRPr="00ED34CB">
        <w:t>│Адрес, телефон:        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│Кратаое содержание обращения: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                       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                       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│Ф.И.О. ведущего приема:             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└────────────────────────────────────────────────────────────────┘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nformat"/>
        <w:jc w:val="both"/>
      </w:pPr>
      <w:r w:rsidRPr="00ED34CB">
        <w:t>┌────────────────────────────────────────────────────────────────┐</w:t>
      </w:r>
    </w:p>
    <w:p w:rsidR="00660E4F" w:rsidRPr="00ED34CB" w:rsidRDefault="00660E4F">
      <w:pPr>
        <w:pStyle w:val="ConsPlusNonformat"/>
        <w:jc w:val="both"/>
      </w:pPr>
      <w:r w:rsidRPr="00ED34CB">
        <w:t>│Кому поручено, текст поручения, дата                           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│Продление 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│Результат______________________________________________________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│Признак решения________________________________________________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lastRenderedPageBreak/>
        <w:t>│_______________________________________________________________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│Снято с контроля_______________________________________________ │</w:t>
      </w:r>
    </w:p>
    <w:p w:rsidR="00660E4F" w:rsidRPr="00ED34CB" w:rsidRDefault="00660E4F">
      <w:pPr>
        <w:pStyle w:val="ConsPlusNonformat"/>
        <w:jc w:val="both"/>
      </w:pPr>
      <w:r w:rsidRPr="00ED34CB">
        <w:t>└────────────────────────────────────────────────────────────────┘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jc w:val="right"/>
        <w:outlineLvl w:val="1"/>
      </w:pPr>
      <w:r w:rsidRPr="00ED34CB">
        <w:t>Приложение 3</w:t>
      </w:r>
    </w:p>
    <w:p w:rsidR="00660E4F" w:rsidRPr="00ED34CB" w:rsidRDefault="00660E4F">
      <w:pPr>
        <w:pStyle w:val="ConsPlusNormal"/>
        <w:jc w:val="right"/>
      </w:pPr>
      <w:r w:rsidRPr="00ED34CB">
        <w:t>к Положению о порядке</w:t>
      </w:r>
    </w:p>
    <w:p w:rsidR="00660E4F" w:rsidRPr="00ED34CB" w:rsidRDefault="00660E4F">
      <w:pPr>
        <w:pStyle w:val="ConsPlusNormal"/>
        <w:jc w:val="right"/>
      </w:pPr>
      <w:r w:rsidRPr="00ED34CB">
        <w:t>рассмотрения обращений граждан</w:t>
      </w:r>
    </w:p>
    <w:p w:rsidR="00660E4F" w:rsidRPr="00ED34CB" w:rsidRDefault="00660E4F">
      <w:pPr>
        <w:pStyle w:val="ConsPlusNormal"/>
        <w:jc w:val="right"/>
      </w:pPr>
      <w:r w:rsidRPr="00ED34CB">
        <w:t>Российской Федерации исполнительными</w:t>
      </w:r>
    </w:p>
    <w:p w:rsidR="00660E4F" w:rsidRPr="00ED34CB" w:rsidRDefault="00660E4F">
      <w:pPr>
        <w:pStyle w:val="ConsPlusNormal"/>
        <w:jc w:val="right"/>
      </w:pPr>
      <w:r w:rsidRPr="00ED34CB">
        <w:t>органами государственной власти</w:t>
      </w:r>
    </w:p>
    <w:p w:rsidR="00660E4F" w:rsidRPr="00ED34CB" w:rsidRDefault="00660E4F">
      <w:pPr>
        <w:pStyle w:val="ConsPlusNormal"/>
        <w:jc w:val="right"/>
      </w:pPr>
      <w:r w:rsidRPr="00ED34CB">
        <w:t>Камчатского края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Title"/>
        <w:jc w:val="center"/>
      </w:pPr>
      <w:bookmarkStart w:id="4" w:name="P285"/>
      <w:bookmarkEnd w:id="4"/>
      <w:r w:rsidRPr="00ED34CB">
        <w:t>ТЕМАТИЧЕСКИЙ КЛАССИФИКАТОР ОБРАЩЕНИЙ ГРАЖДАН</w:t>
      </w:r>
    </w:p>
    <w:p w:rsidR="00660E4F" w:rsidRPr="00ED34CB" w:rsidRDefault="00660E4F">
      <w:pPr>
        <w:pStyle w:val="ConsPlusTitle"/>
        <w:jc w:val="center"/>
      </w:pPr>
      <w:r w:rsidRPr="00ED34CB">
        <w:t>РОССИЙСКОЙ ФЕДЕРАЦИИ, ИНОСТРАННЫХ ГРАЖДАН,</w:t>
      </w:r>
    </w:p>
    <w:p w:rsidR="00660E4F" w:rsidRPr="00ED34CB" w:rsidRDefault="00660E4F">
      <w:pPr>
        <w:pStyle w:val="ConsPlusTitle"/>
        <w:jc w:val="center"/>
      </w:pPr>
      <w:r w:rsidRPr="00ED34CB">
        <w:t>ЛИЦ БЕЗ ГРАЖДАНСТВА, ОБЪЕДИНЕНИЙ ГРАЖДАН, В ТОМ ЧИСЛЕ</w:t>
      </w:r>
    </w:p>
    <w:p w:rsidR="00660E4F" w:rsidRPr="00ED34CB" w:rsidRDefault="00660E4F">
      <w:pPr>
        <w:pStyle w:val="ConsPlusTitle"/>
        <w:jc w:val="center"/>
      </w:pPr>
      <w:r w:rsidRPr="00ED34CB">
        <w:t>ЮРИДИЧЕСКИХ ЛИЦ, УПРАВЛЕНИЯ ПРЕЗИДЕНТА РОССИЙСКОЙ</w:t>
      </w:r>
    </w:p>
    <w:p w:rsidR="00660E4F" w:rsidRPr="00ED34CB" w:rsidRDefault="00660E4F">
      <w:pPr>
        <w:pStyle w:val="ConsPlusTitle"/>
        <w:jc w:val="center"/>
      </w:pPr>
      <w:r w:rsidRPr="00ED34CB">
        <w:t>ФЕДЕРАЦИИ ПО РАБОТЕ С ОБРАЩЕНИЯМИ ГРАЖДАН И ОРГАНИЗАЦИЙ</w:t>
      </w:r>
    </w:p>
    <w:p w:rsidR="00660E4F" w:rsidRPr="00ED34CB" w:rsidRDefault="00660E4F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ED34CB" w:rsidRPr="00ED34C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E4F" w:rsidRPr="00ED34CB" w:rsidRDefault="00660E4F">
            <w:pPr>
              <w:pStyle w:val="ConsPlusNormal"/>
              <w:jc w:val="center"/>
            </w:pPr>
            <w:r w:rsidRPr="00ED34CB">
              <w:t>Список изменяющих документов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 xml:space="preserve">(в ред. </w:t>
            </w:r>
            <w:hyperlink r:id="rId39" w:history="1">
              <w:r w:rsidRPr="00ED34CB">
                <w:t>Постановления</w:t>
              </w:r>
            </w:hyperlink>
            <w:r w:rsidRPr="00ED34CB">
              <w:t xml:space="preserve"> Правительства</w:t>
            </w:r>
          </w:p>
          <w:p w:rsidR="00660E4F" w:rsidRPr="00ED34CB" w:rsidRDefault="00660E4F">
            <w:pPr>
              <w:pStyle w:val="ConsPlusNormal"/>
              <w:jc w:val="center"/>
            </w:pPr>
            <w:r w:rsidRPr="00ED34CB">
              <w:t>Камчатского края от 31.05.2018 N 225-П)</w:t>
            </w:r>
          </w:p>
        </w:tc>
      </w:tr>
    </w:tbl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sectPr w:rsidR="00660E4F" w:rsidRPr="00ED34CB" w:rsidSect="00FA750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7370"/>
      </w:tblGrid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0001.0000.0000.0000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Государство, общество, политика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Конституционный строй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Конституция Российской Федерации. Конституции, уставы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0001.0001.0001.0001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Конституция Российской Федерации (основы конституционного строя)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0001.0001.0001.0002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Конституции, уставы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символы Российской Федерации и субъектов Российской Федерации. Столицы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0001.0001.0002.0003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символы Российской Федерации,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языки (языки народов) 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0001.0001.0003.0004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защита языков в Российской Федерации. Государственный язык Российской Федерации. Государственные языки республик в составе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Территория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0001.0001.0004.0005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Административно-территориальное деление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0001.0001.0004.0006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Административно-территориальное деление субъектов </w:t>
            </w:r>
            <w:r w:rsidRPr="00ED34CB">
              <w:lastRenderedPageBreak/>
              <w:t>Российской Федерации и их территорий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0001.0001.0005.0000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Население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0001.0001.0005.0007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Демография. Перепись населения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0001.0001.0005.0008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Национальная политика и межнациональные отношения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0001.0001.0005.0009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Переселение соотечественников из стран СНГ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0001.0001.0005.0010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Переселение соотечественников из иностранных государств (кроме стран СНГ, Грузии, Южной Осетии)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0001.0001.0005.0011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Внутрироссийская миграция. Проблемы внутрироссийских и вынужденных переселенцев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0001.0001.0005.0012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Обустройство соотечественников переселенцев (жилье, работа, учеба, подъемные и т.д.)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Права, свободы и обязанности человека и гражданина (за исключением международной защиты прав человека)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свободы человека и гражданина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0001.0001.0006.0013.0001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 территории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0001.0001.0006.0013.0002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 рубежом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0001.0001.0006.0014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Уполномоченные представители, институт уполномоченного представителя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0001.0001.0006.0015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Обязанности человека и гражданина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0001.0001.0006.0015.0072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0001.0001.0006.0015.0073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0001.0001.0006.0015.0074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0001.0001.0006.0015.0075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0001.0001.0006.0015.0076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 xml:space="preserve">0001.0001.0006.0016 </w:t>
            </w:r>
            <w:hyperlink w:anchor="P4377" w:history="1">
              <w:r w:rsidRPr="00ED34CB">
                <w:t>&lt;1&gt;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Резолюции митингов, вопросы, поднимаемые на шествиях, манифестациях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0001.0001.0006.0017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Соблюдение и защита прав человека (обращения из зарубежных стран)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0001.0001.0006.0017.0072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0001.0001.0006.0017.0073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0001.0001.0006.0017.0074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0001.0001.0006.0018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Равенство перед законом и судом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0001.0001.0006.0018.0072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0001.0001:0006.0018.0073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0001.0001.0006.0018.0075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0001.0001.0006.0018.0076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Федеративное устройство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0001.0001.0007.0019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Федеративное устройство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0001.0001.0007.0020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Референдум. Выборы. Избирательная система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0001.0001.0008.0021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Референдумы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0001.0001.0008.0022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Выборы в органы государственной власти и органы местного самоуправления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0001.0001.0008.0023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Выборы депутатов Государственной Думы Федерального Собрания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0001.0001.0008.0024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Выборы Президента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0001.0001.0008.0025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избирательных комиссий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Президент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0001.0001.0009.0026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Советы и комиссии при Президенте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0001.0001.0009.0027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Администрация Президента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0001.0001.0009.0028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Послание Президента Российской Федерации Федеральному Собранию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0001.0001.0009.0029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Публичные выступления, указы и распоряжения Президента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0001.0001.0009.0030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Полномочные представители Президента Российской Федерации в федеральных округах, иные представители Президента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0001.0001.0009.0040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полномочий ветвей государственной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Федеральное Собрание - парламент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 Совета Федерации Федерального Собрания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0001.0001.0010.0032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Амнистия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Внесение изменений в федеральные конституционные </w:t>
            </w:r>
            <w:r w:rsidRPr="00ED34CB">
              <w:lastRenderedPageBreak/>
              <w:t>законы, федеральные законы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0001.0001.0010.0033.0072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0001.0001.0010.0033.0073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0001.0001.0010.0033.0074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депутата. Деятельность депутатов, комитетов, Аппарата Государственной Думы Федерального Собрания Российской Федерации, прекращение полномочий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членов Совета Федерации, комитетов Совета Федерации, Аппарата Совета Федерации Федерального Собрания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Обращения, касающиеся проектов федеральных конституционных законов и проектов федеральных законов, находящихся на рассмотрении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0001.0001.0010.0037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Общественное обсуждение проектов законов и иных нормативных правовых актов, принятых законов и иных нормативных правовых актов (в том числе в сети "Интернет")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0001.0001.0010.0040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полномочий ветвей государственной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законодательной (представительной) власти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0001.0001.0011.0037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Общественное обсуждение проектов законов и иных нормативных правовых актов, принятых законов и иных нормативных правовых актов (в том числе в сети "Интернет")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0001.0001.0011.0038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0001.0001.0011.0040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полномочий ветвей государственной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Исполнительная власть (в рамках разделения государственной власти)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0001.0001.0012.0037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Общественное обсуждение проектов законов и иных нормативных правовых актов, принятых законов и иных нормативных правовых актов (в том числе в сети "Интернет")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0001.0001.0012.0039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Административная реформа. Этапы. Перспективы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0001.0001.0012.0040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полномочий ветвей государственной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Судебная власть (в рамках разделения государственной власти)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0001.0001.0013.0040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Разграничение полномочий ветвей государственной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Правотворческая деятельность органов государственной власти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0001.0001.0014.0041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 xml:space="preserve">Законодательная инициатива органов государственной </w:t>
            </w:r>
            <w:r w:rsidRPr="00ED34CB">
              <w:lastRenderedPageBreak/>
              <w:t>власти по вопросам своего ведения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0001.0001.0015.0000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Местное самоуправление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0001.0001.0015.0042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исполнительно-распорядительных органов местного самоуправления и его руководителей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0001.0001.0015.0043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Территориальное общественное самоуправление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0001.0001.0015.0044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представительных органов местного самоуправления, их должностных лиц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0001.0001.0015.0068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Поступление на муниципальную службу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0001.0001.0015.0070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муниципальной службы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0001.0001.0015.0075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Полномочия муниципальных 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депутата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0001.0001.0016.0045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Статус депутата. Прекращение полномочий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религиозные объединения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0001.0001.0017.0046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0001.0001.0017.0047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Деятельность некоммерческих организаций (общественных организаций, политических партий, общественных </w:t>
            </w:r>
            <w:r w:rsidRPr="00ED34CB">
              <w:lastRenderedPageBreak/>
              <w:t>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0001.0001.0017.0048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Ликвидация (прекращение деятельности)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0001.0001.0017.0049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 (надзор) за некоммерческими организациями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0001.0001.0017.0050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Общественная палата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0001.0001.0017.0051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общественных отношений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0001.0001.0017.0052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и финансовая поддержка волонтерского движения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0001.0001.0017.0053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Урон личности и государству от деструктивной деятельности псевдорелигиозных объединений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0001.0001.0017.0054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Молодежная политика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награды. Высшие степени и знаки отличия. Почетные звания. Знаки, значки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0001.0001.0018.0055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 xml:space="preserve">Государственные награды. Награды и почетные знаки субъекта Российской Федерации. Ведомственные награды. </w:t>
            </w:r>
            <w:r w:rsidRPr="00ED34CB">
              <w:lastRenderedPageBreak/>
              <w:t>Награды органов местного самоуправления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0001.0001.0018.0056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Почетные звания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0001.0001.0019.0000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и иные премии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0001.0001.0019.0057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и иные премии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0001.0001.0020.0000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Праздники. Памятные даты. Юбилеи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0001.0001.0020.0058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и профессиональные праздники, памятные даты. Юбилеи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0001.0001.0020.0058.0074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0001.0001.0020.0058.0075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0001.0001.0021.0000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Увековечение памяти выдающихся людей, исторических событий. Присвоение имен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0001.0001.0021.0059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Увековечение памяти выдающихся людей, исторических событий. Присвоение имен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0001.0001.0021.0059.0074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0001.0001.0021.0059.0075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0001.0001.0021.0059.0076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0001.0001.0022.0000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0001.0001.0022.0060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Основы государственного управления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исполнительной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0001.0002.0023.0061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Правительства Российской Федерации. Принимаемые решения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0001.0002.0023.0062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0001.0002.0023.0063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Работа официального сайта федерального органа исполнительной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0001.0002.0023.0064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органов исполнительной власти субъекта Российской Федерации. Принимаемые решения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0001.0002.0023.0065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общественного совета при органе исполнительной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0001.0002.0024.0066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Нормативное правовое регулирование государственной службы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Поступление на государственную службу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государственной службы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и условия возмещения расходов,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Служебные командировки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Получение разрешения на выезд из Российской Федерации. Ограничение выезда в связи с прохождением службы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Полномочия государственных служащих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служебных автомобилей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Выполнение требований к служебному поведению гражданского служащего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Соблюдение служебной дисциплины на гражданской службе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0001.0002.0024.0079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Представление сведений о доходах, расходах, об имуществе </w:t>
            </w:r>
            <w:r w:rsidRPr="00ED34CB">
              <w:lastRenderedPageBreak/>
              <w:t>и обязательствах имущественного характера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0001.0002.0024.0080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Выполнение государственных гарантий на гражданской службе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Проведение аттестации гражданских 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0001.0002.0024.0082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Урегулирование конфликта интересов на гражданской службе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0001.0002.0024.0083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Разрешение индивидуальных служебных споров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программы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экономики. Обеспечение бескризисного развития экономики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Условия ведения предпринимательской деятельности, деятельность хозяйствующих субъектов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предпринимательской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0001.0002.0025.0088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Приватизация государственной и муниципальной собственности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Инвестиционная политика, обеспечение благоприятного инвестиционного климата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Вопросы реализации концессионных соглашений, </w:t>
            </w:r>
            <w:r w:rsidRPr="00ED34CB">
              <w:lastRenderedPageBreak/>
              <w:t>соглашений о государственно-частном партнерстве, соглашений о муниципально-частном партнерстве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0001.0002.0025.0091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реализации инвестиционных объектов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и муниципальные услуги (многофункциональные центры)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0001.0002.0025.0092.0003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0001.0002.0025.0092.0004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услуги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Нарушение сроков и порядка предоставления государственных и муниципальных услуг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0001.0002.0025.0093.0003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0001.0002.0025.0093.0004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государственных и муниципальных услуг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0001.0002.0025.0094.0003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0001.0002.0025.0094.0004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Правовое регулирование в сфере оказания услуг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0001.0002.0025.0095.0072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0001.0002.0025.0095.0073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0001.0002.0025.0095.0074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0001.0002.0025.0095.0075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0001.0002.0025.0095.0076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Закупки для государственных и муниципальных нужд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и муниципальные контракты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0001.0002.0025.0097.0074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0001.0002.0025.0097.0075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0001.0002.0025.0097.0076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0001.0002.0025.0098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Лицензирование. Деятельность по оформлению лицензии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0001.0002.0025.0099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Саморегулируемые организации. Аккредитация саморегулируемых организаций. Деятельность </w:t>
            </w:r>
            <w:r w:rsidRPr="00ED34CB">
              <w:lastRenderedPageBreak/>
              <w:t>саморегулируемых организаций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0001.0002.0025.0100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Надзор за деятельностью саморегулируемых организаций арбитражных управляющих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0001.0002.0025.0101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за деятельностью саморегулируемых организаций кадастровых инженеров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0001.0002.0025.0102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Свобода конкуренции. Конкурентная среда. Монополии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Социально-экономическое развитие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Социально-экономическое развитие муниципальных образований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Регулирование алкогольного рынка. Лицензирование производства и оборота этилового спирта, алкогольной и спиртосодержащей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винограда, использованного для производства винодельческой продукции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0001.0002.0025.0108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Федеральные специальные марки (ФСМ)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основного технологического оборудования для производства этилового спирта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Выдача заключений, прилагаемых к заявке на государственную регистрацию наименования места происхождения товара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Пломбирование автоматических средств измерения и учета концентрации и объема безводного спирта в готовой продукции, объема готовой продукции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0001.0002.0025.0112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Федеральный реестр алкогольной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 за соблюдением законодательства Российской Федерации в сфере производства и оборота этилового спирта, алкогольной спиртосодержащей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кадастровая оценка. Кадастровая стоимость объектов недвижимости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Прожиточный минимум. Состав "потребительской корзины". Уровень жизни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0001.0002.0025.0116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Споры хозяйствующих субъектов (не судебные)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0001.0002.0025.0117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Арендные отношения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0001.0002.0025.0118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Правительственная комиссия по инвестиционным проектам, имеющим общегосударственное, региональное и межрегиональное значение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0001.0002.0025.0119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продукции. Стандартизация. Сертификация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0001.0002.0025.0120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Цены и ценообразование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Административно-правовые режимы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0001.0002.0026.0121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Административно-правовые режимы (за исключением таможенных режимов)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Обращения, заявления и жалобы граждан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Неполучение ответа на обращение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Принятое по обращению решение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Действие (бездействие) при рассмотрении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Результаты рассмотрения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0001.0002.0027.0126 </w:t>
            </w:r>
            <w:hyperlink w:anchor="P4378" w:history="1">
              <w:r w:rsidRPr="00ED34CB">
                <w:t>&lt;2&gt;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Отсутствует адресат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0001.0002.0027.0127 </w:t>
            </w:r>
            <w:hyperlink w:anchor="P4378" w:history="1">
              <w:r w:rsidRPr="00ED34CB">
                <w:t>&lt;3&gt;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Обращения, не подписанные авторами, без указания адреса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0001.0002.0027.0128 </w:t>
            </w:r>
            <w:hyperlink w:anchor="P4378" w:history="1">
              <w:r w:rsidRPr="00ED34CB">
                <w:t>&lt;4&gt;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Некорректные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Обращения, не поддающиеся прочтению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0003.0002.0027.0130 </w:t>
            </w:r>
            <w:hyperlink w:anchor="P4378" w:history="1">
              <w:r w:rsidRPr="00ED34CB">
                <w:t>&lt;5&gt;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Переписка прекращена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Прекращение рассмотрения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Представление дополнительных документов и материалов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Истребование дополнительных документов и материалов, в </w:t>
            </w:r>
            <w:r w:rsidRPr="00ED34CB">
              <w:lastRenderedPageBreak/>
              <w:t>том числе в электронной форме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0001.0002.0027.0134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Ознакомление с документами и материалами, касающимися рассмотрения обращения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ответа, размещенного на официальном сайте в сети "Интернет"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обращения с выездом на место, в том числе с участием автора обращения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Приемные Президента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Приемные государственных и муниципальных органов власти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Личный прием Главой государства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0001.0002.0027.0142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Личный прием руководителями федеральных органов исполнительной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</w:t>
            </w:r>
            <w:r w:rsidRPr="00ED34CB">
              <w:lastRenderedPageBreak/>
              <w:t>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0001.0002.0027.0144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Личный прием должностными лицами органов местного самоуправления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0001.0002.0027.0145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Личный прием должностными лицами администрации Президента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Личный прием иностранных граждан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пожелания, приглашения, поздравления Президенту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пожелания, приглашения и поздравления, адресованные Администрации Президента Российской Федерации (за исключением зарубежных стран)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0001.0002.0027.0150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заместителям, руководителям исполнительных органов государственной власти субъектов Российской Федерации, их заместителям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0001.0002.0027.0151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приглашения, поздравления органам исполнительной власти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приглашения, поздравления органу местного самоуправления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пожелания сотрудникам подведомственных учреждений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Персональные поздравления участников ВОВ, инвалидов ВОВ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Благодарности, приглашения, поздравления из зарубежных стран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Соболезнования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0001.0002.0027.0157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Подарки, книги, фотографии, автографы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0001.0002.0027.0158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Почтовое отправление или электронное сообщение, не имеющее смысла или содержащее рассуждения общего характера - не являющееся обращением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0001.0002.0028.0000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Административные правонарушения и административная ответственность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0001.0002.0028.0159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Привлечение к административной ответственности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0001.0002.0028.0159.0072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0001.0002.0028.0159.0073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0001.0002.0028.0159.0074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0001.0002.0028.0159.0075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0001.0002.0028.0159.0076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Муниципальные нормативные правовые акты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Международные отношения. Международное право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0001.0020.0182.0000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Общие вопросы межгосударственных отношений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0001.0020.0182.0160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Выполнение основных принципов взаимоотношений между государствами. Ведение международной политики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0001.0020.0182.0160.0072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0001.0020.0182.0160.0073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0001.0020.0182.0160.0074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0001.0020.0182.0161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Концепция внешней политики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внешних сношений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0001.0020.0183.0162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Обеспечение государственной деятельности в области </w:t>
            </w:r>
            <w:r w:rsidRPr="00ED34CB">
              <w:lastRenderedPageBreak/>
              <w:t>внешней политики и международных отношений. Деятельность МИД России и его руководителей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0001.0020.0184.0000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Правопреемство государств в международных отношениях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0001.0020.0184.0163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Правопреемство государств в международных отношениях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0001.0020.0184.0163.0072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0001.0020.0184.0163.0073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0001.0020.0184.0163.0074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Территория (международное право)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0001.0020.0185.0164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Состав и изменение государственной территории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Население (международное право)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0001.0020.0186.0165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Население (международное право)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Международная защита прав человека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0001.0020.0187.0166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Защита прав человека в международных органах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0001.0020.0187.0166.0072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0001.0020.0187.0166.0073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0001.0020.0187.0166.0074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 международных договоров (за исключением правопреемства государств в отношении международных договоров)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0001.0020.0188.0167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Международные договоры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0001.0020.0188.0167.0072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0001.0020.0188.0167.0073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0001.0020.0188.0167.0074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Дипломатическое и консульское право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0001.0020.0189.0168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0001.0020.0189.0168.0072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0001.0020.0189.0168.0073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0001.0020.0189.0168.0074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Оформление и выдача виз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0001.0020.0189.0169.0072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0001.0020.0189.0169.0073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0001.0020.0189.0169.0074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0001.0020.0189.0170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услуга по предоставлению апостиля на российских официальных документах, подлежащих вывозу за пределы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0001.0020.0189.0170.0072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0001.0020.0189.0170.0073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0001.0020.0189.0170.0074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0001.0020.0189.0171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услуга по истребованию личных документов с территории иностранного государства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0001.0020.0189.0171.0072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0001.0020.0189.0171.0073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0001.0020.0189.0171.0074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Международные организации и союзы (правовой механизм деятельности)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России в международных организациях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0001.0020.0190.0172.0072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0001.0020.0190.0172.0073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0001.0020.0190.0172.0074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0001.0020.0190.0173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ООН, ПАСЕ, ЮНЕСКО и иных международных организаций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0001.0020.0190.0173.0072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0001.0020.0190.0173.0073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0001.0020.0190.0173.0074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0001.0020.0190.0174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международной политики и сотрудничества с иностранными государствами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0001.0020.0190.0174.0072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0001.0020.0190.0174.0073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0001.0020.0190.0174.0074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0001.0020.0190.0174.0075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экономическое сотрудничество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0001.0020.0191.0175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Экономическая интеграция Российской Федерации в мировом сообществе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0001.0020.0191.0175.0072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0001.0020.0191.0175.0073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0001.0020.0191.0175.0074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0001.0020.0191.0176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0001.0020.0191.0177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Выдача разрешительных документов в рамках Евразийского экономического союза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Ведение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0001.0020.0191.0178.0072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0001.0020.0191.0178.0073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Торговые представительства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0001.0020.0191.0179.0072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0001.0020.0191.0179.0073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0001.0020.0191.0179.0074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Экономическое сотрудничество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0001.0020.0191.0180.0072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0001.0020.0191.0180.0073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0001.0020.0191.0180.0074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Экономическое эмбарго, санкции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Условия осуществления внешнеэкономической деятельности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0001.0020.0191.0182.0072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0001.0020.0191.0182.0073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0001.0020.0191.0182.0074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0001.0020.0191.0183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Экспорт и импорт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0001.0020.0191.0184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Уровень (коэффициент) товарной диверсификации экспорта обрабатывающих отраслей промышленности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0001.0020.0191.0185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Государственное регулирование условий международного экономического сотрудничества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0001.0020.0191.0185.0072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0001.0020.0191.0185.0073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0001.0020.0191.0185.007</w:t>
            </w:r>
            <w:r w:rsidRPr="00ED34CB">
              <w:lastRenderedPageBreak/>
              <w:t>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научно-техническое сотрудничество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0001.0020.0192.0186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Межгосударственное научно-техническое сотрудничество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0001.0020.0192.0186.0072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0001.0020.0192.0186.0073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0001.0020.0192.0186.0074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морское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0001.0020.0193.0187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морское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0001.0020.0193.0187.0072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0001.0020.0193.0187.0073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0001.0020.0193.0187.0074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воздушное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0001.0020.0194.0188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воздушное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0001.0020.0194.0188.007</w:t>
            </w:r>
            <w:r w:rsidRPr="00ED34CB">
              <w:lastRenderedPageBreak/>
              <w:t>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0001.0020.0194.0188.0073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0001.0020.0194.0188.0074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космическое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0001.0020.0195.0189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Межгосударственное сотрудничество в освоении космоса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0001.0020.0195.0189.0072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0001.0020.0195.0189.0073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0001.0020.0195.0189.0074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Международно-правовая охрана окружающей среды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0001.0020.0196.0190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в выработке межгосударственной политики в области правовой охраны окружающей среды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0001.0020.0196.0190.0072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0001.0020.0196.0190.0073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0001.0020.0196.0190.007</w:t>
            </w:r>
            <w:r w:rsidRPr="00ED34CB">
              <w:lastRenderedPageBreak/>
              <w:t>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социально-культурной сфере. Труд, занятость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0001.0020.0197.0191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социально-культурной сфере. Труд, занятость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0001.0020.0197.0191.0072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0001.0020.0197.0191.0073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0001.0020.0197.0191.0074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0001.0020.0197.0191.0075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0001.0020.0197.0192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культурно-гуманитарной сфере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0001.0020.0197.0192.0072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0001.0020.0197.0192.0073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0001.0020.0197.0192.0074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0001.0020.0197.0192.0075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молодежное сотрудничество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0001.0020.0197.0193.0072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РСФСР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0001.0020.0197.0193.0073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0001.0020.0197.0193.0074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0001.0020.0197.0193.0075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0001.0020.0197.0194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Продвижение русского языка и русской культуры в мире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 международной безопасности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0001.0020.0198.0195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Сокращение, ограничение вооружений. Разоружение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0001.0020.0198.0195.0073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0001.0020.0198.0195.0074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Сотрудничество по военным вопросам в сфере международных отношений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0001.0020.0199.0196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Военно-техническое сотрудничество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0001.0020.0199.0196.0073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0001.0020.0199.0196.0074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0001.0020.0199.0197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Техническое обеспечение системы коллективной и региональной безопасности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0001.0020.0199.0197.0073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0001.0020.0199.0197.0074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0001.0020.0200.0000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Вооруженные конфликты и международное право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0001.0020.0200.0198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Российской Федерации в разрешении международных военных конфликтов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0001.0020.0200.0198.0073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0001.0020.0200.0198.0074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0001.0020.0200.0199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Пребывание вооруженных сил на территории иностранных государств. Военные базы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0001.0020.0200.0199.0073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0001.0020.0200.0199.0074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0001.0020.0201.0000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Международная борьба с преступностью и терроризмом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0001.0020.0201.0200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Коллективные миротворческие силы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0001.0020.0201.0200.0073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0001.0020.0201.0200.0074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0001.0003.0000.0000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Гражданское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0001.0003.0029.0000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гражданского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0001.0003.0029.0201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гражданского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0001.0020.0029.0201.0073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СССР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0001.0020.0029.0201.0074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Граждане (физические лица)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0001.0003.0030.0202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Юридические лица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0001.0003.0031.0203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Регистрация, перерегистрация юридических лиц всех форм собств</w:t>
            </w:r>
            <w:r w:rsidRPr="00ED34CB">
              <w:lastRenderedPageBreak/>
              <w:t>енности и видов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Публично-правовые образования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0001.0003.0032.0204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Публично-правовые образования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0001.0003.0032.0204.0005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Российской Федерации в отношениях, регулируемых гражданским законодательством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0001.0003.0032.0204.0006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субъектов Российской Федерации в отношениях, регулируемых гражданским законодательством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0001.0003.0032.0204.0007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муниципальных образований в отношениях, регулируемых гражданским законодательством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Объекты гражданских прав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Объекты гражданских прав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имущество, изъятое из оборота и ограниченное в обороте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наличные денежные средства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безналичные денежные средства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валютные ценности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0001.0003.0033.0205.001</w:t>
            </w:r>
            <w:r w:rsidRPr="00ED34CB">
              <w:lastRenderedPageBreak/>
              <w:t>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недвижимость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ценные бумаги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0001.0003.0033.0205.0014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интеллектуальная</w:t>
            </w:r>
            <w:r w:rsidRPr="00ED34CB">
              <w:lastRenderedPageBreak/>
              <w:t xml:space="preserve"> собственность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0001.0003.0033.0205.0015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защита чести, достоинства деловой репутации граждан и организаций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Сделки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0001.0003.0034.0206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Сделки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Представительство. Доверенность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0001.0003.0035.0207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Представительство. Доверенность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Сроки. Исковая давность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0001.0003.0036.0208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Сроки. Исковая давность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 собственности и другие вещные права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0001.0003.0037.0209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Приобретение права собственности. Прекращение права собственности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0001.0003.0037.0210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регистрация прав на недвижимое имущество и сд</w:t>
            </w:r>
            <w:r w:rsidRPr="00ED34CB">
              <w:lastRenderedPageBreak/>
              <w:t>елок с ним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0001.0003.0037.0211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Эффективность консолидированных государством компаний, государственных и муниципальных предприятий и учреждений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0001.0003.0037.0212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Обращение имущества в государственную или муниципальную собственность и распоряжение им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0001.0003.0037.0213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Эффективность использования государственного имущества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0001.0003.0037.0214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Эффективность использования муниципального имущества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0001.0003.0037.0215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Проблемы собственности и имущественных отношений иностранных граждан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об обязательствах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0001.0003.0038.0216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об обязательствах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о договоре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0001.0003.0039.0217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о договоре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0001.0003.0040.0000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Договоры и другие обязательства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0001.0003.0040.0218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Договоры и другие обязательства (за исключением международног</w:t>
            </w:r>
            <w:r w:rsidRPr="00ED34CB">
              <w:lastRenderedPageBreak/>
              <w:t>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0001.0003.0041.0000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Интеллектуальная собственность (исключительные права)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0001.0003.0041.0219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Интеллектуальная собственность. Патенты, соблюдение авторского права и смежных прав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0001.0003.0042.0000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Наследование (за исключением международного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0001.0003.0042.0220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Наследование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0001.0003.0043.0000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частное право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0001.0003.0043.0221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частное право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Решения о назначении на должность, освобождении (отзыве) от должности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0001.0021.0202.0222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Принятие индивидуальных кадровых решений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Решения по вопросам награждения государственными наградами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0001.0021.0203.0223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Награждение государственными наградами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0001.0021.0204.0000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Решения по вопросам помилования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0001.0021.0204.0224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Просьба о помиловании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Решения по вопроса</w:t>
            </w:r>
            <w:r w:rsidRPr="00ED34CB">
              <w:lastRenderedPageBreak/>
              <w:t>м гражданства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0001.0021.0205.0225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Просьба о приеме в гражданство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Решения о присвоении почетных званий Российской Федерации, высших воинских (высших специальных) и иных званий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0001.0021.0206.0226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Присвоение почетных званий Российской Федерации, высших воинских (высших специальных)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0002.0000.0000.0000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Социальная сфера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0002.0004.0000.0000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Семья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семейного законодательства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0002.0004.0044.0227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Семейное законодательство и иные нормы, содержащие нормы семейного права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Заключение и прекращение брака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0002.0004.0045.0228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Заключение и прекращение брака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обязанности супругов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0002.0004.0046.0229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обязанности супругов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обязанности родителей и детей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0002.0004.0047.0230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обязанности родителей и детей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0002.0004.0047.0231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Лишение родительских прав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0002.0004.0048.0000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Алиментные обя</w:t>
            </w:r>
            <w:r w:rsidRPr="00ED34CB">
              <w:lastRenderedPageBreak/>
              <w:t>зательства членов семьи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0002.0004.0048.0232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Алиментные обязательства членов семьи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0002.0004.0049.0000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Формы воспитания детей, оставшихся без попечения родителей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0002.0004.0049.0233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Семейные формы устройства детей-сирот. Приемные семьи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0002.0004.0049.0234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поддержки, предоставляемые приемным семьям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0002.0004.0049.0235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Опека и попечительство. Службы по обслуживанию детей, оказавшихся в трудной жизненной ситуации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0002.0004.0049.0236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Устройство детей, оставшихся без попечения родителей, в организации для детей, оставшихся без попечения родителей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0002.0004.0049.0237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Назначение опекунского пособия (увеличение размера)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0002.0004.0050.0000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актов гражданского состояния (в рамках семейного законодательства)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0002.0004.0050.0238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органов ЗАГС. Государственная регистрация актов гражданского состояния органами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0002.0004.0051.0000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семьи, материнства, отцовства и детства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0002.0004.0051.0239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Многодетные семьи. Малоимущие семьи. Неполные семьи. Молодые семьи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0002.0004.0051.0240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Выплата пособий и компенсаций на ребенка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0002.0004.0051.0241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Система поиска и поддержки талантливых детей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0002.0004.0052.0000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Регулирование семейных отношений с участием иностранных граждан и лиц без гражданства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0002.0004.0052.0242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Воссоединение с близкими родственниками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Труд и занятость населения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Трудоустройство и занятость населения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и нормирование труда в бюджетной сфере и учреждениях, на унитарных предприятиях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плата, система оплаты труда в бюджетной сфере и учреждениях, на унитарных предприятиях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Производительность труда. Модернизация рабочих мест, высокопроизводительные рабочие места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Размер реальной заработной платы, деятельность в области роста заработной платы в бюджетной сфере и учреждениях, на унитарных предприятиях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Размер реальной заработной платы, деятельность в области роста заработной платы в сфере частного бизнеса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0002.0006.0064.0248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Организация, нормирование труда и зарплата в сфере частного бизнеса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0002.0006.0064.0249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Индексация заработной платы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Трудовые отн</w:t>
            </w:r>
            <w:r w:rsidRPr="00ED34CB">
              <w:lastRenderedPageBreak/>
              <w:t>ошения. Заключение, изменение и прекращение трудового договора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0002.0006.0064.0251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0002.0006.0064.0252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центра занятости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0002.0006.0064.0253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Социальные выплаты безработным гражданам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кадрового обеспечения организаций, предприятий и учреждений. Резерв управленческих кадров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Профессиональные стандарты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Рабочие места для инвалидов, трудоустройство инвалидов (лиц с ограниченными возможностями)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Выплата заработной платы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Нормативное правовое регулирование в сфере труда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0002.0006.0065.0260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Труд, зарплата, пособия в связи с закрытием, банкротством и ликвидацией предприятий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Увольнение и восстановление на работе (кроме обжалования реше</w:t>
            </w:r>
            <w:r w:rsidRPr="00ED34CB">
              <w:lastRenderedPageBreak/>
              <w:t>ний судов)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Трудовые конфликты. Разрешение трудовых споров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Надзор и контроль за соблюдением трудового законодательства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Особенности регулирования труда отдельных категорий граждан. Трудовые вопросы работающих в районах Крайнего Севера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Условия и охрана труда. Организация и управление охраной труда. Специальная оценка условий труда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Дисциплина труда. Привлечение к дисциплинарной ответственности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0002.0006.0065.0268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Скрытая безработица. Вынужденные отпуска. Сокращение рабочего дня. Факты незаконных увольнений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Материальная и моральная мотивация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службы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0002.0006.0065.0270.0016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Минюст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0002.0006.0065.0270.0017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ФССП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0002.0006.0065.0270.0018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ФСИН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</w:t>
            </w:r>
            <w:r w:rsidRPr="00ED34CB">
              <w:lastRenderedPageBreak/>
              <w:t>0006.0065.0270.0019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ГФС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0002.0006.0065.0270.0020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ФТС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0002.0006.0065.0270.0021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МВД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0002.0006.0065.0270.0022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противопожарная служба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Социальное обеспечение и социальное страхование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законодательстве о социальном обеспечении и социальном страховании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0002.0007.0066.0271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Нормативное правовое регулирование в сфере социального обеспечения и социального страхования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социальным обеспечением и социальным страхованием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органов системы социального обеспечения и социального страхования и их должностных лиц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активной жизни инвалидов (лиц с ограниченными физ</w:t>
            </w:r>
            <w:r w:rsidRPr="00ED34CB">
              <w:lastRenderedPageBreak/>
              <w:t>ическими возможностями здоровья)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Профессиональное образование (обучение) инвалидов (лиц с ограниченными физическими возможностями здоровья)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Профессиональная ориентация детей-инвалидов и лиц с ограниченными возможностями здоровья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0002.0007.0067.0277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0002.0007.0067.0278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 социальных работников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0002.0007.0068.0279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Исчисление и уплата страховых взносов в бюджеты государственных внебюджетных фондов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0002.0007.0069.0000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Трудовой стаж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0002.0007.0069.0280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Трудовой стаж и трудовые книжки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0002.0007.0069.0280.0023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подтверждения трудового стажа для назначения пенсий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0002.0007.0069.0280.0024</w:t>
            </w:r>
          </w:p>
        </w:tc>
        <w:tc>
          <w:tcPr>
            <w:tcW w:w="737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правила ведения и хранения трудовых книжек, изготовления</w:t>
            </w:r>
            <w:r w:rsidRPr="00ED34CB">
              <w:lastRenderedPageBreak/>
              <w:t xml:space="preserve"> бланков трудовых книжек и обеспечения ими работодателя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Установление инвалидности, временной нетрудоспособности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0002.0007.0070.0281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Установление группы инвалидности, в том числе связанной с пребыванием на фронте. Вопросы медико-социальной экспертизы (МСЭ)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Пенсии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Назначение пенсии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0002.0007.0071.0282.0025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старости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0002.0007.0071.0282.0026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инвалидности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0002.0007.0071.0282.0027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 случае потери кормильца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0002.0007.0071.0282.0028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 выслугу лет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0002.0007.0071.0282.0029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0002.0007.0071.0282.0030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других видов пенсий по государственному пенсионному обеспечению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Перерасчет размеров пенсий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0002.0007.0071.0283.0025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старо</w:t>
            </w:r>
            <w:r w:rsidRPr="00ED34CB">
              <w:lastRenderedPageBreak/>
              <w:t>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0002.0007.0071.0283.0026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инвалидности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0002.0007.0071.0283.0027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 случае потери кормильца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0002.0007.0071.0283.0028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 выслугу лет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0002.0007.0071.0283.0029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0002.0007.0071.0283.0030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других видов пенсий по государственному пенсионному обеспечению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Своевременность и качество пенсионного обеспечения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0002.0007.0071.0284.0025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старости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0002.0007.0071.0284.0026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 инвалидности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0002.0007.0071.0284.0027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 случае потери кормильца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0002.0007.0071.0284.002</w:t>
            </w:r>
            <w:r w:rsidRPr="00ED34CB">
              <w:lastRenderedPageBreak/>
              <w:t>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за выслугу лет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0002.0007.0071.0284.0029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0002.0007.0071.0284.0030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других видов пенсий</w:t>
            </w:r>
            <w:r w:rsidRPr="00ED34CB">
              <w:lastRenderedPageBreak/>
              <w:t xml:space="preserve"> по государственному пенсионному обеспечению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Пособия. Компенсационные выплаты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0002.0007.0072.0285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Компенсационные выплаты за утраченное имущество, за ущерб от стихийных бедствий, в том числе жилье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0002.0007.0072.0286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Получение и использование материнского капитала на федеральном уровне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0002.0007.0072.0287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Получение и использование материнского капитала на региональном уровне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0002.0007.0072.0288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Просьбы об оказании финансовой помощи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0002.0007.0072.0289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Исчисление и выплата пособий гражданам, имеющим детей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0002.0007.0072.0290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Выплата пособия на погребение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0002.0007.0072.0291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Возмещение вреда вследствие получения производственной травмы, профзаболевания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0002.0007.0072.0292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Установление опеки над недееспособными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Социальное обслуживание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0002.0007.0073.0293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Определение в дома-интернаты для престарелых и инвалидов, пси</w:t>
            </w:r>
            <w:r w:rsidRPr="00ED34CB">
              <w:lastRenderedPageBreak/>
              <w:t>хоневрологические интернаты. Деятельность названных учреждений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0002.0007.0073.0294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0002.0007.0073.0295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Плата за стационарное социальное обслуживание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0002.0007.0073.0296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Обеспечение бесплатным питанием детей до 1,5 лет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0002.0007.0073.0297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техническими средствами реабилитации инвалидов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0002.0007.0073.0298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Протезно-ортопедическая помощь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0002.0007.0073.0299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Размер выплат по уходу за инвалидами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Льготы в законодательстве о социальном обеспечении и социальном страховании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0002.0007.0074.0300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Льготы и меры социальной поддержки инвалидов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Признание участником ВОВ. Льготы и меры социальной поддержки ветеранов ВОВ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Статус и меры социальной поддержки бывших несовершеннолетних </w:t>
            </w:r>
            <w:r w:rsidRPr="00ED34CB">
              <w:lastRenderedPageBreak/>
              <w:t>узников фашизма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и меры социальной поддержки жертв политических репрессий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и меры социальной поддержки ветеранов боевых действий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и меры социальной поддержки ветеранов военной службы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Признание участником ликвидации, выдача удостоверений, социальная защита пострадавших от радиоактивного заражения (ЧАЭС, Семипалатинский полигон, ПО "Маяк", подразделения особого риска и т.п.). Социальная защита граждан, подвергшихся воздействию радиации (ЧАЭС, Семипалатинский полигон, ПО "Маяк", подразделения особого риска). Выдача удостоверений гражданам, получившим заболевание (инвалидность) в связи с радиационным воздействием (ЧАЭС, ПО "Маяк")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Социальная защита семей военнослужащих, погибших при исполнении обязанностей военной службы по призыву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Социальная защита родственников погибших и умерших военнослужащих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0002.0007.0074.0310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Социальная защита детей военного времени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Социальная защита молодежи, детей, в т.ч. детей-сирот, </w:t>
            </w:r>
            <w:r w:rsidRPr="00ED34CB">
              <w:lastRenderedPageBreak/>
              <w:t>воспитанников детдомов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дополнительных льгот отдельным категориям граж</w:t>
            </w:r>
            <w:r w:rsidRPr="00ED34CB">
              <w:lastRenderedPageBreak/>
              <w:t>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бесплатной юридической помощи отдельным категориям граждан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Социальная защита пострадавших от стихийных бедствий, чрезвычайных происшествий, терактов и пожаров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льгот в связи с награждением или присвоением почетных званий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Ежемесячная денежная выплата, дополнительное ежемесячное материальное обеспечение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Социальное обеспечение и льготы лиц, работавших на </w:t>
            </w:r>
            <w:r w:rsidRPr="00ED34CB">
              <w:lastRenderedPageBreak/>
              <w:t>объектах противовоздушной обороны, местной противовоздушной обороны, на строительстве оборонительных сооружений, в тылу не менее шести месяцев, награжденных знаком "Жителю блокадного Ленинграда"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0002.0007.0074.0320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Проезд льготных категорий граждан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0002.0007.0074.0321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</w:t>
            </w:r>
            <w:r w:rsidRPr="00ED34CB">
              <w:lastRenderedPageBreak/>
              <w:t>ьная защита бывших работников угольной отрасли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0002.0007.0074.0322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Социальная адаптация лиц, освободившихся из мест лишения свободы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законодательства о социальном обеспечении и социальном страховании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0002.0007.0075.0323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законодательства о социальном обеспечении и социальном страховании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разрешения споров в области социального обеспечения и социального страхования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0002.0007.0076.0324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Споры в области социального обеспечения и социального страхования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Образование. Наука. Культура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0002.0013.0139.0000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Образование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Образовательные стандарты, требования к образовательному процессу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</w:t>
            </w:r>
            <w:r w:rsidRPr="00ED34CB">
              <w:lastRenderedPageBreak/>
              <w:t>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0002.0013.0139.0325.0038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Дистанционное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 качества и надзор в сфере образования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Поступление в образовательные организации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</w:t>
            </w:r>
            <w:r w:rsidRPr="00ED34CB">
              <w:lastRenderedPageBreak/>
              <w:t>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0002.0013.0139.0328.0038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Нехватка мест в дошкольных образовательных организациях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Питание обучающихся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0002.0013.0139.0330.0031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0002.0013.0139.0330.0032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0002.0013.0139.0330.0033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0002.0013.0139.0330.0034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</w:t>
            </w:r>
            <w:r w:rsidRPr="00ED34CB">
              <w:lastRenderedPageBreak/>
              <w:t>днее общее образование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 и информационное обеспечение образовательного процесса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0002.0013.0139.0331.0032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0002.0013.0139.0331.0033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0002.0013.0139.0331.0034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Условия проведения образовательного процесса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</w:t>
            </w:r>
            <w:r w:rsidRPr="00ED34CB">
              <w:lastRenderedPageBreak/>
              <w:t>2.0036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0002.0013.0139.0332.0037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0002.0013.0139.0333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Обеспечение дошкольных, общеобразовательных учреждений, профессиональных образовательных организаций и организаций высшего образования электро-, водо-, теплоснабжением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Места для проживания обучающихся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0002.0013.0139.0334.0035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0002.0013.0139.0334.0036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Доставка обучающихся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0002.0013.0139.0335.0031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0002.0013.0139.0335.0032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0002.0013.0139.0335.0033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0002.0013.0139.0335.0034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Культурно</w:t>
            </w:r>
            <w:r w:rsidRPr="00ED34CB">
              <w:lastRenderedPageBreak/>
              <w:t>-досуговая деятельность обучающихся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0002.0013.0139.0336.0037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школ искусств (музыкальных, хореографических, художественных и других)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спортивных школ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центров дополнительного образования (домов культуры, творческих коллективов, центров)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Проведение общественных мероприятий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Размещение сезонных аттракционов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Стипенд</w:t>
            </w:r>
            <w:r w:rsidRPr="00ED34CB">
              <w:lastRenderedPageBreak/>
              <w:t>ии, материальная помощь и другие денежные выплаты обучающимся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0002.0013.0139.0342.0035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0002.0013.0139.0342.0036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итоговая аттестация обучающихся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0002.0013.0139.0343.0033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0002.0013.0139.0343.0034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0002.0013.0139.0343.0035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0002.0013.0139.0343.0036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Присвоение ученых степеней и званий. Работа Высшей аттестационной комиссии Министерства образования и науки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Конфликтные ситуации в образовательных организациях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</w:t>
            </w:r>
            <w:r w:rsidRPr="00ED34CB">
              <w:lastRenderedPageBreak/>
              <w:t>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</w:t>
            </w:r>
            <w:r w:rsidRPr="00ED34CB">
              <w:lastRenderedPageBreak/>
              <w:t>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0002.0013.0139.0345.0038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 педагогических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</w:t>
            </w:r>
            <w:r w:rsidRPr="00ED34CB">
              <w:lastRenderedPageBreak/>
              <w:t>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</w:t>
            </w:r>
            <w:r w:rsidRPr="00ED34CB">
              <w:lastRenderedPageBreak/>
              <w:t>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0002.0013.0139.0346.0038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 педагогических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0002.0013.0139.0347.0032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</w:t>
            </w:r>
            <w:r w:rsidRPr="00ED34CB">
              <w:lastRenderedPageBreak/>
              <w:t>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</w:t>
            </w:r>
            <w:r w:rsidRPr="00ED34CB">
              <w:lastRenderedPageBreak/>
              <w:t>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0002.0013.0139.0347.0038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Переподготовка и повышение квалификации педагогических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0002.0013.0139.0348.0031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0002.0013.0139.0348.0032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0002.0013.0139.0348.0034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0002.0013.0139.0348.0035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0002.0013.0139.0348.0036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Образование, полученное в иностранном государстве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0002.0013.0139.0350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Восстановление утраченных документов об образовании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0002.0013.0139.0351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Создание, реорганизация и ликвидация образовательных организа</w:t>
            </w:r>
            <w:r w:rsidRPr="00ED34CB">
              <w:lastRenderedPageBreak/>
              <w:t>ций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дошкольное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начальное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основное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общее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среднее профессиональное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высшее 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0002.0013.0139.0351.0037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дополнительное образование детей и взрослых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Наука (за исключением международного сотрудничества и военной науки)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 и реализация научной политики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0002.0013.0140.0352.0039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0002.0013.0140.0352.0040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0002.0013.0140.0352.0041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</w:t>
            </w:r>
            <w:r w:rsidRPr="00ED34CB">
              <w:lastRenderedPageBreak/>
              <w:t xml:space="preserve">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Проведение научных исследований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0002.0013.0140.0353.0039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0002.0013.0140.0353.0040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0002.0013.0140.0353.0041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научных услуг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0002.0013.0140.0354.0039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0002.0013.0140.0354.0040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0002.0013.0140.0354.0041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Экспертиза научных программ и проектов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0002.0013.0140.0355.0039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0002.0013.0140.0355.0040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0002.0013.0140.0355.0041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</w:t>
            </w:r>
            <w:r w:rsidRPr="00ED34CB">
              <w:lastRenderedPageBreak/>
              <w:t xml:space="preserve">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Материально-техническое, финансовое и информационное обеспечение научной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0002.0013.0140.0356.0039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0002.0013.0140.0356.0040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0002.0013.0140.0356.0041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Изучение и анализ достижений мировой науки и использование в интересах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0002.0013.0140.0357.0039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0002.0013.0140.0357.0040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0002.0013.0140.0357.0041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сфере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0002.0013.0140.0358.0039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0002.0013.0140.0358.0</w:t>
            </w:r>
            <w:r w:rsidRPr="00ED34CB">
              <w:lastRenderedPageBreak/>
              <w:t>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0002.0013.0140.0358.0041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Популяризация и пропаганда науки, научных достижений, научных знаний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0002.0013.0140.0359.0039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0002.0013.0140.0359.0040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0002.0013.0140.0359.0041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кадрового потенциала научных организаций и учреждений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0002.0013.0140.0360.0039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0002.0013.0140.0360.0040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0002.0013.0140.0360.0041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и использование инновационной научной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0002.0013.0140.0361.0039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0002.0013.0140.0361.0040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0002.0013.0140.0361.0041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научных организаций и их руководителей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0002.0013.0140.0362.0039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0002.0013.0140.0362.0040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0002.0013.0140.0362.0041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0002.0013.0140.0363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 и стимулирования ученых и научных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0002.0013.0140.0363.0039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общественные и гуманитарные науки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0002.0013.0140.0363.0040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естественные науки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0002.0013.0140.0363.0041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технические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Культура (за искл</w:t>
            </w:r>
            <w:r w:rsidRPr="00ED34CB">
              <w:lastRenderedPageBreak/>
              <w:t>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 и реализация политики в сфере культуры и искусства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0002.0013.0141.0364.0042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0002.0013.0141.0364.0043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0002.0013.0141.0364.0044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0002.0013.0141.0364.0045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0002.0013.0141.0365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Материально-техническое, финансовое и информационное обеспечение культуры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0002.0013.0141.0365.0042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0002.0013.0141.0365.0043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0002.0013.0141.0365.0044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0002.0013.0141.0365.0045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</w:t>
            </w:r>
            <w:r w:rsidRPr="00ED34CB">
              <w:lastRenderedPageBreak/>
              <w:t>оль и надзор в сфере культуры (за исключением культурного наследия)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и надзор в сфере сохранения культурного наследия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организаций сферы культуры и их руководителей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0002.0013.0141.0368.0042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0002.0013.0141.0368.0043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0002.0013.0141.0368.0044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0002.0013.0141.0368.0045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Конфликтная ситуация в учреждениях культуры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0002.0013.0141.0369.0042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0002.0013.0141.0369.0043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0002.0013.0141.0369.0044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</w:t>
            </w:r>
            <w:r w:rsidRPr="00ED34CB">
              <w:lastRenderedPageBreak/>
              <w:t>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0002.0013.0141.0369.0045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Культурное наследие народов Российской Федерации и сохранение историко-культурных территорий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0002.0013.0141.0370.0042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0002.0013.0141.0370.0043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0002.0013.0141.0370.0044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0002.0013.0141.0370.0045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Лицензирование деятельности по сохранению объектов культурного наследия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Установление льгот и порядка посещения организаций культуры для отдельных категорий граждан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0002.0013.0141.0372.0042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0002.0013.0141.0372.0043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0002.0013.0141.0372.0044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</w:t>
            </w:r>
            <w:r w:rsidRPr="00ED34CB">
              <w:lastRenderedPageBreak/>
              <w:t>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0002.0013.0141.0372.0045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Популяризация и пропаганда культуры и искусства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0002.0013.0141.0373.0042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0002.0013.0141.0373.0043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0002.0013.0141.0373.0044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0002.0013.0141.0373.0045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Укрепление культурных связей и взаимодействия с зарубежными странами и организациями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0002.0013.0141.0374.0042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0002.0013.0141.0374.0043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0002.0013.0141.0374.0044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0002.0013.0141.0374.0045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Вывоз, ввоз, регистра</w:t>
            </w:r>
            <w:r w:rsidRPr="00ED34CB">
              <w:lastRenderedPageBreak/>
              <w:t>ция и хранение культурных ценностей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Ведение единого государственного реестра объектов культурного наследия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Включение объектов недвижимости в реестр объектов культурного наследия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0002.0013.0141.0378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 и стимулирования работников сферы культуры и деятелей искусства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0002.0013.0141.0378.0042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изобразительное искусство (живопись, скульптура, фотоискусство)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0002.0013.0141.0378.0043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выразительное искусство (музыка, балет, архитектура, литература, хореография)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0002.0013.0141.0378.0044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зрелищное искусство (театр, опера, кинематограф, цирк, эстрада)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0002.0013.0141.0378.0045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музейное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0002.0013.0141.0379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 работников культуры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Средства массовой информации (за исключением вопросов информатизации)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деятельности средств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0002.0013.0142.0380.0046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0002.0013.0142.0380.0047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0002.0013.0142.0380.0048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0002.0013.0142.0380.0049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агентство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Распространение средств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0002.0013.0142.0381.0046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0002.0013.0142.0381.0047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0002.0013.0142.0381.0048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0002.0013.0142.0381.0049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агентство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Требования в сфере средств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0002.0013.0142.0382.0046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0002.0013.0142.0382.004</w:t>
            </w:r>
            <w:r w:rsidRPr="00ED34CB">
              <w:lastRenderedPageBreak/>
              <w:t>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0002.0013.0142.0382.0048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0002.0013.0142.0382.0049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</w:t>
            </w:r>
            <w:r w:rsidRPr="00ED34CB">
              <w:lastRenderedPageBreak/>
              <w:t>рмационное агентство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0002.0013.0142.0383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 и финансовое обеспечение средств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0002.0013.0142.0383.0046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0002.0013.0142.0383.0047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0002.0013.0142.0383.0048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0002.0013.0142.0383.0049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агентство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0002.0013.0142.0384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и надзор в сфере средств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0002.0013.0142.0384.0046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0002.0013.0142.0384.0047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0002.0013.0142.0384.0048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0002.0013.0142.0384.0049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</w:t>
            </w:r>
            <w:r w:rsidRPr="00ED34CB">
              <w:lastRenderedPageBreak/>
              <w:t>рмационное агентство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0002.0013.0142.0385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Взаимодействие граждан и организаций со средствами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0002.0013.0142.0385.0046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0002.0013.0142.0385.0047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0002.0013.0142.0385.0048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0002.0013.0142.0385.0049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агентство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сфере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0002.0013.0142.0386.0046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периодические печатные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0002.0013.0142.0386.0047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сетевые издания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0002.0013.0142.0386.0048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телевидение, радиовещание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0002.0013.0142.0386.0049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агентство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0002 0014.0000.0000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Здравоохра</w:t>
            </w:r>
            <w:r w:rsidRPr="00ED34CB">
              <w:lastRenderedPageBreak/>
              <w:t>нение. Физическая культура и спорт. Туризм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Здравоохранение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Требования и стандарты в сфере здравоохранения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0002.0014.0143.0387.0050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0002.0014.0143.0387.0051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здоровья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0002.0014.0143.0388.0050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0002.0014.0143.0388.0051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медицинских учреждений и их сотрудников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Лечение и оказание медицинской помощи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0002.0014.0143.0391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0002.0014.0143.0392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Врачебно-консультационная комиссия. О медицинском </w:t>
            </w:r>
            <w:r w:rsidRPr="00ED34CB">
              <w:lastRenderedPageBreak/>
              <w:t>обслуживании, диагностике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Служба скорой и неотложной медицинской помощи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</w:t>
            </w:r>
            <w:r w:rsidRPr="00ED34CB">
              <w:lastRenderedPageBreak/>
              <w:t>.0394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Медицинское обслуживание сельских жителей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Медицинские советы, народная и нетрадиционная медицина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0002.0014.0143.0396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потребности в медицинской помощи и объемов ее получения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Диспансеризация взрослого и детского населения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0002.0014.0143.0398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Психоневрологические диспансеры (ПНД). Помещение и лечение в ПНД. Снятие с учета в ПНД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0002.0014.0143.0399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Политика здорового питания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Отношение к больным и их родственникам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Медицинское образование. Работа профессиональных образовательных организаций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Лицензирование медицинской и фармацевтической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здравоохранения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Ремонт медицинских учреждений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Платная медицинская помощь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здоровья детей, матери и ребенка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Оказание медицинской помощи детям в амбулаторно-поликлинических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оказания медицинской помощи детям в амбулаторно-поликлинических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оказания медицинской помощи детям в стационарных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оказания медицинской помощи детям в стационарных условиях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0002.0014.0143.0411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Лечение бесплодия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здоровья взрослого населения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0002.0014.0143.0413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оказания медицинской помощи взрослым в амбулаторно-поликлинических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оказания медицинской помощи взрослым в амбулаторно-поликлинических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оказания медицинской помощи взрослым в стационарных условиях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оказания медицинской помощи взрослым в стационарных условиях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Обязательное медицинское страхование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Квоты на оказание высокотехнологической медицинской </w:t>
            </w:r>
            <w:r w:rsidRPr="00ED34CB">
              <w:lastRenderedPageBreak/>
              <w:t>помощи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0002.0014.0143.0419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Обращение и производство лекарственных средств, медицинских и</w:t>
            </w:r>
            <w:r w:rsidRPr="00ED34CB">
              <w:lastRenderedPageBreak/>
              <w:t>зделий и биологически активных добавок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Лекарственное обеспечение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0002.0014.0143.0421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Работа аптек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Цены на жизненно-необходимые вещества и лекарственные препараты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экспертиза и медицинское освидетельствование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Экспертиза временной нетрудоспособности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Медицинское освидетельствование на состояние опьянения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 и финансовое обеспечение в сфере здравоохранения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0002.0014.0143.0426.0050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0002.0014.0143.0426.0051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Внедрение и использование современных медицинских технологий, в том числе инновационных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0002.0014.0143.0427.0050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0002.0014.0143.0427.0051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Борьба</w:t>
            </w:r>
            <w:r w:rsidRPr="00ED34CB">
              <w:lastRenderedPageBreak/>
              <w:t xml:space="preserve"> с социально значимыми заболеваниями (СПИД, туберкулез)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и надзор в сфере здравоохранения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0002.0014.0143.0429.0050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0002.0014.0143.0429.0051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Санитарно-эпидемиологическое благополучие населения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0002.0014.0143.0430.0050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0002.0014.0143.0430.0051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Курортное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0002.0014.0143.0431.0050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0002.0014.0143.0431.0051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помощь и лечение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Создание, ликвидация и реорганизация медицинских </w:t>
            </w:r>
            <w:r w:rsidRPr="00ED34CB">
              <w:lastRenderedPageBreak/>
              <w:t>учреждений и организаций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0002.0014.0143.0432.0050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медицинская профилактика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0002.0014.0143.0432.0051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</w:t>
            </w:r>
            <w:r w:rsidRPr="00ED34CB">
              <w:lastRenderedPageBreak/>
              <w:t>инская помощь и лечение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0002.0014.0143.0433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Направление на лечение за рубеж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Санитарно-авиационная эвакуация пострадавших граждан Российской Федерации из-за рубежа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 медицинских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 медицинских работников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Переподготовка и повышение квалификации медицинских работников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0002.0014.0143.0438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Борьба с табакокурением, алкоголизмом и наркоманией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0002.0014.0143.0439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Донорство крови, органов и тканей человека и их трансплантация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Физическая культура и спорт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Доступность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0002.0014.0144.0440.0052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массовый 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0002.0014.0144.0440.0053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спорт высших достижений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0002.0014.0144.0441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</w:t>
            </w:r>
            <w:r w:rsidRPr="00ED34CB">
              <w:lastRenderedPageBreak/>
              <w:t>-техническое и финансовое обеспечение в сфере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0002.0014.0144.0441.0052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массовый 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0002.0014.0144.0441.0053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спорт высших достижений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Популяризация и пропаганда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Проведение спортивных мероприятий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0002.0014.0144.0443.0052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массовый 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0002.0014.0144.0443.0053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спорт высших достижений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Требования и стандарты в сфере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Всероссийский спортивный комплекс ГТО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0002.0014.0144.0446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Присвоение спортивных разрядов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0002.0014.0144.0447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сфере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0002.0014.0144.0448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Меры социальной поддержки работников сферы физической культур</w:t>
            </w:r>
            <w:r w:rsidRPr="00ED34CB">
              <w:lastRenderedPageBreak/>
              <w:t>ы и спорта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0002.0014.0144.0449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Переподготовка и повышение квалификации работников и трудоустройство в сфере физической культуры и спорта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Туризм. Экскурсии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0002.0014.0145.0450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Выработка и реализация государственной политики в сфере туристской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0002.0014.0145.0450.0054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внутренний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0002.0014.0145.0450.0055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выездной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0002.0014.0145.0450.0056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въездной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0002.0014.0145.0451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Формирование, продвижение и реализация туристского продукта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0002.0014.0145.0451.0054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внутренний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0002.0014.0145.0451.0055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выездной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0002.0014.0145.0451.0056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въездной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Безопасность туризма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0002.0014.0145.0452.0054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внутрен</w:t>
            </w:r>
            <w:r w:rsidRPr="00ED34CB">
              <w:lastRenderedPageBreak/>
              <w:t>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0002.0014.0145.0452.0055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выездной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0002.0014.0145.0452.0056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въездной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в сфере туристской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0002.0014.0145.0453.0054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внутренний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0002.0014.0145.0453.0055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выездной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0002.0014.0145.0453.0056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въездной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Международное сотрудничество в сфере туризма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0002.0014.0145.0454.0055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выездной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0002.0014.0145.0454.0056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туризм въездной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0002.0014.0145.0455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Туристские ресурсы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0002.0014.0145.0456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Туризм. За исключением вопросов, связанных с защитой </w:t>
            </w:r>
            <w:r w:rsidRPr="00ED34CB">
              <w:lastRenderedPageBreak/>
              <w:t>прав потребителей туристских услуг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0003.0000.0000.0000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Экономика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Финансы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</w:t>
            </w:r>
            <w:r w:rsidRPr="00ED34CB">
              <w:lastRenderedPageBreak/>
              <w:t>бщие положения финансовой системы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0003.0008.0077.0457 </w:t>
            </w:r>
            <w:hyperlink w:anchor="P4379" w:history="1">
              <w:r w:rsidRPr="00ED34CB">
                <w:t>&lt;6&gt;</w:t>
              </w:r>
            </w:hyperlink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Стратегия и перспективы развития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финансов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Акционерные инвестиционные фонды, паевые инвестиционные фонды, негосударственные пенсионные фонды, их управляющие компании и специализированные депозитарии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Субъекты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Негосударственные пенсионные фонды как субъекты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паевыми инвестиционными фондами (ПИФ) как субъектами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управлению пенсионными накоплениями и пенсионными резервами как субъектами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Специализированные депозитарии инвестиционных фондов, паевых инвестиционных фондов и негосударственных пенсионных фондов как субъекты </w:t>
            </w:r>
            <w:r w:rsidRPr="00ED34CB">
              <w:lastRenderedPageBreak/>
              <w:t>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Ипотечные ценные бумаги (ипотечный сертификат участия (ИСУ), </w:t>
            </w:r>
            <w:r w:rsidRPr="00ED34CB">
              <w:lastRenderedPageBreak/>
              <w:t>закладные, ипотечные облигации) как субъекты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Акционерные инвестиционные фонды как субъекты коллективных инвестиций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(муниципальный) финансовый контроль, в том числе внешний государственный аудит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Контрольно-ревизионная деятельность (финансовая проверка организаций, учреждений)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и регулирование страховой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Страхование выезжающих за рубеж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ОСАГО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Прочие виды добровольного страхования имущества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Прочие виды добровольного личного страхования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Страхование имущества физических лиц (за исключением транспортных средств)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Страхование имущества юридических лиц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Страхование гражданской ответственности физических лиц (владельцы транспортных средств, ж/д, авиа, водный)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Страхование профессиональной ответственности юридических лиц </w:t>
            </w:r>
            <w:r w:rsidRPr="00ED34CB">
              <w:lastRenderedPageBreak/>
              <w:t>(кроме туроператоров)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Добровольное страхование финансовых и предпринимательских рисков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КАСКО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Страхование жизни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Обязательное страхование от несчастных случаев и болезней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Страхования профессиональной ответственности туроператоров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Невозможность найти/связаться со страховой организацией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Несогласие с действиями конкурсного управляющего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Урегулирование убытков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Другие продукты страхования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Общество взаимного страхования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Страховые брокеры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Страховые актуарии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Банкротство/ликвидация компании/отзыв лицензии (страхование)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Страхование жизни на случай смерти, дожития до определенного </w:t>
            </w:r>
            <w:r w:rsidRPr="00ED34CB">
              <w:lastRenderedPageBreak/>
              <w:t>возраста или срока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0003.0008.0078.0491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Добровольное медицинское страхование (ДМС)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0003.0008.0078.0492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Объединения субъектов страхового дела, в том числе саморегулируемые организации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Денежная система и денежное обращение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0003.0008.0079.0493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политика в сфере микрофинансовой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0003.0008.0079.0494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микрофинансовых организаций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0003.0008.0079.0495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предоставлению займов микрофинансовыми организациями (МФО)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0003.0008.0079.0496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привлечению денежных средств микрофинансовыми организациями (МФО)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0003.0008.0079.0497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кредитных кооперативов, жилищных накопительных кооперативов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0003.0008.0079.0498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Кредитные потребительские кооперативы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0003.0008.0079.0499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Жилищные накопительные кооперативы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ломбардов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предоставлению займов (ломбарды)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хранению вещей (ломбарды)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0003.0008.0079.0503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Игорный бизнес. Лотереи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0003.0008.0079.0504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Производство и р</w:t>
            </w:r>
            <w:r w:rsidRPr="00ED34CB">
              <w:lastRenderedPageBreak/>
              <w:t>еализация защищенной от подделок полиграфической продукции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0003.0008.0079.0505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Совета при Президенте Российской Федерации по развитию финансового рынка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0003.0008.0079.0506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Международные финансовые отношения и международное сотрудничество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0003.0008.0079.0507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финансов и денежного обращения. Эмиссия денег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Платежные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Национальная платежная система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Платежные системы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Платежные агенты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Электронные средства платежей, включая платежные карты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Справочник БИК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Расчеты наличными деньгами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Перевод электронных денежных средств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Денежно-кредитная политика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Ценообразование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Инфляция и дефляция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0003.0008.0079.0519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Индексация и выплата</w:t>
            </w:r>
            <w:r w:rsidRPr="00ED34CB">
              <w:lastRenderedPageBreak/>
              <w:t xml:space="preserve"> сбережений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бюджетного устройства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0003.0008.0080.0520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Специальные права заимствования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0003.0008.0080.0521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Бюджетный процесс 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Федеральный бюджет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0003.0008.0081.0522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Сбалансированность федерального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0003.0008.0081.0523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Доходы федерального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0003.0008.0081.0524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Расходы федерального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0003.0008.0081.0525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финансовые активы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0003.0008.0081.0526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Составление проекта федерального бюджета. Рассмотрение и утверждение федерального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Бюджеты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0003.0008.0082.0527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Сбалансированность бюджета субъекта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0003.0008.0082.0528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Доходы бюджета субъекта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0003.0008.0082.0529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Расходы бюджета субъекта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0003.0008.0082.0530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Составление проекта бюджета субъекта Российской </w:t>
            </w:r>
            <w:r w:rsidRPr="00ED34CB">
              <w:lastRenderedPageBreak/>
              <w:t>Федерации. Рассмотрение и утверждение бюджета субъекта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Местные бюджеты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0003.0008.0083.0531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Сбалансированность местн</w:t>
            </w:r>
            <w:r w:rsidRPr="00ED34CB">
              <w:lastRenderedPageBreak/>
              <w:t>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0003.0008.0083.0532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Доходы местного бюджета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0003.0008.0083.0533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Расходы местного бюджета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0003.0008.0083.0534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Составление проекта местного бюджета. Рассмотрение и утверждение местного бюджета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вопросы бюджетного устройства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0003.0008.0084.0535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средств внебюджетного фонда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Казначейство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0003.0008.0085.0536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Федерального казначейства (Казначейства России)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Налоги и сборы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политика в налоговой сфере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Налоговые преференции и льготы физическим лицам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Водный налог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Земельный налог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 на добавленную стоимость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 на добычу полезных ископаемых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</w:t>
            </w:r>
            <w:r w:rsidRPr="00ED34CB">
              <w:lastRenderedPageBreak/>
              <w:t>спортный налог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 на имущество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 на доходы физических лиц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 на прибыль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Госпошлины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Налогообложение малого бизнеса, специальных налоговых режимов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Юридические вопросы по налогам и сборам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Налогообложение алкогольной продукции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Учет налогоплательщиков. Получение и отказ от ИНН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работы с налогоплательщиками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Актуализация сведений об объектах налогообложения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Получение налоговых уведомлений об уплате налога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Налоговая отчетность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 и надзор в налоговой сфере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Задолженность но налогам, сборам и взносам в бюджеты государс</w:t>
            </w:r>
            <w:r w:rsidRPr="00ED34CB">
              <w:lastRenderedPageBreak/>
              <w:t>твенных внебюджетных фондов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отсрочки или рассрочки по уплате налога, сбора, пени, штрафа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0003.0008.0086.0560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Уклонение от налогообложения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Доступ к персонифицированной информации о состоянии расчета с бюджетом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в электронной форме. Пользование информационными ресурсами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Маркировка товаров контрольными (идентификационными) знаками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Контроль исполнения налогового законодательства физическими и юридическими лицами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0003.0008.0086.0566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физических лиц в качестве индивидуальных предпринимателей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0003.0008.0086.0567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Надзор в области организации и проведения азартных игр и лотерей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0003.0008.0086.0568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Банковское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политика</w:t>
            </w:r>
            <w:r w:rsidRPr="00ED34CB">
              <w:lastRenderedPageBreak/>
              <w:t xml:space="preserve"> в сфере банковской деятельности. Развитие и укрепление банковской системы Российской Федерации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0003.0008.0087.0570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кредитных организаций и выдача им лицензии на осуществление банковских операций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Установка банкоматов, терминалов оплаты в населенных пунктах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Корпоративные отношения (ООО)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Корпоративные отношения (АО)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Взаимодействие Центрального банка Российской Федерации с участниками рынка (корпоративные отношения)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Потребительские кредиты гражданам и индивидуальным предпринимателям. Кредитная информация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Оформление и обслуживание электронных карт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Взимание банками коммерческих вознаграждений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Проведение банковских операций по вкладам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заемщиков и кредиторов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Банковское регулирование и надзор за деятельностью кредитных организаций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Ликвидация или реорганизация кредитных организаций. Возврат д</w:t>
            </w:r>
            <w:r w:rsidRPr="00ED34CB">
              <w:lastRenderedPageBreak/>
              <w:t>енежных средств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Федеральный общественно-государственный фонд по защите прав вкладчиков и акционеров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политика в сфере банковской кредитной кооперации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Кредитные организации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Банковские гарантии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Потребительское кредитование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Обменные операции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0003.0008.0087.0588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Система страхования вкладов, деятельность агентства по страхованию вкладов (АСВ)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Отзыв (банковской) лицензии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Интернет-банкинг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Исполнительное производство и кредитные организации (КО)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Кредитная история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Кредитование юридических лиц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Автокредитование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0003.0008.0087.0595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Расчетный счет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Вклад/депозит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</w:t>
            </w:r>
            <w:r w:rsidRPr="00ED34CB">
              <w:lastRenderedPageBreak/>
              <w:t>0087.0597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Вклады в Крыму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Банковские карты/банкоматы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0003.0008.0087.0599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Банковские переводы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0003.0008.0087.0600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обслуживания кредитными организациями (КО)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0003.0008.0087.0601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Ведение кредитных историй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Ценные бумаги. Рынок ценных бумаг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Эмиссия и обращение ценных бумаг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Рынок ценных бумаг и профессиональная деятельность на рынке ценных бумаг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Субъекты рынка ценных бумаг и товарного рынка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Брокеры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Дилеры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Доверительные управляющие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Регистраторы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Организаторы торгов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Депозитарии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</w:t>
            </w:r>
            <w:r w:rsidRPr="00ED34CB">
              <w:lastRenderedPageBreak/>
              <w:t>0088.0611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Расчетные депозитарии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Клиринговые организации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Банкротство/ликвидация компании/отзыв лицензии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Безлицензионная деятельность на рынке ценных бумаг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Операторы товарных поставок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Репозитарии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Форекс-дилеры (рынок ценных бумаг и товарный рынок)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Информационное обеспечение рынка ценных бумаг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0003.0008.0088.0619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Регулирование рынка ценных бумаг, в том числе контроль за соблюдением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0003.0008.0088.0620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Акционирование предприятий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Валютное регулирование и валютный контроль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0003.0008.0089.0621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Валютный рынок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0003.0008.0089.0622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Валютное регулирование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0003.0008.0089.0623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Нарушения валютного законодательства Российской Федерации и а</w:t>
            </w:r>
            <w:r w:rsidRPr="00ED34CB">
              <w:lastRenderedPageBreak/>
              <w:t>ктов органов валютного регулирования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0003.0008.0089.0624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Валютный контроль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0003.0008.0090.0000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Инвестиции (за исключением иностранных и капитальных вложений)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0003.0008.0090.0625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Инвестиционная деятельность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0003.0008.0091.0000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Бухгалтерский учет и финансовая отчетность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0003.0008.0091.0626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Бухгалтерский учет. Требования к бухгалтерскому учету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0003.0008.0092.0000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Аудиторская деятельность (за исключением экологического аудита)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0003.0008.0092.0627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Государственное регулирование аудиторской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0003.0008.0092.0628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Проверка деятельности хозяйствующих субъектов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Хозяйственная деятельность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Промышленность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Стандарты, требования, системы менеджмента качества, нормативы в сфере промышленности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0003.0009.0093.0629.0057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добывающая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0003.0009.0093.0629.0058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обрабатывающая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в сфере промышленности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0003.0009.0093.0630.0057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добывающая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0003.0009.0093.0630.0058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обрабатывающая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Станкостроение и инвестиционное машиностроение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Легализация оборота продукции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Автомобильная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Железнодорожное машиностроение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Строительно-дорожное машиностроение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Судостроительная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Радиоэлектронная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Промышленность обычных вооружений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Авиационная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Фармацевтическая и медицинская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Химико-технологический и лесопромышленный комплекс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0003.0009.0093.0642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Производственная, хозяйственная и финансовая деятельность предприятий, организаций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0003.0009.0093.0642.005</w:t>
            </w:r>
            <w:r w:rsidRPr="00ED34CB">
              <w:lastRenderedPageBreak/>
              <w:t>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добывающая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0003.0009.0093.0642.0058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обрабатывающая промышленность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Устан</w:t>
            </w:r>
            <w:r w:rsidRPr="00ED34CB">
              <w:lastRenderedPageBreak/>
              <w:t>овление и утверждение границ охранной зоны газораспределительных сетей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Охранные зоны объектов электроэнергетики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Охранные зоны магистральных трубопроводов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Региональная промышленная политика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промышленности социально-значимых товаров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0003.0009.0093.0648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снабжения садоводческих некоммерческих товариществ (СНТ) электроэнергией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Технологическое присоединение потребителей к системам электро-, тепло-, газо-, водоснабжения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Правила технической эксплуатации теплостанций, теплоустановок и теплосетей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Электроэнергетика. Топливно-энергетический комплекс. Работа АЭС, ТЭС и ГЭС. Переход ТЭС на газ. Долги энергетикам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Подготовка и прохождение осенне-зимнего периода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Теплоэнергетика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Оборонно-промышленный комплекс, космос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</w:t>
            </w:r>
            <w:r w:rsidRPr="00ED34CB">
              <w:lastRenderedPageBreak/>
              <w:t>атериально-техническое и информационное обеспечение промышленности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Создание, ликвидация и реорганизация промышленных предприятий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0003.0009.0093.0657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Инновационная политика, внедрение высоких технологий. Изобретательская деятельность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в сфере промышленности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за подъемными сооружениями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Горная промышленность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Добыча полезных ископаемых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Надзор за гидротехническими сооружениями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Эксплуатация подвесных канатных дорог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Оборудование, работающее под избыточным давлением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Угольная промышленность: подземные горные работы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0003.0009.0093.0666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Угольная промышленность: открытые горные работы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Геология. Геодезия и картография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0003.0009.0094.0667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Геодезия и картография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0003.0009.0094.0668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Работа Росреестра в федеральных округах и в субъектах </w:t>
            </w:r>
            <w:r w:rsidRPr="00ED34CB">
              <w:lastRenderedPageBreak/>
              <w:t>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0003.0009.0094.0669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сведений из Единого государственного реестра н</w:t>
            </w:r>
            <w:r w:rsidRPr="00ED34CB">
              <w:lastRenderedPageBreak/>
              <w:t>едвижимости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0003.0009.0094.0670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Передача сведений Единого государственного реестра недвижимости в Федеральную налоговую службу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0003.0009.0094.0671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Нецелевое использование земельных участков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0003.0009.0094.0672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кадастровых инженеров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0003.0009.0095.0673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0003.0009.0096.0674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Нормативное правовое регулирование строительной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0003.0009.0096.0675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Выполнение государственных требований при осуществлении строительной деятельности, соблюдение СНИПов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0003.0009.0096.0676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и надзор в области долевого строительства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0003.0009.0096.0677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в сфере строительства. Сооружение зданий, объект</w:t>
            </w:r>
            <w:r w:rsidRPr="00ED34CB">
              <w:lastRenderedPageBreak/>
              <w:t>ов капитального строительства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Согласование строительства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кадастровый учет недвижимого имущества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Инвестиции в строительство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Строительные организации, застройщики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Жилищное строительство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0003.0009.0096.0683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Строительство и реконструкция объектов железнодорожного, авиа- и водного транспорта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Строительство и реконструкция дорог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0003.0009.0096.0685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разрешительных процедур на капитальное строительство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0003.0009.0096.0686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Устранение строительных недоделок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Градостроительство и архитектура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0003.0009.0097.0687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Градостроительство. Архитектура и проектирование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Комплексное благоустройство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Уличное освещение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0003.0009.0097.0691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условий ме</w:t>
            </w:r>
            <w:r w:rsidRPr="00ED34CB">
              <w:lastRenderedPageBreak/>
              <w:t>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0003.0009.0097.0692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Озеленение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Парковки автотранспорта вне организованных автостоянок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0003.0009.0097.0694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Уборка снега, опавших листьев, мусора и посторонних предметов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выгула собак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Водопонижение и берегоукрепление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0003.0009.0097.0697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Акарицидная обработка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0003.0009.0097.0698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условий и мест для детского отдыха и досуга (детских и спортивных площадок)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0003.0009.0097.0699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Благоустройство и ремонт подъездных дорог, в том числе тротуаров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0003.0009.0097.0700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Водоснабжение поселений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0003.0009.0097.0701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Канализование поселений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0003.0009.0097.0702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Электрификация поселений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0003.0009.0097.0703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Газификация поселений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0003.0009.0097.0704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газового оборудования. Опасность взрыва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</w:t>
            </w:r>
            <w:r w:rsidRPr="00ED34CB">
              <w:lastRenderedPageBreak/>
              <w:t>.0097.0705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Технологическое присоединение объектов заявителя к газораспределительным сетям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0003.0009.0098.0000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Сельское хозяйство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0003.0009.0098.0706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Агропромышленный комплекс, аграрная политика, управление агропромышленным комплексом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Фермерские (крестьянские) хозяйства и аренда на селе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Личные подсобные хозяйства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Сельскохозяйственная продукция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Пищевая и перерабатывающая промышленность. Сельскохозяйственные кооперативы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Применение ядохимикатов, пестицидов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Коллективное садоводство и огородничество, некоммерческие садовые товарищества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Мелиорация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Охотничье хозяйство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Пчеловодство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Рыбное хозяйство. Производство рыбопродуктов и морепродуктов. Борьба с браконьерством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ветеринарной службы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Нарушения в о</w:t>
            </w:r>
            <w:r w:rsidRPr="00ED34CB">
              <w:lastRenderedPageBreak/>
              <w:t>бласти ветеринарии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0003.0009.0098.0719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ветеринарный надзор. Ввоз/Вывоз/Транзит подконтрольных госветнадзору товаров. Эпизоотическое состояние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в сфере обращения лекарственных средств для ветеринарного применения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карантинный фитосанитарный контроль (надзор)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в области семеноводства, в отношении семян сельскохозяйственных растений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надзор в области обеспечения качества и безопасности зерна и продуктов его переработки.</w:t>
            </w:r>
          </w:p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(надзор) за соблюдением требований технического регламента Таможенного союза "О безопасности зерна"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0003.0009.0098.0724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Животноводство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Правила содержания домашних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0003.0009.0098.0727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домашних животных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0003.0009.0098.0728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Ненадлежащее содержание домашних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0003.0009.0099.000</w:t>
            </w:r>
            <w:r w:rsidRPr="00ED34CB">
              <w:lastRenderedPageBreak/>
              <w:t>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Транспорт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транспортом. Работа руководителей транспортных организаций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0003.0009.0099.0729.0059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железнодорожный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0003.0009.0099.0729.0060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воздушный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0003.0009.0099.0729.0061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автомобильный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0003.0009.0099.0729.0062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0003.0009.0099.0729.0063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трубопроводный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инспекция по маломерным судам (ГИМС)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средств в рамках реализации "Схемы территориального планирования Российской Федерации"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Городской, сельский и междугородний пассажирский транспорт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Транспортное обслуживание населения, пассажирские перевозки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0003.0009.0099.0733.0059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железнодорожный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0003.0009.0099.0733.0060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возд</w:t>
            </w:r>
            <w:r w:rsidRPr="00ED34CB">
              <w:lastRenderedPageBreak/>
              <w:t>ушный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0003.0009.0099.0733.0061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автомобильный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0003.0009.0099.0733.0062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Регламент работы аэропорта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регистрации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Компенсация морального и материального вреда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Транспортные услуги, кроме пассажирских перевозок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0003.0009.0099.0737.0059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железнодорожный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0003.0009.0099.0737.0060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воздушный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0003.0009.0099.0737.0061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автомобильный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0003.0009.0099.0737.0062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водный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0003.0009.0099.0737.006</w:t>
            </w:r>
            <w:r w:rsidRPr="00ED34CB">
              <w:lastRenderedPageBreak/>
              <w:t>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трубопроводный транспорт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транспортной инфраструктуры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0003.0009.0099.0739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</w:t>
            </w:r>
            <w:r w:rsidRPr="00ED34CB">
              <w:lastRenderedPageBreak/>
              <w:t>троительство и ремонт мостов и гидротехнических сооружений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0003.0009.0099.0740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Работа спецавтохозяйства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 строительстве, размещении гаражей, стоянок, автопарковок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Эксплуатация и сохранность автомобильных дорог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Борьба с аварийностью. Безопасность дорожного движения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Дорожные знаки и дорожная разметка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Транспортная безопасность, в том числе наземная, подземнаяная, воздушная и надводная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0003.0009.0099.0746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Аккредитация юридических лиц по обеспечению транспортной безопасности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Эвакуация транспортных средств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Тарифы, сборы и льготы на транспортные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0003.0009.0099.0749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Программа по утилизации старых автомобилей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0003.0009.0100.0000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Связь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Государственное регулирование деятельности в области </w:t>
            </w:r>
            <w:r w:rsidRPr="00ED34CB">
              <w:lastRenderedPageBreak/>
              <w:t>связи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0003.0009.0100.0751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Оказание услуг по передаче данных и предоставлению доступа к </w:t>
            </w:r>
            <w:r w:rsidRPr="00ED34CB">
              <w:lastRenderedPageBreak/>
              <w:t>информационно-телекоммуникационной сети "Интернет"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Социальные сети и сетевые сообщества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0003.0009.0100.0753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Почтово-банковские услуги (доставка пенсий и пособий, прием коммунальных платежей)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почтовой связи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знаки почтовой оплаты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телеграфной связи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передвижной радиотелефонной связи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Доступ к сети местной телефонной связи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0003.0009.0100.0759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Трансляция обязательных общедоступных телеканалов и (или) радиоканалов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оказания услуг связи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Развитие цифрового вещания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Инфраструктура связи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0003.0009.0100.0763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Тарифы на услуги связи. Оплата услуг связи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0003.0009.0100.0764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Правительственная связь и иные виды специальной связи. </w:t>
            </w:r>
            <w:r w:rsidRPr="00ED34CB">
              <w:lastRenderedPageBreak/>
              <w:t>Фельдъегерская связь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0003.0009.0100.0765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Информационные системы органов государственной власти Российс</w:t>
            </w:r>
            <w:r w:rsidRPr="00ED34CB">
              <w:lastRenderedPageBreak/>
              <w:t>кой Федерации. Официальные сайты органов государственной власти и органов местного самоуправления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Космическая деятельность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0003.0009.0101.0766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космической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0003.0009.0101.0767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 и поддержание необходимого состава орбитальной группировки космических аппаратов, обеспечивающих предоставление услуг в интересах социально-экономической сферы, науки и международного сотрудничества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Торговля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0003.0009.0102.0768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торговли. Правила торговли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0003.0009.0102.0769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субъектов торговли, торговые точки, организация торговли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0003.0009.0102.0770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Торговля товарами, купля-продажа товаров, осуществление торговой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0003.0009.0102.0771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Качество товаров. Защита прав потребителей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0003.0009.0102.0772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Продажа товаров с нарушением маркировки товаров контрольными (идентификационными) знаками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0003.0009.0102.0773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Нормативное правовое регулирование торговли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0003.0009.0103.0</w:t>
            </w:r>
            <w:r w:rsidRPr="00ED34CB">
              <w:lastRenderedPageBreak/>
              <w:t>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Общественное питание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0003.0009.0103.0774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общественного питания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0003.0009.0103.0775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Предприятия общественного питания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Бытовое обслуживание населения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0003.0009.0104.0776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Предприятия бытового обслуживания населения. Бытовые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0003.0009.0104.0777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Тарифы и льготы на бытовое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0003.0009.0104.0778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Ритуальные услуги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0003.0009.0104.0779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кладбищ и мест захоронений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Внешнеэкономическая деятельность. Таможенное дело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0003.0010.0105.0000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0003.0010.0105.0780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политика в сфере внешнеэкономической деятельности. ВТО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0003.0010.0106.0000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внешнеэкономической деятельностью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0003.0010.0106.0781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Государственное регулирование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0003.0010.0107.0000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Субъекты внешнеэкономических отношений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0003.0010.0107.0782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Субъекты внешнеэкономических отношений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0003.0010.0108.0000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</w:t>
            </w:r>
            <w:r w:rsidRPr="00ED34CB">
              <w:lastRenderedPageBreak/>
              <w:t>нешнеэкономические сделки (за исключением частного права)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0003.0010.0108.0783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Внешнеэкономические сделки (за исключением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0003.0010.0109.0000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(за исключением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0003.0010.0109.0784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(за исключением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Иностранные инвестиции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0003.0010.0110.0785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Иностранные инвестиции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Свободные экономические зоны (за исключением налогов и сборов)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0003.0010.0111.0786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Свободные экономические зоны. Территории опережающего развития (ТОР)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Зоны свободной торговли и таможенные союзы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0003.0010.0112.0787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Зоны свободной торговли и таможенные союзы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0003.0010.0113.0788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Гуманитарная и техническая помощь в сфере внешнеэкономической</w:t>
            </w:r>
            <w:r w:rsidRPr="00ED34CB">
              <w:lastRenderedPageBreak/>
              <w:t xml:space="preserve"> деятельности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0003.0010.0114.0789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Гуманитарная и техническая помощь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Международные выставки, торги, аукционы, ярмарки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0003.0010.0115.0790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Международные выставки, торги, аукционы, ярмарки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Таможенно-тарифное регулирование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0003.0010.0116.0791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Таможенно-тарифное регулирование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0003.0010.0116.0792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Ввозные таможенные пошлины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0003.0010.0116.0793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Вывозные таможенные пошлины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0003.0010.0116.0794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Утилизационный сбор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0003.0010.0116.0795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Автомобильный транспорт (осуществление международных перевозок с применением книжек МДП)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Нетарифные ограничения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0003.0010.0117.0796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Нетарифные ограничения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меры по защите национальной экономики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0003.0010.0118.0797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Государственные меры по защите национальной экономики </w:t>
            </w:r>
            <w:r w:rsidRPr="00ED34CB">
              <w:lastRenderedPageBreak/>
              <w:t>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Запреты на ввоз и вывоз в сфере внешнеэкономической деятельно</w:t>
            </w:r>
            <w:r w:rsidRPr="00ED34CB">
              <w:lastRenderedPageBreak/>
              <w:t>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0003.0010.0119.0798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Ограничения и запреты на ввоз и вывоз в сфере внешнеэкономической деятельности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0003.0010.0119.0799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Ввоз в Российскую Федерацию транспортных средств, валюты, культурных ценностей, иных предметов и товаров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0003.0010.0119.0800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Вывоз из Российской Федерации транспортных средств, валюты, культурных ценностей, иных предметов и товаров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0003.0010.0120.0000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0003.0010.0120.0801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Применение косвенных (внутренних) налогов при экспорте и импорте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0003.0010.0121.0000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Таможенное дело (за исключением международного экономического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Таможенное регулирование и таможенное дело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Таможенная политика государства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Совершенствование таможенного администрирования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Оценка и (или) критика таможенной политики государства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Таможенная инфраструктура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ФТС России, его подразделений на местах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</w:t>
            </w:r>
            <w:r w:rsidRPr="00ED34CB">
              <w:lastRenderedPageBreak/>
              <w:t>10.0121.0808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Предложения по совершенствованию деятельности таможенных органов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0003.0010.0121.0809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Обжалование решений, действий (бездействия) таможенных органов и их должностных лиц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0003.0010.0121.0810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Таможенные платежи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Начисление таможенных платежей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0003.0010.0121.0812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Зачисление таможенных платежей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Возврат таможенных платежей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Таможенный контроль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0003.0010.0121.0815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Запреты на ввоз и вывоз товаров и транспортных средств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Нарушения таможенных правил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таможенных правил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Таможенные процедуры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Документы, необходимые участникам внешнеэкономической деятельности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Пересылка товаров в МПО (международных почтовых отправлениях)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Получение и (или) отправка багажа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Возврат задержанных товаров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Классификаци</w:t>
            </w:r>
            <w:r w:rsidRPr="00ED34CB">
              <w:lastRenderedPageBreak/>
              <w:t>я товаров по ТН ВЭД ЕАЭС (товарная номенклатура внешнеэкономической деятельности ЕАЭС)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0003.0010.0121.0824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Таможенная стоимость товаров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0003.0010.0121.0825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Таможенная статистика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0003.0010.0121.0826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Административные взыскания за нарушение таможенного законодательства, выносимые ФТС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0003.0010.0121.0827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Иные меры административного принуждения за нарушение таможенного законодательства, выносимые ФТС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Природные ресурсы и охрана окружающей природной среды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вопросы охраны окружающей природной среды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Законодательство в области охраны окружающей среды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Основы управления в области охраны окружающей среды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Требования в области охраны окружающей среды при осуществлении хозяйственной и иной деятельности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Создание н ликвидация пожарных частей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Оценка воздействия на окружающую среду и экологическая экспертиза. Экологический контроль, надзор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0003.0011.0122.0833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Экологическая безопасность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0003.0011.0122.0834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Загрязнение о</w:t>
            </w:r>
            <w:r w:rsidRPr="00ED34CB">
              <w:lastRenderedPageBreak/>
              <w:t>кружающей среды, сбросы, выбросы, отходы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Геология и использование природных ресурсов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Ликвидация последствий стихийных бедствий и чрезвычайных происшествий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Особо охраняемые природные территории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0003.0011.0122.0838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Транспортировка, переработка и хранение опасных отходов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Переработка вторичного сырья и бытовых отходов. Полигоны бытовых отходов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Предупреждение чрезвычайных ситуаций природного и техногенного характера, преодоление последствий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0003.0011.0122.0841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СМС-оповещение о возможных чрезвычайных ситуациях природного и техногенного характера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земель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0003.0011.0123.0842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0003.0011.0123.0843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земельный надзор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0003.0011.0123.0844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Государственный мониторинг земель. Землеустройство. Установление (изменение) границ земельных участков. </w:t>
            </w:r>
            <w:r w:rsidRPr="00ED34CB">
              <w:lastRenderedPageBreak/>
              <w:t>Резервирование земель для государственных и муниципальных нужд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0003.0011.0123.0845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Защита прав на землю и рассмотрение земельных споров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</w:t>
            </w:r>
            <w:r w:rsidRPr="00ED34CB">
              <w:lastRenderedPageBreak/>
              <w:t>11.0123.0846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Приватизация земельных участков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0003.0011.0123.0847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0003.0011.0123.0848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Прекращение права собственности, процедура изъятия земельных участков, находящихся в собственности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0003.0011.0123.0849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Выделение земельных участков для индивидуального жилищного строительства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0003.0011.0123.0850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Арендные отношения в области землепользования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0003.0011.0123.0851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Нецелевое использование земель сельхозназначения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0003.0011.0123.0852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Изъятие земельных участков для государственных и муниципальных нужд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недр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0003.0011.0124.0853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недр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вод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0003.0011.0125.0854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и использование водных ресурсов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0003.0011.0125.0855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Нарушение режима водоохранных зон водных объектов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</w:t>
            </w:r>
            <w:r w:rsidRPr="00ED34CB">
              <w:lastRenderedPageBreak/>
              <w:t>0125.0856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Ограничение свободного доступа к водному объекту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0003.0011.0125.0857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Очистные сооружения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0003.0011.0125.0858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Водное хозяйство и экология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Использование, охрана, защита и воспроизводство лесов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0003.0011.0126.0859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Лесное законодательство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0003.0011.0126.0860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лесов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0003.0011.0126.0861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и защита лесов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0003.0011.0126.0862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Земли лесного фонда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0003.0011.0126.0863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Инвентаризация лесов, лесоустройство и лесной реестр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0003.0011.0126.0864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Воспроизводство лесов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и использование животного мира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0003.0011.0127.0865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Гуманное отношение к животным. Создание приютов для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0003.0011.0127.0866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Отлов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0003.0011.0127.0867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0003.0011.0127.0868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Регулирование численности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0003.0011.0127.0869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Причинение вреда здоровью вследствие нападения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</w:t>
            </w:r>
            <w:r w:rsidRPr="00ED34CB">
              <w:lastRenderedPageBreak/>
              <w:t>.0011.0127.0870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Угроза жителям населенных пунктов со стороны животных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0003.0011.0127.0871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объектов животного мира и среды их обитания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0003.0011.0127.0872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Пользование животным миром, охота, рыболовство, аквакультура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0003.0011.0128.0873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0003.0011.0129.0874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0003.0011.0130.0000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атмосферного воздуха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0003.0011.0130.0875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атмосферного воздуха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0003.0011.0131.0000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Гидрометеорология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0003.0011.0131.0876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Гидрометеорология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</w:t>
            </w:r>
            <w:r w:rsidRPr="00ED34CB">
              <w:lastRenderedPageBreak/>
              <w:t>3.0012.0000.0000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Информация и информатизация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информации и информатизации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0003.0012.0132.0877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Оказание услуг в электронном виде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Управление в сфере информации и информатизации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0003.0012.0133.0878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Государственное регулирование в сфере формирования и использования информационных ресурсов (создание, сбор, обработка, накопление, хранение, поиск, распространение и предоставление потребителю документированной информации)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0003.0012.0133.0879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Электронное правительство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Информационные ресурсы. Пользование информационными ресурсами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0003.0012.0134.0880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Архивный фонд. Архивы. Структура архивов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0003.0012.0134.0881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Запросы архивных данных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Информатизация. Информационные системы, технологии и средства их обеспечения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0003.0012.0135.0882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Информатизация. Информационные системы, технологии и средства их обеспечения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Средства массовой информации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0003.0012.0136.0883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Распростран</w:t>
            </w:r>
            <w:r w:rsidRPr="00ED34CB">
              <w:lastRenderedPageBreak/>
              <w:t>ение массовой информации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0003.0012.0136.0884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Отношения средств массовой информации с гражданами и организациями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Реклама (за исключением рекламы в СМИ)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0003.0012.0137.0885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Реклама (за исключением рекламы в СМИ)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0003.0012.0138.0886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Защита информации, прав субъектов, участвующих в информационных процессах и информатизация. Персональные данные граждан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0004.0000.0000.0000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Оборона, безопасность, законность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Оборона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обороны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0004.0015.0146.0887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обороны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Вооруженные Силы Российской Федерации и их </w:t>
            </w:r>
            <w:r w:rsidRPr="00ED34CB">
              <w:lastRenderedPageBreak/>
              <w:t>предназначение (реформирование, модернизация)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0004.0015.0147.0889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Символика видов (родов войск) Вооруженных Сил Российской Феде</w:t>
            </w:r>
            <w:r w:rsidRPr="00ED34CB">
              <w:lastRenderedPageBreak/>
              <w:t>рации, других войск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0004.0015.0147.0889.0064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0004.0015.0147.0889.0065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0004.0015.0147.0889.0066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0004.0015.0147.0889.0067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0004.0015.0147.0889.0068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0004.0015.0147.0889.0069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0004.0015.0147.0889.0070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0004.0015.0147.0889.0071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0004.0015.0147.0890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Несанкционированное использование символики федерального органа исполнительной власти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0004.0015.0147.0891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Оперативное использование формирований Вооруженных Сил Россий</w:t>
            </w:r>
            <w:r w:rsidRPr="00ED34CB">
              <w:lastRenderedPageBreak/>
              <w:t>ской Федерации за пределами территорий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0004.0015.0147.0892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и обслуживание защитных сооружений гражданской обороны и противорадиационных укрытий (ЗСГО и ПРУ)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0004.0015.0147.0893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Комплектование Вооруженных Сил Российской Федерации личным составом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0004.0015.0147.0894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Руководство и управление Вооруженными Силами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0004.0015.0147.0895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Дислокация Вооруженных Сил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Состояние войны. Военное положение. Мобилизация. Гражданская оборона. Территориальная оборона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0004.0015.0148.0896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Гражданская оборона, территориальная оборона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0004.0015.0148.0897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Состояние войны. Военное положение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0004.0015.0148.0898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Мобилизация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Кадры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0004.0015.0149.0899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Подготовка военных кадров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0004.0015.0149.0900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Обучение в гражданских учебных заведениях в период прохождения военной службы по контракту, </w:t>
            </w:r>
            <w:r w:rsidRPr="00ED34CB">
              <w:lastRenderedPageBreak/>
              <w:t>переподготовки в связи с предстоящим увольнением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военных учебных заведений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Присвое</w:t>
            </w:r>
            <w:r w:rsidRPr="00ED34CB">
              <w:lastRenderedPageBreak/>
              <w:t>ние воинских званий, переводы по службе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0004.0015.0149.0902.0064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0004.0015.0149.0902.0065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0004.0015.0149.0902.0066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0004.0015.0149.0902.0067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0004.0015.0149.0902.0068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0004.0015.0149.0902.0069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0004.0015.0149.0902.0070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0004.0015.0149.0902.0071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0004.0015.0149.0903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Восстановление военнослужащих в кадрах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0004.0015.0149.0903.0064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0004.0015.0149.0903.0065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0004.0015.0149.0903.0066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0004.0015.0149.0903.0067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0004.0015.0149.0903.0068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0004.0015.0149.0903.0069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0004.0015.0149.0903.0070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0004.0015.0149.0903.0071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Гражданский персонал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0004.0015.0150.0904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Права и обязанности гражданского персонала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0004.0015.0150.0905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Заработная плата гражданского персонала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0004.0015.0150.0906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Медицинское обслуживание гражданского персонала Вооруженных С</w:t>
            </w:r>
            <w:r w:rsidRPr="00ED34CB">
              <w:lastRenderedPageBreak/>
              <w:t>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0004.0015.0150.0907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Санаторно-курортное обслуживание гражданского персонала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Вооружение и военная техника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0004.0015.0151.0908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Вооружение и военная техника, изобретения в области вооружений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обеспечения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Финансовое обеспечение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0004.0015.0152.0911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Архивные справки о трудовом стаже и заработной плате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0004.0015.0152.0912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Поиск награды. Подтверждение награждения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Имущественные отношения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Аренда земельных участков Минобороны России, предоставление земельных участков в безвозмездное пользование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 обеспечение Вооруженных Сил Российско</w:t>
            </w:r>
            <w:r w:rsidRPr="00ED34CB">
              <w:lastRenderedPageBreak/>
              <w:t>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Материально-бытовое обеспечение военнослужащих по призыву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Материально-бытовое обеспечение военнослужащих по контракту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обустройства войск и обеспечения бытовыми услугами, торгово-бытовое обслуживание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0004.0015.0152.0919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Закрытые военные городки (в т.ч. проживание населения, неудовлетворительные условия проживания). Определение статуса закрытого военного городка (ЗВГ)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0004.0015.0153.0000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Военная наука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0004.0015.0153.0920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Военная наука (теоретические и прикладные аспекты, военная история)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0004.0015.0153.0921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Суворовские училища. Кадетские корпуса, пансионы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0004.0015.0153.0922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Высшие военные образовательные учреждения Минобороны России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0004.0015.0153.0923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Дошкольные образовательные учреждения Минобороны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Воинская обязанность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0004.0015.0154.0924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 xml:space="preserve">Воинская обязанность граждан Российской Федерации, </w:t>
            </w:r>
            <w:r w:rsidRPr="00ED34CB">
              <w:lastRenderedPageBreak/>
              <w:t>призыв на военную службу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0004.0015.0154.0925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военных комиссариатов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0004.0015.0154.0926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Работа приз</w:t>
            </w:r>
            <w:r w:rsidRPr="00ED34CB">
              <w:lastRenderedPageBreak/>
              <w:t>ывных комиссий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0004.0015.0154.0927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Порядок призыва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0004.0015.0154.0928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Отсрочка от призыва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Военная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Повышение престижа военной службы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военной службы по призыву, принятие военной присяги, увольнение с военной службы, в том числе досрочное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военной службы по контракту, продление контракта, увольнение с военной службы, в том числе досрочное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0004.0015.0155.0931.0064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0004.0015.0155.0931.0065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0004.0015.0155.0931.0066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0004.0015.0155.0931.0067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0004.0015.0155.0931.0068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0004.0015.0155.0931.0069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</w:t>
            </w:r>
            <w:r w:rsidRPr="00ED34CB">
              <w:lastRenderedPageBreak/>
              <w:t>15.0155.0931.0070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0004.0015.0155.0931.0071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Поступление на военную службу по контракту, заключение контракта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0004.0015.0155.0932.0064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0004.0015.0155.0932.0066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0004.0015.0155.0932.0069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0004.0015.0155.0932.0070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0004.0035.0155.0932.0071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Продление срока службы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0004.0015.0155.0933.0065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0004.0015.0155.0933.0067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0004.0015.0155.0933.0068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0004.0015.0155.0933.0070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0004.0015.0155.0933.0071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Дни воинской славы и памятные даты России. Патриотическое вос</w:t>
            </w:r>
            <w:r w:rsidRPr="00ED34CB">
              <w:lastRenderedPageBreak/>
              <w:t>питание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Исполнение должностных полномочий и служебных обязанностей военнослужащими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0004.0015.0155.0935.0071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Служебное время и отпуска военнослужащих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0004.0015.0155.0936.0064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0004.0015.0155.0936.0065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0004.0015.0155.0936.0066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0004.0015.0155.0936.0067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0004.0015.0155.0936.0068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0004.0015.0155.0936.0069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0004.0015.0155.0936.0070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0004.0015.0155.0936.0071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Воинская дисциплина. Ответственность военнослужащих. Привлечение к ответственности, в том числе за нарушения уставных правил взаимоотношений между военнослужащими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0004.0015.0155.0937.0064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0004.0015.0155.0937.0065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0004.0015.0155.0937.0066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</w:t>
            </w:r>
            <w:r w:rsidRPr="00ED34CB">
              <w:lastRenderedPageBreak/>
              <w:t>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0004.0015.0155.0937.0067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0004.0015.0155.0937.0068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0004.0015.0155.0937.0069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0004.0015.0155.0937.0070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0004.0015.0155.0937.0071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противоправного поведения военнослужащих Вооруженных Сил Российской Федерации, других войск и правоохранительных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0004.0015.0155.0938.0064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0004.0015.0155.0938.0065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0004.0015.0155.0938.006</w:t>
            </w:r>
            <w:r w:rsidRPr="00ED34CB">
              <w:lastRenderedPageBreak/>
              <w:t>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0004.0015.0155.0938.0067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0004.0015.0155.0938.0068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</w:t>
            </w:r>
            <w:r w:rsidRPr="00ED34CB">
              <w:lastRenderedPageBreak/>
              <w:t>15.0155.0938.0069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0004.0015.0155.0938.0070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0004.0015.0155.0938.0071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0004.0015.0155.0939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Боевая готовность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Боевая подготовка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военных объектов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Дорожно-транспортные происшествия в Вооруженных Силах Российской Федерации (нарушение правил дорожного движения)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коррупции в военных комиссариатах (взятки за отсрочку от службы в армии, незаконная выдача военных билетов, прохождение срочной службы по избранному месту)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коррупции в части исполнения государственного оборонног</w:t>
            </w:r>
            <w:r w:rsidRPr="00ED34CB">
              <w:lastRenderedPageBreak/>
              <w:t>о заказа (ГОЗ) и материально-технического обеспечения (при выполнении контрактов по обеспечению питания военнослужащих, поставки продукции, в т.ч. материально-технических средств)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коррупции, связанные со сбором, вымогательством денег у подчиненных (на покраску, текущий ремонт, покрытие выявленных недостач и т.п.)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0004.0015.0155.0946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коррупции при поступлении в военные учебные заведения, на службу по контракту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0004.0015.0155.0946.0064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0004.0015.0155.0946.0065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0004.0015.0155.0946.0066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0004.0015.0155.0946.0067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0004.0015.0155.0946.0068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0004.0015.0155.0946.0069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0004.0015.0155.0946.007</w:t>
            </w:r>
            <w:r w:rsidRPr="00ED34CB">
              <w:lastRenderedPageBreak/>
              <w:t>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0004.0015.0155.0946.0071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Установление м</w:t>
            </w:r>
            <w:r w:rsidRPr="00ED34CB">
              <w:lastRenderedPageBreak/>
              <w:t>еста нахождения военнослужащих. Просьбы родственников об адресах военнослужащих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0004.0015.0155.0947.0064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0004.0015.0155.0947.0065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0004.0015.0155.0947.0066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0004.0015.0155.0947.0067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0004.0015.0155.0947.0068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0004.0015.0155.0947.0069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0004.0015.0155.0947.0070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0004.0015.0155.0947.0071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Альтернативная гражданская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0004.0015.0156.0948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Альтер</w:t>
            </w:r>
            <w:r w:rsidRPr="00ED34CB">
              <w:lastRenderedPageBreak/>
              <w:t>нативная гражданская служба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Запас Вооруженных Сил Российской Федерации, других войск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0004.0015.0157.0949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Запас Вооруженных Сил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Денежное довольствие военнослужащих по контракту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0004.0015.0158.0950.0065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0004.0015.0158.0950.0068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0004.0015.0158.0950.0071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Денежное довольствие военнослужащих по призыву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Справки по денежному довольствию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0004.0015.0158.0952.0065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0004.0015.0158.0952.0068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0004.0015.0158.0952.007</w:t>
            </w:r>
            <w:r w:rsidRPr="00ED34CB">
              <w:lastRenderedPageBreak/>
              <w:t>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Жилищные вопросы военнослужащих, граждан, уволенных с военной</w:t>
            </w:r>
            <w:r w:rsidRPr="00ED34CB">
              <w:lastRenderedPageBreak/>
              <w:t xml:space="preserve"> службы, членов их семей и гражданского персонала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0004.0015.0158.0953.0064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0004.0015.0158.0953.0065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0004.0015.0158.0953.0066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0004.0015.0158.0953.0067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0004.0015.0158.0953.0068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0004.0015.0158.0953.0069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0004.0015.0158.0953.0070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0004.0015.0158.0953.0071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Накопительно-ипотечная система (НИС) жилищного </w:t>
            </w:r>
            <w:r w:rsidRPr="00ED34CB">
              <w:lastRenderedPageBreak/>
              <w:t>обеспечения военнослужащих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служебного жилья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Предоста</w:t>
            </w:r>
            <w:r w:rsidRPr="00ED34CB">
              <w:lastRenderedPageBreak/>
              <w:t>вление жилья по договору социального найма (ДСН)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Заключение договора социального найма с военнослужащими, гражданами, уволенными с военной службы, членами их семей и гражданским персоналом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0004.0015.0158.0957.0064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0004.0015.0158.0957.0066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0004.0015.0158.0957.0069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0004.0015.0158.0957.007</w:t>
            </w:r>
            <w:r w:rsidRPr="00ED34CB">
              <w:lastRenderedPageBreak/>
              <w:t>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СК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0004.0015.0158.0957.0071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</w:t>
            </w:r>
            <w:r w:rsidRPr="00ED34CB">
              <w:lastRenderedPageBreak/>
              <w:t xml:space="preserve"> жилья по государственному жилищному сертификату (ГЖС)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0004.0015.0158.0959.0069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0004.0015.0158.0959.007</w:t>
            </w:r>
            <w:r w:rsidRPr="00ED34CB">
              <w:lastRenderedPageBreak/>
              <w:t>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СК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0004.0015.0158.0959.0071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</w:t>
            </w:r>
            <w:r w:rsidRPr="00ED34CB">
              <w:lastRenderedPageBreak/>
              <w:t xml:space="preserve"> жилья в собственность военнослужащим, гражданам, уволенным с военной службы, членам их семей и гражданскому персоналу Вооруженных Сил Российской Федерации, других войск и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0004.0015.0158.0960.0064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0004.0015.0158.0960.0065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0004.0015.0158.0960.0066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0004.0015.0158.0960.0067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0004.0015.0158.0960.0068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0004.0015.0158.0960.0069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0004.0015.0158.0960.0070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0004.0015.0158.0960.007</w:t>
            </w:r>
            <w:r w:rsidRPr="00ED34CB">
              <w:lastRenderedPageBreak/>
              <w:t>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Продовольственное и вещевое обеспечение военнослужащих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</w:t>
            </w:r>
            <w:r w:rsidRPr="00ED34CB">
              <w:lastRenderedPageBreak/>
              <w:t>0015.0158.0961.0064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0004.0015.0158.0961.0065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0004.0015.0158.0961.0066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0004.0015.0158.0961.0067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0004.0015.0158.0961.0068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0004.0015.0158.0961.0069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0004.0015.0158.0961.0070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0004.0015.0158.0961.0071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Проезд на транспорте, воинские перевозочные документы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Медицинское обслуживание военнослужащих, граждан, </w:t>
            </w:r>
            <w:r w:rsidRPr="00ED34CB">
              <w:lastRenderedPageBreak/>
              <w:t>уволенных с военной службы, членов их семей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0004.0015.0158.0963.0064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0004.0015.0158.0963.0065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0004.0015.0158.0963.0066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0004.0015.0158.0963.0067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0004.0015.0158.0963.0068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0004.0015.0158.0963.0069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0004.0015.0158.0963.0070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0004.0015.0158.0963.0071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Санаторно-курортное обслуживание военнослужащих, граждан, уволенных с военной службы, членов их семей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0004.0015.0158.0964.0064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0004.0015.0158.0964.0065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0004.0015.0158.0964.0066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</w:t>
            </w:r>
            <w:r w:rsidRPr="00ED34CB">
              <w:lastRenderedPageBreak/>
              <w:t>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0004.0015.0158.0964.0067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0004.0015.0158.0964.0068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0004.0015.0158.0964.0069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0004.0015.0158.0964.0070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0004.0015.0158.0964.0071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Медицинское освидетельствование, проведение военно-врачебной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группа, порядок установления)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0004.0015.0158.0965.0064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0004.0015.0158.0965.0065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0004.0015.0158.0965.0066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</w:t>
            </w:r>
            <w:r w:rsidRPr="00ED34CB">
              <w:lastRenderedPageBreak/>
              <w:t>58.0965.0067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0004.0015.0158.0965.0068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0004.0015.0158.0965.0069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0004.0015.0158.0965.0070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0004.0015.0158.0965.0071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Обязательное страхование военнослужащих. Страховые выплаты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Реализация мер правовой и социальной защиты военнослужащих, граждан, уволенных с военной службы, и членов их семей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0004.0015.0158.0967.0064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0004.0015.0158.0967.0065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0004.0015.0158.0967.006</w:t>
            </w:r>
            <w:r w:rsidRPr="00ED34CB">
              <w:lastRenderedPageBreak/>
              <w:t>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lastRenderedPageBreak/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0004.0015.0158.0967.0067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0004.0015.0158.0967.0068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</w:t>
            </w:r>
            <w:r w:rsidRPr="00ED34CB">
              <w:lastRenderedPageBreak/>
              <w:t>15.0158.0967.0069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0004.0015.0158.0967.0070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0004.0015.0158.0967.0071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Назначение и пересмотр размеров пенсий гражданам, проходившим военную службу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0004.0015.0158.0968.0064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Минобороны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0004.0015.0158.0968.0065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МЧС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0004.0015.0158.0968.0066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ФСБ России, в том числе Пограничная служба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0004.0015.0158.0968.0067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ФСО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0004.0015.0158.0968.0068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СВР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0004.0015.0158.0968.0069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Росгвардия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</w:t>
            </w:r>
            <w:r w:rsidRPr="00ED34CB">
              <w:lastRenderedPageBreak/>
              <w:t>15.0158.0968.0070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СК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0004.0015.0158.0968.0071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иные войска и органы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 погребении. Выплата компенсаций за установку надгробия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0004.0015.0158.0970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Памятники воинам, воинские захоронения, мемориалы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преференций гражданам, прошедшим военную службу по призыву, при поступлении на государственную гражданскую службу (при включении их в резерв управленческих кадров)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гражданам, прошедшим военную службу по призыву, дополнительных льгот при поступлении в высшие учебные заведения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грантов выпускникам высших учебных заведений, прошедшим военную службу по призыву, на обучение в российских и зарубежных бизнес-школах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0004.0015.0158.0974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Выплаты за участие в боевых действиях, выдача удостоверения ветерана боевых действий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Безопасность и охрана правопорядка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0004.0016.0159.0000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</w:t>
            </w:r>
            <w:r w:rsidRPr="00ED34CB">
              <w:lastRenderedPageBreak/>
              <w:t xml:space="preserve"> положения в сфере обеспечения безопасности государства, общества и личности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внутренних дел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Противодействие коррупции в органах внутренних дел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Госавтоинспекция МВД России (ГИБДД)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0004.0016.0159.0978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Розыск граждан, находящийся в компетенции органов внутренних дел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0004.0016.0159.0979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Розыск осужденных, лиц, содержащихся под стражей, и их родственников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Прием, увольнение, восстановление и перевод сотрудников органов безопасности и органов правопорядка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безопасности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Назначение и пересмотр размеров пенсий сотрудников органов безопасности и органов правопорядка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Жилищное и материально-бытовое обеспечение сотрудников органов безопасности и органов правопорядка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0004.0016.0159.0984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Подготовка кадров. Работа учебных заведений органов безопасности и органов правопорядка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Следственный комитет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0004.0016.0159.0986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Следственные органы в Вооруженных Силах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Кадры Следственного комитета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Факты противоправного поведения сотрудников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0004.0016.0159.0988.0016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Минюст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0004.0016.0159.0988.0017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ФССП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0004.0016.0159.0988.0018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ФСИН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0004.0016.0159.0988.0019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ГФС России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0004.0016.0159.0988.0020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ФТС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0004.0016.0159.0988.0021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МВД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0004.0016.0159.0988.0022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противопожарная служба субъектов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Силы обеспечения безопасности (за исключением Вооруженных Сил Российской Федерации, других войск, воинских формировании)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0004.0016.0160.0989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Силы обеспечения безопасности (за исключением Вооруженных Сил</w:t>
            </w:r>
            <w:r w:rsidRPr="00ED34CB">
              <w:lastRenderedPageBreak/>
              <w:t xml:space="preserve"> Российской Федерации, других войск, воинских формирований)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Безопасность государства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0004.0016.0161.0990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Государственная безопасность, борьба с терроризмом и экстремизмом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0004.0016.0161.0991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безопасности объектов государственной охраны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0004.0016.0161.0992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государственных границ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0004.0016.0161.0993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Пункты пропуска через государственную границу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0004.0016.0161.0994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Обустройство пунктов пропуска через государственную границу Российской Федерации и приграничной инфраструктуры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Безопасность общества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0004.0016.0162.0995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Недружественное поглощение и захват предприятий (рейдерство)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0004.0016.0162.0996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Преступления против собственности (государственной, частной, личной)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0004.0016.0162.0997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Применение законодательства в сфере противодействия легализации (отмыванию) доходов, полученных преступным путем, и финансированию терроризма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0004.0016.0162.0998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Преступления, правонарушения, имеющие широкий общественный ре</w:t>
            </w:r>
            <w:r w:rsidRPr="00ED34CB">
              <w:lastRenderedPageBreak/>
              <w:t>зонанс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0004.0016.0162.0999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Охрана общественного порядка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Борьба с организованной преступностью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Противодействие преступности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0004.0016.0162.1002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Противодействие незаконному обороту наркотиков, этилового спирта и алкогольной спиртосодержащей продукции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Борьба с коррупцией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Осуществление санитарно-карантинного контроля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жилищного законодательства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0004.0016.0162.1007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в сфере законодательства об административных правонарушениях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соблюдения законов об исполнительном производстве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по пенсионным вопросам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в сфере собственности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</w:t>
            </w:r>
            <w:r w:rsidRPr="00ED34CB">
              <w:lastRenderedPageBreak/>
              <w:t>.0162.1012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по вопросам образования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по вопросам науки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по вопросам международно-правового сотрудничества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0004.0016.0162.1015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в сфере ЖКХ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в сфере торговли (несанкционированная торговля)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Ответственность за нарушение при торговле алкогольной продукцией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Нарушение правил парковки автотранспорта, в том числе на внутридворовой территории и вне организованных автостоянок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Система обеспечения вызова экстренных оперативных служб по единому номеру 112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0004.0016.0162.1020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Паспортная система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0004.0016.0162.1021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Регистрация по месту жительства и пребывания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0004.0016.0162.1022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Противопожарная служба, соблюдение норм противопожарной безопасности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пожарных водоемов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Разъяснения требований по пожарной безопасности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</w:t>
            </w:r>
            <w:r w:rsidRPr="00ED34CB">
              <w:lastRenderedPageBreak/>
              <w:t>62.1025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выезда из Российской Федерации и въезда в Российскую Федерацию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0004.0016.0162.1026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Предотвращение въезда/выезда физических лиц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0004.0016.0163.0000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Безопасность личности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0004.0016.0163.1027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Преступления против личности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0004.0016.0163.1028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Конфликты на бытовой почве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0004.0016.0163.1029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Просьба о розыске военнопленных, интернированных и пропавших без вести в наши дни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0004.0016.0163.1030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Правонарушения среди несовершеннолетних. Беспризорность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0004.0016.0163.1031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возбуждения уголовных дел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0004.0016.0163.1032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органов дознания и следствия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Средства обеспечения безопасности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0004.0016.0164.1033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Частная детективная и охранная деятельность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0004.0016.0164.1034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Оборот гражданского, служебного и иного оружия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граждан и общественных объединений в обеспечении безопасности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0004.0016.0165.1035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 xml:space="preserve">Участие граждан и общественных объединений в </w:t>
            </w:r>
            <w:r w:rsidRPr="00ED34CB">
              <w:lastRenderedPageBreak/>
              <w:t>обеспечении безопасности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Взаимодействие государственных органов обеспечения безопаснос</w:t>
            </w:r>
            <w:r w:rsidRPr="00ED34CB">
              <w:lastRenderedPageBreak/>
              <w:t>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0004.0016.0166.1036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Уголовное право. Исполнение наказаний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Общая часть уголовного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0004.0017.0167.1037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Общая часть уголовного законодательства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0004.0017.0168 0000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Особенная часть уголовного законодательства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0004.0017.0168.1038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Особенная часть уголовного законодательства (за исключением международного сотрудничества)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0004.0017.0168.1039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в рамках уголовно-процессуального законодательства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Исполнение наказаний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0004.0017.0169.1040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Отбывание наказания в исправительных учреждениях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0004.0017.0169.1041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исполнения наказаний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0004.0017.0169.1042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Отбывание осужденными наказаний, не связанных с лишением своб</w:t>
            </w:r>
            <w:r w:rsidRPr="00ED34CB">
              <w:lastRenderedPageBreak/>
              <w:t>оды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0004.0017.0169.1043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Перевод осужденных в другие учреждения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0004.0017.0169.1044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Снижение срока наказания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0004.0017.0169.1045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под стражей подозреваемых и обвиняемых в совершении преступлений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0004 0018.0000.0000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Правосудие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правосудия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0004.0018.0170.1046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в сфере правосудия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Судоустройство. Судебная система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Конституционный Суд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Верховный Суд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Назначение и освобождение от должности федеральных судей. Статус судьи. Работа судей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Материально-техническое обеспечение федеральных судов, органов судейского сообщества и системы Судебного департамента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Финансирование федеральных судов, мировых судей, органов судейского сообщества и системы Судебного департамента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Социальное обеспечение судей, работников аппаратов судов, апп</w:t>
            </w:r>
            <w:r w:rsidRPr="00ED34CB">
              <w:lastRenderedPageBreak/>
              <w:t>арата Судебного департамента и его органов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Мировые судьи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Суды по интеллектуальным правам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Административное судопроизводство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уголовных дел с участием присяжных заседателей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Федеральные арбитражные суды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Длительное рассмотрение дел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Обжалования судебных решений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Организационное обеспечение деятельности федеральных судов, органов судейского сообщества и системы Судебного департамента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безопасности судебной деятельности, ведение судебной статистики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делопроизводства и работы архивов судов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разработки, внедрения и обеспечения функционирования программно-аппаратных средств, необходимых для ведения судопроизводства и делопроизводства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Информационно-правовое обеспечение судебной </w:t>
            </w:r>
            <w:r w:rsidRPr="00ED34CB">
              <w:lastRenderedPageBreak/>
              <w:t>деятельности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Формирование единого информационного пространства федеральных</w:t>
            </w:r>
            <w:r w:rsidRPr="00ED34CB">
              <w:lastRenderedPageBreak/>
              <w:t xml:space="preserve"> судов и мировых судей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Кадровое обеспечение федеральных судов и системы Судебного департамента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строительства зданий, ремонта и технического оснащения зданий и помещений судов, системы Судебного департамента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Возмещение издержек по делам, рассматриваемым судами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Жалобы на действия (бездействие) работников аппарата суда, аппарата мирового судьи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Жалобы на действия (бездействие) судей федеральных судов, мировых судей при рассмотрении дел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доступа к информации о деятельности суда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Организация деятельности судов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Соблюдение норм судейской этики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Подача в суд документов в электронном виде, в том числе в форме электронного документа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0004.0018.0171.1075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Рассмотрение в судебном порядке решений государственных органов, органов местного самоуправления и должностных лиц (за исключением </w:t>
            </w:r>
            <w:r w:rsidRPr="00ED34CB">
              <w:lastRenderedPageBreak/>
              <w:t>связанных с рассмотрением обращений)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Рассмотрение в международных организациях по правам человека </w:t>
            </w:r>
            <w:r w:rsidRPr="00ED34CB">
              <w:lastRenderedPageBreak/>
              <w:t>решений государственных органов и судов Российской Федерации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судейского сообщества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Федеральные суды общей юрисдикции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0004.0018.0171.1079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Порядок рассмотрения дела в суде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Судебные коллегии Верховного Суда Российской Федерации, в том числе Апелляционная коллегия Верховного Суда Российской Федерации и Дисциплинарная коллегия Верховного Суда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Судебная система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0004.0018.0171.1083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судей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Защита прав участников долевого строительства в судебном порядке (в связи с нарушением сроков передачи имущества, по строительным недоделкам, о признании права собственности на долю в объекте незавершенного строительства)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Разрешение гражданско-правовых споров и иных </w:t>
            </w:r>
            <w:r w:rsidRPr="00ED34CB">
              <w:lastRenderedPageBreak/>
              <w:t>имущественных дел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Кодекс административного судопроизводства Российской Федераци</w:t>
            </w:r>
            <w:r w:rsidRPr="00ED34CB">
              <w:lastRenderedPageBreak/>
              <w:t>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Трансляция судебных заседаний, размещение судебных решений в сети "Интернет" и обеспечение доступа к этим решениям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0004.0018.0171.1088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Право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Конституционное судопроизводство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0004.0018.0172.1089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Конституционное судопроизводство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Гражданский процесс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0004.0018.0173.1090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Гражданское судопроизводство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Арбитражный процесс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0004.0018.0174.1091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Арбитражное судопроизводство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Уголовный процесс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0004.0018.0175.1092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Уголовное судопроизводство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0004.0018.0176.0000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Третейский суд. Международный коммерческий арбитраж (за исключением частного права)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0004.0018.0176.1093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Третейский суд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0004.0018.0176.1094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Международный коммерческий арбитраж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</w:t>
            </w:r>
            <w:r w:rsidRPr="00ED34CB">
              <w:lastRenderedPageBreak/>
              <w:t>лнительное производство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0004.0018.0177.1095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Исполнение судебных решений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0004.0018.0177.1096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по возврату просроченной задолженности физических лиц, возникшей из денежных обязательств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Прокуратура. Органы юстиции. Адвокатура. Нотариат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Прокуратура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0004.0019.0178.1097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прокуратуры. Кадры органов прокуратуры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0004.0019.0178.1098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органов прокуратуры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0004.0019.0178.1099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Отказ и просьбы в принесении протеста на решение суда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0004.0019.0178.1100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Надзор за соблюдением законности в отношении лиц, отбывающих наказание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0004.0019.0178.1101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Представление (протест) Генеральной прокуратуры Российской Федерации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0004.0019.0178.1102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Иски органов прокуратуры в суды по вопросам защиты прав человека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0004.0019.0178.1103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работников прокуратуры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Органы юстиции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0004.0019.0179.1104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судебных приставов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0004.0019.0179.1105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Места лишения свободы. Места временного содержания задержанны</w:t>
            </w:r>
            <w:r w:rsidRPr="00ED34CB">
              <w:lastRenderedPageBreak/>
              <w:t>х и арестованных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0004.0019.0179.1106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контроль за деятельностью коллекторских агентств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0004.0019.0179.1107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Деятельность судебно-экспертных учреждений Минюста России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0004.0019.0179.1108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Работа органов юстиции в субъектах Российской Федерации и федеральных округах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0004.0019.0179.1109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Прохождение государственной службы в органах юстиции (за исключением сотрудников ФСИН России и ФССП России)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0004.0019.0179.1110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Усиление уголовной ответственности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0004.0019.0179.1111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сотрудников ФСИН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0004.0019.0179.1112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сотрудников ФССП России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0004.0019.0180.0000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Адвокатура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0004.0019.0180.1113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Адвокатура и инюрколлегия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0004.0019.0181.0000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Нотариат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0004.0019.0181.1114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Нотариат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0004.0019.0181.1115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Право на наследство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0005.0000.0000.0000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Жилищно-коммунальная сфера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0005.0005.0000.0000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  <w:outlineLvl w:val="2"/>
            </w:pPr>
            <w:r w:rsidRPr="00ED34CB">
              <w:t>Жилище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Общие положения жилищного законод</w:t>
            </w:r>
            <w:r w:rsidRPr="00ED34CB">
              <w:lastRenderedPageBreak/>
              <w:t>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0005.0005.0053.1116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Нормативно-правовое регулирование обеспечения условий для осуществления гражданами права на жилище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0005.0005.0053.1117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жилищный контроль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0005.0005.0054.0000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Жилищный фонд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0005.0005.0054.1118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Приватизация жилищного фонда. Деприватизация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0005.0005.0054.1119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Вопросы частного домовладения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0005.0005.0054.1120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Индивидуальное жилищное строительство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0005.0005.0054.1121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Реновация жилого фонда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0005.0005.0055.1122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0005.0005.0055.1123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Несвоевременное предоставление благоустроенного жилого помещения в связи с признанием жилья аварийным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0005.0005.0055.1124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Несогласие граждан с вариантами предоставления жилья, взамен признанного в установленном порядке аварийным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0005.0005.0055.1125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Распределение жилых помещений, предоставляемых по договору со</w:t>
            </w:r>
            <w:r w:rsidRPr="00ED34CB">
              <w:lastRenderedPageBreak/>
              <w:t>циального найма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0005.0005.0055.1126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Первоочередное обеспечение жилыми помещениями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0005.0005.0055.1127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0005.0005.0055.1128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0005.0005.0055.1129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Внеочередное обеспечение жилыми помещениями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выезжающих северян и жителей закрытых административно-территориальных образований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0005.0005.0055.1131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Выделение жилья молодым семьям, специалистам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0005.0005.0055.1132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Выселение из жилища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Обмен жилых помещений. Оформление договора социального найма (найма) жилого помещения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0005.0005.0055.1134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инвалидов и семей, имеющих детей-инвалидов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0005.0005.0055.1135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ветеранов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Правила пользования жилыми помещениями </w:t>
            </w:r>
            <w:r w:rsidRPr="00ED34CB">
              <w:lastRenderedPageBreak/>
              <w:t>(перепланировки, реконструкции, переоборудование, использование не по назначению)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Обследование жилого фонда на предмет пригодности для проживан</w:t>
            </w:r>
            <w:r w:rsidRPr="00ED34CB">
              <w:lastRenderedPageBreak/>
              <w:t>ия (ветхое и аварийное жилье)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0005.0005.0055.1138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Переселение работников ликвидируемых шахт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0005.0005.0055.1139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детей-сирот и детей, оставшихся без попечения родителей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0005.0005.0055.1140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Обеспечение жильем детей-сирот и детей, оставшихся без попечения родителей, по судебному решению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0005.0005.0055.1141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Арендное жилье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0005.0005.0055.1142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Служебные жилые помещения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0005.0005.0055.1143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жилого помещения по договору коммерческого найма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0005.0005.0055.1144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Коммерческий найм жилого помещения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0005.0005.0055.1145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Некоммерческий жилищный фонд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0005.0005.0055.1146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Переустройство и (или) перепланировка жилого помещения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Коммунальное хозяйство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0005.0005.0056.1147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Коммунально-бытовое хозяйство и предоставление услуг в условиях рынка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0005.0005.0056.1148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Устранение аварийных ситуаций на магистральных </w:t>
            </w:r>
            <w:r w:rsidRPr="00ED34CB">
              <w:lastRenderedPageBreak/>
              <w:t>коммуникациях. Работа аварийных коммунальных служб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0005.0005.0056.1149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Оплата жилищно-коммунальных услуг (ЖКХ), взносов в Фонд капит</w:t>
            </w:r>
            <w:r w:rsidRPr="00ED34CB">
              <w:lastRenderedPageBreak/>
              <w:t>ального ремонта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Отключение водо-, тепло-, газо- и энергоснабжения за неуплату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0005.0005.0056.1151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Эксплуатация и ремонт государственного, муниципального и ведомственного жилищного фондов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0005.0005.0056.1152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0005.0005.0056.1153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Перебои в электроснабжении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Перебои в водоснабжении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Перебои в газоснабжении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Перебои в теплоснабжении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Перебои в водоотведении и канализовании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0005.0005.0056.1158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Ремонт и эксплуатация ливневой канализации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0005.0005.0056.1159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Обращение с твердыми коммунальными отходами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Несанкционированная свалка мусора, биоотходы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</w:t>
            </w:r>
            <w:r w:rsidRPr="00ED34CB">
              <w:lastRenderedPageBreak/>
              <w:t>1162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Условия проживания в связи со строительством или работой объектов коммунального обслуживания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0005.0005.0056.1163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Субсидии, компенсации и иные меры социальной поддержки при оплате жилого помещения и коммунальных услуг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0005.0005.0056.1164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Управляющие организации, товарищества собственников жилья и иные формы управления собственностью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Частный жилищный фонд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Государственный жилищный фонд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Муниципальный жилищный фонд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0005.0005.0056.1168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0005.0005.0056.1169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коммунальных услуг ненадлежащего качества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0005.0005.0056.1170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Капитальный ремонт общего имущества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0005.0005.0056.1171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Включение многоквартирного дома в региональную программу капитального ремонта многоквартирных домов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0005.0005.0056.1172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 xml:space="preserve">Приборы учета коммунальных ресурсов в жилищном фонде </w:t>
            </w:r>
            <w:r w:rsidRPr="00ED34CB">
              <w:lastRenderedPageBreak/>
              <w:t>(в том числе на общедомовые нужды)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0005.0005.0056.1173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Нормативы потребления коммунальных ресурсов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0005.0005.0056.1</w:t>
            </w:r>
            <w:r w:rsidRPr="00ED34CB">
              <w:lastRenderedPageBreak/>
              <w:t>174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Нормативы потребления коммунальных услуг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0005.0005.0056.1175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Оплата коммунальных услуг и электроэнергии, в том числе льготы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0005.0005.0057.0000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Оплата строительства, содержания и ремонта жилья (кредиты, компенсации, субсидии, льготы)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0005.0005.0057.1176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Государственные жилищные сертификаты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0005.0005.0057.1177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Участие в долевом строительстве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0005.0005.0057.1178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Предоставление субсидий на жилье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0005.0005.0057.1179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Просьбы о выделении материальной помощи на строительство жилья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0005.0005.0057.1180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Ипотечное кредитование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0005.0005.0058.0000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Нежилые помещения. Административные здания (в жилищном фонде)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0005.0005.0058.1 181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Нежилые помещения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0005.0005.0059.0000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Перевод помещений из жилых в нежилые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0005.0005.0059.1182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Перевод жилого помещения в нежилое помещение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0005.0005.0059.1183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Перевод нежилого помещения в жилое помещение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0005.0005.0060.0000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Риэлторская деятельность (в жилищном фонде)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0005.0005.0060.1</w:t>
            </w:r>
            <w:r w:rsidRPr="00ED34CB">
              <w:lastRenderedPageBreak/>
              <w:t>184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Риэлторская деятельность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0005.0005.0060.1185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Купля-продажа квартир, домов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0005.0005.0061.0000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Дачное хозяйство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0005.0005.0061.1186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Дачное хозяйство</w:t>
            </w:r>
          </w:p>
        </w:tc>
      </w:tr>
      <w:tr w:rsidR="00ED34CB" w:rsidRPr="00ED34CB">
        <w:tc>
          <w:tcPr>
            <w:tcW w:w="312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0005.0005.0062.0000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Гостиничное хозяйство</w:t>
            </w:r>
          </w:p>
        </w:tc>
      </w:tr>
      <w:tr w:rsidR="00ED34CB" w:rsidRPr="00ED34CB">
        <w:tc>
          <w:tcPr>
            <w:tcW w:w="3120" w:type="dxa"/>
          </w:tcPr>
          <w:p w:rsidR="00660E4F" w:rsidRPr="00ED34CB" w:rsidRDefault="00660E4F">
            <w:pPr>
              <w:pStyle w:val="ConsPlusNormal"/>
            </w:pPr>
            <w:r w:rsidRPr="00ED34CB">
              <w:t>0005.0005.0062.1187</w:t>
            </w:r>
          </w:p>
        </w:tc>
        <w:tc>
          <w:tcPr>
            <w:tcW w:w="7370" w:type="dxa"/>
          </w:tcPr>
          <w:p w:rsidR="00660E4F" w:rsidRPr="00ED34CB" w:rsidRDefault="00660E4F">
            <w:pPr>
              <w:pStyle w:val="ConsPlusNormal"/>
            </w:pPr>
            <w:r w:rsidRPr="00ED34CB">
              <w:t>Гостиничное хозяйство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0005.0005.0063.0000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Разрешение жилищных споров. Ответственность за нарушение жилищного законодательства</w:t>
            </w:r>
          </w:p>
        </w:tc>
      </w:tr>
      <w:tr w:rsidR="00ED34CB" w:rsidRPr="00ED34CB">
        <w:tc>
          <w:tcPr>
            <w:tcW w:w="3120" w:type="dxa"/>
            <w:vAlign w:val="center"/>
          </w:tcPr>
          <w:p w:rsidR="00660E4F" w:rsidRPr="00ED34CB" w:rsidRDefault="00660E4F">
            <w:pPr>
              <w:pStyle w:val="ConsPlusNormal"/>
            </w:pPr>
            <w:r w:rsidRPr="00ED34CB">
              <w:t>0005.0005.0063.1188</w:t>
            </w:r>
          </w:p>
        </w:tc>
        <w:tc>
          <w:tcPr>
            <w:tcW w:w="7370" w:type="dxa"/>
            <w:vAlign w:val="bottom"/>
          </w:tcPr>
          <w:p w:rsidR="00660E4F" w:rsidRPr="00ED34CB" w:rsidRDefault="00660E4F">
            <w:pPr>
              <w:pStyle w:val="ConsPlusNormal"/>
            </w:pPr>
            <w:r w:rsidRPr="00ED34CB">
              <w:t>Разрешение жилищных споров. Ответственность за нарушение жилищного законодательства</w:t>
            </w:r>
          </w:p>
        </w:tc>
      </w:tr>
    </w:tbl>
    <w:p w:rsidR="00660E4F" w:rsidRPr="00ED34CB" w:rsidRDefault="00660E4F">
      <w:pPr>
        <w:sectPr w:rsidR="00660E4F" w:rsidRPr="00ED34CB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  <w:r w:rsidRPr="00ED34CB">
        <w:t>--------------------------------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bookmarkStart w:id="5" w:name="P4377"/>
      <w:bookmarkEnd w:id="5"/>
      <w:r w:rsidRPr="00ED34CB">
        <w:t>&lt;1&gt; При выборе данного вопроса необходимо обязательно выбирать основной(ые) вопрос(ы), отражающий(ие) конкретное содержание поставленного(ых) в обращении вопроса(ов).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bookmarkStart w:id="6" w:name="P4378"/>
      <w:bookmarkEnd w:id="6"/>
      <w:r w:rsidRPr="00ED34CB">
        <w:t>&lt;2&gt;, &lt;3&gt;, &lt;4&gt;, &lt;5&gt; При выборе данного вопроса необходимо обязательно выбирать основной(ые) вопрос(ы), отражающий(ие) конкретное содержание поставленного(ых) в обращении вопроса(ов).</w:t>
      </w:r>
    </w:p>
    <w:p w:rsidR="00660E4F" w:rsidRPr="00ED34CB" w:rsidRDefault="00660E4F">
      <w:pPr>
        <w:pStyle w:val="ConsPlusNormal"/>
        <w:spacing w:before="280"/>
        <w:ind w:firstLine="540"/>
        <w:jc w:val="both"/>
      </w:pPr>
      <w:bookmarkStart w:id="7" w:name="P4379"/>
      <w:bookmarkEnd w:id="7"/>
      <w:r w:rsidRPr="00ED34CB">
        <w:t>&lt;6&gt; При выборе данного вопроса необходимо обязательно выбирать основной(ые) вопрос(ы), отражающий(ие) конкретное содержание поставленного(ых) в обращении вопроса(ов).</w:t>
      </w: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ind w:firstLine="540"/>
        <w:jc w:val="both"/>
      </w:pPr>
    </w:p>
    <w:p w:rsidR="00660E4F" w:rsidRPr="00ED34CB" w:rsidRDefault="00660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B31" w:rsidRPr="00ED34CB" w:rsidRDefault="00E30B31"/>
    <w:sectPr w:rsidR="00E30B31" w:rsidRPr="00ED34CB" w:rsidSect="00D67D74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4F"/>
    <w:rsid w:val="005666D1"/>
    <w:rsid w:val="00660E4F"/>
    <w:rsid w:val="00810D3B"/>
    <w:rsid w:val="00E30B31"/>
    <w:rsid w:val="00E81963"/>
    <w:rsid w:val="00E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8014-0719-44D2-A064-AF187A8A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4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60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E4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60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0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0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0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0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5A1E905BA2E1C2FB595D39410B63064B637D3FEAD907D684E8A5584D624D6872FE73EDEF480034ECA00F9C20C1705Be3h2W" TargetMode="External"/><Relationship Id="rId18" Type="http://schemas.openxmlformats.org/officeDocument/2006/relationships/hyperlink" Target="consultantplus://offline/ref=405A1E905BA2E1C2FB595D39410B63064B637D3FE9D907D189EAF852453B416A75F12CE8E8590034EEBE0F9F38C8240B7FE059874D986F82ACA8156FeFh7W" TargetMode="External"/><Relationship Id="rId26" Type="http://schemas.openxmlformats.org/officeDocument/2006/relationships/hyperlink" Target="consultantplus://offline/ref=405A1E905BA2E1C2FB59433457673F024E69273AEADA0483DCB7FE051A6B473F35B12ABDAD165964AAEB029E3CDD705925B75487e4h6W" TargetMode="External"/><Relationship Id="rId39" Type="http://schemas.openxmlformats.org/officeDocument/2006/relationships/hyperlink" Target="consultantplus://offline/ref=405A1E905BA2E1C2FB595D39410B63064B637D3FE9DC0ED585E4F852453B416A75F12CE8E8590034EEBE0F9D39C8240B7FE059874D986F82ACA8156FeFh7W" TargetMode="External"/><Relationship Id="rId21" Type="http://schemas.openxmlformats.org/officeDocument/2006/relationships/hyperlink" Target="consultantplus://offline/ref=405A1E905BA2E1C2FB595D39410B63064B637D3FE9D907D189EAF852453B416A75F12CE8E8590034EEBE0F9F36C8240B7FE059874D986F82ACA8156FeFh7W" TargetMode="External"/><Relationship Id="rId34" Type="http://schemas.openxmlformats.org/officeDocument/2006/relationships/hyperlink" Target="consultantplus://offline/ref=405A1E905BA2E1C2FB595D39410B63064B637D3FE9D907D189EAF852453B416A75F12CE8E8590034EEBE0F9E3DC8240B7FE059874D986F82ACA8156FeFh7W" TargetMode="External"/><Relationship Id="rId7" Type="http://schemas.openxmlformats.org/officeDocument/2006/relationships/hyperlink" Target="consultantplus://offline/ref=405A1E905BA2E1C2FB595D39410B63064B637D3FE9DC0ED585E4F852453B416A75F12CE8E8590034EEBE0F9F3BC8240B7FE059874D986F82ACA8156FeFh7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5A1E905BA2E1C2FB595D39410B63064B637D3FE9DC0ED585E4F852453B416A75F12CE8E8590034EEBE0F9F3BC8240B7FE059874D986F82ACA8156FeFh7W" TargetMode="External"/><Relationship Id="rId20" Type="http://schemas.openxmlformats.org/officeDocument/2006/relationships/hyperlink" Target="consultantplus://offline/ref=405A1E905BA2E1C2FB595D39410B63064B637D3FE9D907D189EAF852453B416A75F12CE8E8590034EEBE0F9E3EC8240B7FE059874D986F82ACA8156FeFh7W" TargetMode="External"/><Relationship Id="rId29" Type="http://schemas.openxmlformats.org/officeDocument/2006/relationships/hyperlink" Target="consultantplus://offline/ref=405A1E905BA2E1C2FB595D39410B63064B637D3FE9DC0ED585E4F852453B416A75F12CE8E8590034EEBE0F9E3CC8240B7FE059874D986F82ACA8156FeFh7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5A1E905BA2E1C2FB595D39410B63064B637D3FE9DF0BD389E3F852453B416A75F12CE8E8590034EEBE0F9F3BC8240B7FE059874D986F82ACA8156FeFh7W" TargetMode="External"/><Relationship Id="rId11" Type="http://schemas.openxmlformats.org/officeDocument/2006/relationships/hyperlink" Target="consultantplus://offline/ref=405A1E905BA2E1C2FB595D39410B63064B637D3FEBDA0FD382E8A5584D624D6872FE73EDEF480034ECA00F9C20C1705Be3h2W" TargetMode="External"/><Relationship Id="rId24" Type="http://schemas.openxmlformats.org/officeDocument/2006/relationships/hyperlink" Target="consultantplus://offline/ref=405A1E905BA2E1C2FB595D39410B63064B637D3FE9DE0ED383E5F852453B416A75F12CE8E8590034EEBE0F9F38C8240B7FE059874D986F82ACA8156FeFh7W" TargetMode="External"/><Relationship Id="rId32" Type="http://schemas.openxmlformats.org/officeDocument/2006/relationships/hyperlink" Target="consultantplus://offline/ref=405A1E905BA2E1C2FB595D39410B63064B637D3FE9DC0ED585E4F852453B416A75F12CE8E8590034EEBE0F9E37C8240B7FE059874D986F82ACA8156FeFh7W" TargetMode="External"/><Relationship Id="rId37" Type="http://schemas.openxmlformats.org/officeDocument/2006/relationships/hyperlink" Target="consultantplus://offline/ref=405A1E905BA2E1C2FB595D39410B63064B637D3FE9DF0BD389E3F852453B416A75F12CE8E8590034EEBE0F9F3BC8240B7FE059874D986F82ACA8156FeFh7W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05A1E905BA2E1C2FB595D39410B63064B637D3FE9DE0ED383E5F852453B416A75F12CE8E8590034EEBE0F9F3BC8240B7FE059874D986F82ACA8156FeFh7W" TargetMode="External"/><Relationship Id="rId15" Type="http://schemas.openxmlformats.org/officeDocument/2006/relationships/hyperlink" Target="consultantplus://offline/ref=405A1E905BA2E1C2FB595D39410B63064B637D3FE9DE0ED383E5F852453B416A75F12CE8E8590034EEBE0F9F3BC8240B7FE059874D986F82ACA8156FeFh7W" TargetMode="External"/><Relationship Id="rId23" Type="http://schemas.openxmlformats.org/officeDocument/2006/relationships/hyperlink" Target="consultantplus://offline/ref=405A1E905BA2E1C2FB59433457673F024E69273AEADA0483DCB7FE051A6B473F35B12ABEA0495C71BBB30E9D20C3734439B555e8hFW" TargetMode="External"/><Relationship Id="rId28" Type="http://schemas.openxmlformats.org/officeDocument/2006/relationships/hyperlink" Target="consultantplus://offline/ref=405A1E905BA2E1C2FB595D39410B63064B637D3FE9DE0ED383E5F852453B416A75F12CE8E8590034EEBE0F9F36C8240B7FE059874D986F82ACA8156FeFh7W" TargetMode="External"/><Relationship Id="rId36" Type="http://schemas.openxmlformats.org/officeDocument/2006/relationships/hyperlink" Target="consultantplus://offline/ref=405A1E905BA2E1C2FB595D39410B63064B637D3FE9D907D189EAF852453B416A75F12CE8E8590034EEBE0F9E3AC8240B7FE059874D986F82ACA8156FeFh7W" TargetMode="External"/><Relationship Id="rId10" Type="http://schemas.openxmlformats.org/officeDocument/2006/relationships/hyperlink" Target="consultantplus://offline/ref=405A1E905BA2E1C2FB595D39410B63064B637D3FEADC06DC87E8A5584D624D6872FE73EDEF480034ECA00F9C20C1705Be3h2W" TargetMode="External"/><Relationship Id="rId19" Type="http://schemas.openxmlformats.org/officeDocument/2006/relationships/hyperlink" Target="consultantplus://offline/ref=405A1E905BA2E1C2FB595D39410B63064B637D3FE9DC0ED585E4F852453B416A75F12CE8E8590034EEBE0F9F38C8240B7FE059874D986F82ACA8156FeFh7W" TargetMode="External"/><Relationship Id="rId31" Type="http://schemas.openxmlformats.org/officeDocument/2006/relationships/hyperlink" Target="consultantplus://offline/ref=405A1E905BA2E1C2FB595D39410B63064B637D3FE9DC0ED585E4F852453B416A75F12CE8E8590034EEBE0F9E39C8240B7FE059874D986F82ACA8156FeFh7W" TargetMode="External"/><Relationship Id="rId4" Type="http://schemas.openxmlformats.org/officeDocument/2006/relationships/hyperlink" Target="consultantplus://offline/ref=405A1E905BA2E1C2FB595D39410B63064B637D3FE9D907D189EAF852453B416A75F12CE8E8590034EEBE0F9F3BC8240B7FE059874D986F82ACA8156FeFh7W" TargetMode="External"/><Relationship Id="rId9" Type="http://schemas.openxmlformats.org/officeDocument/2006/relationships/hyperlink" Target="consultantplus://offline/ref=405A1E905BA2E1C2FB595D39410B63064B637D3FEBDA0FDD89E8A5584D624D6872FE73EDEF480034ECA00F9C20C1705Be3h2W" TargetMode="External"/><Relationship Id="rId14" Type="http://schemas.openxmlformats.org/officeDocument/2006/relationships/hyperlink" Target="consultantplus://offline/ref=405A1E905BA2E1C2FB595D39410B63064B637D3FE9D907D189EAF852453B416A75F12CE8E8590034EEBE0F9F3BC8240B7FE059874D986F82ACA8156FeFh7W" TargetMode="External"/><Relationship Id="rId22" Type="http://schemas.openxmlformats.org/officeDocument/2006/relationships/hyperlink" Target="consultantplus://offline/ref=405A1E905BA2E1C2FB595D39410B63064B637D3FE9D907D189EAF852453B416A75F12CE8E8590034EEBE0F9E3CC8240B7FE059874D986F82ACA8156FeFh7W" TargetMode="External"/><Relationship Id="rId27" Type="http://schemas.openxmlformats.org/officeDocument/2006/relationships/hyperlink" Target="consultantplus://offline/ref=405A1E905BA2E1C2FB595D39410B63064B637D3FE9DC0ED585E4F852453B416A75F12CE8E8590034EEBE0F9F36C8240B7FE059874D986F82ACA8156FeFh7W" TargetMode="External"/><Relationship Id="rId30" Type="http://schemas.openxmlformats.org/officeDocument/2006/relationships/hyperlink" Target="consultantplus://offline/ref=405A1E905BA2E1C2FB595D39410B63064B637D3FE9DC0ED585E4F852453B416A75F12CE8E8590034EEBE0F9E3AC8240B7FE059874D986F82ACA8156FeFh7W" TargetMode="External"/><Relationship Id="rId35" Type="http://schemas.openxmlformats.org/officeDocument/2006/relationships/hyperlink" Target="consultantplus://offline/ref=405A1E905BA2E1C2FB595D39410B63064B637D3FE9DC0ED585E4F852453B416A75F12CE8E8590034EEBE0F9D3DC8240B7FE059874D986F82ACA8156FeFh7W" TargetMode="External"/><Relationship Id="rId8" Type="http://schemas.openxmlformats.org/officeDocument/2006/relationships/hyperlink" Target="consultantplus://offline/ref=405A1E905BA2E1C2FB59433457673F024E69273AEADA0483DCB7FE051A6B473F27B172B1AA1F1335EDA00D9F3FeChA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5A1E905BA2E1C2FB595D39410B63064B637D3FEAD907DC82E8A5584D624D6872FE73EDEF480034ECA00F9C20C1705Be3h2W" TargetMode="External"/><Relationship Id="rId17" Type="http://schemas.openxmlformats.org/officeDocument/2006/relationships/hyperlink" Target="consultantplus://offline/ref=405A1E905BA2E1C2FB59433457673F024E69273AEADA0483DCB7FE051A6B473F27B172B1AA1F1335EDA00D9F3FeChAW" TargetMode="External"/><Relationship Id="rId25" Type="http://schemas.openxmlformats.org/officeDocument/2006/relationships/hyperlink" Target="consultantplus://offline/ref=405A1E905BA2E1C2FB595D39410B63064B637D3FE9DC0ED585E4F852453B416A75F12CE8E8590034EEBE0F9F36C8240B7FE059874D986F82ACA8156FeFh7W" TargetMode="External"/><Relationship Id="rId33" Type="http://schemas.openxmlformats.org/officeDocument/2006/relationships/hyperlink" Target="consultantplus://offline/ref=405A1E905BA2E1C2FB595D39410B63064B637D3FE9DC0ED585E4F852453B416A75F12CE8E8590034EEBE0F9D3FC8240B7FE059874D986F82ACA8156FeFh7W" TargetMode="External"/><Relationship Id="rId38" Type="http://schemas.openxmlformats.org/officeDocument/2006/relationships/hyperlink" Target="consultantplus://offline/ref=405A1E905BA2E1C2FB595D39410B63064B637D3FE9DC0ED585E4F852453B416A75F12CE8E8590034EEBE0F9D38C8240B7FE059874D986F82ACA8156FeFh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28165</Words>
  <Characters>160541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Жанна Валерьевна</dc:creator>
  <cp:keywords/>
  <dc:description/>
  <cp:lastModifiedBy>Зимина Жанна Валерьевна</cp:lastModifiedBy>
  <cp:revision>3</cp:revision>
  <dcterms:created xsi:type="dcterms:W3CDTF">2019-03-11T22:33:00Z</dcterms:created>
  <dcterms:modified xsi:type="dcterms:W3CDTF">2019-03-18T22:27:00Z</dcterms:modified>
</cp:coreProperties>
</file>