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B6" w:rsidRPr="00E127F3" w:rsidRDefault="0010281A" w:rsidP="00F3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5B6B" w:rsidRPr="00E127F3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sz w:val="28"/>
          <w:szCs w:val="28"/>
        </w:rPr>
        <w:t>реализации мероприятий</w:t>
      </w:r>
      <w:r w:rsidR="00F35B6B" w:rsidRPr="00E127F3">
        <w:rPr>
          <w:rFonts w:ascii="Times New Roman" w:hAnsi="Times New Roman" w:cs="Times New Roman"/>
          <w:b/>
          <w:sz w:val="28"/>
          <w:szCs w:val="28"/>
        </w:rPr>
        <w:t xml:space="preserve"> регионального </w:t>
      </w:r>
      <w:r w:rsidR="00865118">
        <w:rPr>
          <w:rFonts w:ascii="Times New Roman" w:hAnsi="Times New Roman" w:cs="Times New Roman"/>
          <w:b/>
          <w:sz w:val="28"/>
          <w:szCs w:val="28"/>
        </w:rPr>
        <w:t>проекта</w:t>
      </w:r>
      <w:r w:rsidR="00F35B6B" w:rsidRPr="00E127F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65118">
        <w:rPr>
          <w:rFonts w:ascii="Times New Roman" w:hAnsi="Times New Roman" w:cs="Times New Roman"/>
          <w:b/>
          <w:sz w:val="28"/>
          <w:szCs w:val="28"/>
        </w:rPr>
        <w:t>Развитие экспорта медицинских услуг</w:t>
      </w:r>
      <w:r w:rsidR="00F35B6B" w:rsidRPr="00E127F3">
        <w:rPr>
          <w:rFonts w:ascii="Times New Roman" w:hAnsi="Times New Roman" w:cs="Times New Roman"/>
          <w:b/>
          <w:sz w:val="28"/>
          <w:szCs w:val="28"/>
        </w:rPr>
        <w:t>»</w:t>
      </w:r>
      <w:r w:rsidR="00CA57B6" w:rsidRPr="00E12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B6B" w:rsidRPr="00E127F3" w:rsidRDefault="00CA57B6" w:rsidP="00F3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F3">
        <w:rPr>
          <w:rFonts w:ascii="Times New Roman" w:hAnsi="Times New Roman" w:cs="Times New Roman"/>
          <w:b/>
          <w:sz w:val="28"/>
          <w:szCs w:val="28"/>
        </w:rPr>
        <w:t>на 2020 год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142"/>
        <w:gridCol w:w="1417"/>
        <w:gridCol w:w="1701"/>
        <w:gridCol w:w="1134"/>
        <w:gridCol w:w="2268"/>
      </w:tblGrid>
      <w:tr w:rsidR="00463096" w:rsidRPr="00E127F3" w:rsidTr="008644D6">
        <w:tc>
          <w:tcPr>
            <w:tcW w:w="560" w:type="dxa"/>
            <w:vAlign w:val="center"/>
          </w:tcPr>
          <w:p w:rsidR="00F35B6B" w:rsidRPr="00E127F3" w:rsidRDefault="00F35B6B" w:rsidP="00F3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10" w:type="dxa"/>
            <w:gridSpan w:val="2"/>
            <w:vAlign w:val="center"/>
          </w:tcPr>
          <w:p w:rsidR="00F35B6B" w:rsidRPr="00E127F3" w:rsidRDefault="00F35B6B" w:rsidP="00F3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F35B6B" w:rsidRPr="00E127F3" w:rsidRDefault="00F35B6B" w:rsidP="00F3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F35B6B" w:rsidRPr="00E127F3" w:rsidRDefault="00F35B6B" w:rsidP="00F3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  <w:vAlign w:val="center"/>
          </w:tcPr>
          <w:p w:rsidR="00F35B6B" w:rsidRPr="00E127F3" w:rsidRDefault="00F35B6B" w:rsidP="00F3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2268" w:type="dxa"/>
            <w:vAlign w:val="center"/>
          </w:tcPr>
          <w:p w:rsidR="00F35B6B" w:rsidRPr="00E127F3" w:rsidRDefault="00F35B6B" w:rsidP="00F3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(ФИО), должность, контактные данные</w:t>
            </w:r>
          </w:p>
        </w:tc>
      </w:tr>
      <w:tr w:rsidR="00EC2A8E" w:rsidRPr="00E127F3" w:rsidTr="009646A8">
        <w:tc>
          <w:tcPr>
            <w:tcW w:w="10490" w:type="dxa"/>
            <w:gridSpan w:val="7"/>
            <w:vAlign w:val="center"/>
          </w:tcPr>
          <w:p w:rsidR="00EC2A8E" w:rsidRPr="00E127F3" w:rsidRDefault="00EC2A8E" w:rsidP="00F3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экспорта медицинских услуг</w:t>
            </w:r>
          </w:p>
        </w:tc>
      </w:tr>
      <w:tr w:rsidR="00EC2A8E" w:rsidRPr="00DE7C81" w:rsidTr="008644D6">
        <w:trPr>
          <w:trHeight w:val="58"/>
        </w:trPr>
        <w:tc>
          <w:tcPr>
            <w:tcW w:w="560" w:type="dxa"/>
          </w:tcPr>
          <w:p w:rsidR="00F35B6B" w:rsidRPr="00DE7C81" w:rsidRDefault="00F35B6B" w:rsidP="00F3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8" w:type="dxa"/>
          </w:tcPr>
          <w:p w:rsidR="00910872" w:rsidRPr="00DE7C81" w:rsidRDefault="00724DCD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2.1. </w:t>
            </w:r>
            <w:r w:rsidR="00910872"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точка:</w:t>
            </w:r>
            <w:r w:rsidR="00910872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«Разработка системы мониторинга статистических данных медицинских организаций по объему оказания медицинских услуг иностранным гражданам, включая методику расчета показателей»:</w:t>
            </w:r>
          </w:p>
          <w:p w:rsidR="00910872" w:rsidRPr="00DE7C81" w:rsidRDefault="00910872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2.1.1. Мероприятие:</w:t>
            </w:r>
          </w:p>
          <w:p w:rsidR="00910872" w:rsidRPr="00DE7C81" w:rsidRDefault="00CA57B6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мониторинга статистических данных медицинских организаций по объему оказания медицинских услуг иностранным гражданам, включая методику расчета показателей. Проведение мероприятий по разработке механизма мониторинга, позволяющего производить сбор сведений с медицинских организаций в соответствии с показателями проекта</w:t>
            </w:r>
            <w:r w:rsidR="00910872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35B6B" w:rsidRPr="00DE7C81" w:rsidRDefault="00EC2A8E" w:rsidP="00F3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Совершенствование механизма экспорта медицинских услуг</w:t>
            </w:r>
          </w:p>
        </w:tc>
        <w:tc>
          <w:tcPr>
            <w:tcW w:w="1701" w:type="dxa"/>
          </w:tcPr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81">
              <w:rPr>
                <w:rFonts w:ascii="Times New Roman" w:hAnsi="Times New Roman" w:cs="Times New Roman"/>
                <w:b/>
                <w:sz w:val="32"/>
                <w:szCs w:val="32"/>
              </w:rPr>
              <w:t>01.02.2020</w:t>
            </w: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6B" w:rsidRPr="00DE7C81" w:rsidRDefault="00505FF4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с 01.02.2019 </w:t>
            </w:r>
            <w:r w:rsidRPr="00DE7C81">
              <w:rPr>
                <w:rFonts w:ascii="Times New Roman" w:hAnsi="Times New Roman" w:cs="Times New Roman"/>
                <w:sz w:val="32"/>
                <w:szCs w:val="32"/>
              </w:rPr>
              <w:t>по 01.02</w:t>
            </w:r>
            <w:r w:rsidR="00EC2A8E" w:rsidRPr="00DE7C81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 w:rsidRPr="00DE7C8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8D5EFB" w:rsidRPr="00DE7C81" w:rsidRDefault="008D5EFB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B6B" w:rsidRPr="00DE7C81" w:rsidRDefault="00EC2A8E" w:rsidP="00EC2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F35B6B" w:rsidRPr="00DE7C81" w:rsidRDefault="00EC2A8E" w:rsidP="00EC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Жигалов Николай Борисович – зам. начальника отдела экономики здравоохранения, ОМС</w:t>
            </w:r>
          </w:p>
          <w:p w:rsidR="00EC2A8E" w:rsidRPr="00DE7C81" w:rsidRDefault="00EC2A8E" w:rsidP="00EC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EC2A8E" w:rsidRPr="00DE7C81" w:rsidRDefault="00EC2A8E" w:rsidP="00EC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8(4152) 42-83-78</w:t>
            </w:r>
          </w:p>
          <w:p w:rsidR="00EC2A8E" w:rsidRPr="00DE7C81" w:rsidRDefault="00EC2A8E" w:rsidP="00EC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:rsidR="00EC2A8E" w:rsidRPr="00DE7C81" w:rsidRDefault="00DE7C81" w:rsidP="00EC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C2A8E" w:rsidRPr="00DE7C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ZhigalovNB@kamgov.ru</w:t>
              </w:r>
            </w:hyperlink>
            <w:r w:rsidR="00EC2A8E"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FF4" w:rsidRPr="00DE7C81" w:rsidTr="008644D6">
        <w:tc>
          <w:tcPr>
            <w:tcW w:w="560" w:type="dxa"/>
          </w:tcPr>
          <w:p w:rsidR="00505FF4" w:rsidRPr="00DE7C81" w:rsidRDefault="00505FF4" w:rsidP="005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8" w:type="dxa"/>
          </w:tcPr>
          <w:p w:rsidR="00724DCD" w:rsidRPr="00DE7C81" w:rsidRDefault="00724DCD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2.2. </w:t>
            </w:r>
            <w:r w:rsidR="008D5EFB"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точка:</w:t>
            </w:r>
            <w:r w:rsidR="008D5EFB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«Внедрение системы мониторинга статистических данных медицинских организаций по объему оказания медицинских услуг иностранным гражданам, включая методику расчета показателей»:</w:t>
            </w:r>
          </w:p>
          <w:p w:rsidR="008D5EFB" w:rsidRPr="00DE7C81" w:rsidRDefault="008D5EFB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2.2.1.</w:t>
            </w: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Мероприятие:</w:t>
            </w:r>
          </w:p>
          <w:p w:rsidR="00505FF4" w:rsidRPr="00DE7C81" w:rsidRDefault="00505FF4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мониторинга статистических данных медицинских организаций по объему оказания медицинских услуг иностранным гражданам, включая методику расчета показателей.</w:t>
            </w:r>
          </w:p>
        </w:tc>
        <w:tc>
          <w:tcPr>
            <w:tcW w:w="1559" w:type="dxa"/>
            <w:gridSpan w:val="2"/>
          </w:tcPr>
          <w:p w:rsidR="00505FF4" w:rsidRPr="00DE7C81" w:rsidRDefault="00505FF4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Совершенствование механизма экспорта медицинских услуг</w:t>
            </w:r>
          </w:p>
        </w:tc>
        <w:tc>
          <w:tcPr>
            <w:tcW w:w="1701" w:type="dxa"/>
          </w:tcPr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sz w:val="24"/>
                <w:szCs w:val="24"/>
              </w:rPr>
              <w:t>31.12.2021</w:t>
            </w: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CD" w:rsidRPr="00DE7C81" w:rsidRDefault="00724DCD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FF4" w:rsidRPr="00DE7C81" w:rsidRDefault="00505FF4" w:rsidP="0050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32"/>
                <w:szCs w:val="32"/>
              </w:rPr>
              <w:t>с 01.02.2020</w:t>
            </w: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1134" w:type="dxa"/>
          </w:tcPr>
          <w:p w:rsidR="00505FF4" w:rsidRPr="00DE7C81" w:rsidRDefault="00505FF4" w:rsidP="00505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505FF4" w:rsidRPr="00DE7C81" w:rsidRDefault="00505FF4" w:rsidP="005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Жигалов Николай Борисович – зам. начальника отдела экономики здравоохранения, ОМС</w:t>
            </w:r>
          </w:p>
          <w:p w:rsidR="00505FF4" w:rsidRPr="00DE7C81" w:rsidRDefault="00505FF4" w:rsidP="005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505FF4" w:rsidRPr="00DE7C81" w:rsidRDefault="00505FF4" w:rsidP="005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8(4152) 42-83-78</w:t>
            </w:r>
          </w:p>
          <w:p w:rsidR="00505FF4" w:rsidRPr="00DE7C81" w:rsidRDefault="00505FF4" w:rsidP="005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:rsidR="00505FF4" w:rsidRPr="00DE7C81" w:rsidRDefault="00DE7C81" w:rsidP="005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05FF4" w:rsidRPr="00DE7C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ZhigalovNB@kamgov.ru</w:t>
              </w:r>
            </w:hyperlink>
            <w:r w:rsidR="00505FF4"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A8E" w:rsidRPr="00DE7C81" w:rsidTr="008644D6">
        <w:tc>
          <w:tcPr>
            <w:tcW w:w="560" w:type="dxa"/>
          </w:tcPr>
          <w:p w:rsidR="00F35B6B" w:rsidRPr="00DE7C81" w:rsidRDefault="00505FF4" w:rsidP="00F3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B6B" w:rsidRPr="00DE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8D5EFB" w:rsidRPr="00DE7C81" w:rsidRDefault="00724DCD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3.2. </w:t>
            </w:r>
            <w:r w:rsidR="008D5EFB"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точка:</w:t>
            </w:r>
          </w:p>
          <w:p w:rsidR="008D5EFB" w:rsidRPr="00DE7C81" w:rsidRDefault="008D5EFB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плана участия в международных выставках</w:t>
            </w:r>
            <w:r w:rsidR="00583527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3527" w:rsidRPr="00DE7C81" w:rsidRDefault="00724DCD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3.2.1. </w:t>
            </w:r>
            <w:r w:rsidR="00583527"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Мероприятие:</w:t>
            </w:r>
          </w:p>
          <w:p w:rsidR="00F35B6B" w:rsidRPr="00DE7C81" w:rsidRDefault="00505FF4" w:rsidP="0046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плана участия в</w:t>
            </w:r>
            <w:r w:rsidR="00CA57B6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ждународных выставочных мероприятиях с целью повышения уровня </w:t>
            </w:r>
            <w:r w:rsidR="00CA57B6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информированности иностранных граждан о медицинских услугах, оказываемых </w:t>
            </w:r>
            <w:r w:rsidR="00F45B86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Камчатского края </w:t>
            </w:r>
          </w:p>
        </w:tc>
        <w:tc>
          <w:tcPr>
            <w:tcW w:w="1559" w:type="dxa"/>
            <w:gridSpan w:val="2"/>
          </w:tcPr>
          <w:p w:rsidR="00F35B6B" w:rsidRPr="00DE7C81" w:rsidRDefault="00296961" w:rsidP="00F3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Совершенствование механизма </w:t>
            </w:r>
            <w:r w:rsidRPr="00DE7C8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экспорта медицинских услуг</w:t>
            </w:r>
          </w:p>
        </w:tc>
        <w:tc>
          <w:tcPr>
            <w:tcW w:w="1701" w:type="dxa"/>
          </w:tcPr>
          <w:p w:rsidR="00583527" w:rsidRPr="00DE7C81" w:rsidRDefault="00583527" w:rsidP="000B6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31.12.2021</w:t>
            </w:r>
          </w:p>
          <w:p w:rsidR="00583527" w:rsidRPr="00DE7C81" w:rsidRDefault="00583527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27" w:rsidRPr="00DE7C81" w:rsidRDefault="00583527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6B" w:rsidRPr="00DE7C81" w:rsidRDefault="00296961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 01.02.20</w:t>
            </w:r>
            <w:r w:rsidR="000B67FE" w:rsidRPr="00DE7C8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B67FE" w:rsidRPr="00DE7C81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</w:tcPr>
          <w:p w:rsidR="00F35B6B" w:rsidRPr="00DE7C81" w:rsidRDefault="00296961" w:rsidP="004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68" w:type="dxa"/>
          </w:tcPr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Жигалов Николай Борисович – зам. начальника отдела </w:t>
            </w:r>
            <w:r w:rsidRPr="00DE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здравоохранения, ОМС</w:t>
            </w:r>
          </w:p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8(4152) 42-83-78</w:t>
            </w:r>
          </w:p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:rsidR="00F35B6B" w:rsidRPr="00DE7C81" w:rsidRDefault="00DE7C81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6961" w:rsidRPr="00DE7C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ZhigalovNB@kamgov.ru</w:t>
              </w:r>
            </w:hyperlink>
          </w:p>
        </w:tc>
      </w:tr>
      <w:tr w:rsidR="00EC2A8E" w:rsidRPr="00DE7C81" w:rsidTr="008644D6">
        <w:tc>
          <w:tcPr>
            <w:tcW w:w="560" w:type="dxa"/>
          </w:tcPr>
          <w:p w:rsidR="00F35B6B" w:rsidRPr="00DE7C81" w:rsidRDefault="00583527" w:rsidP="00F3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35B6B" w:rsidRPr="00DE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8C0768" w:rsidRPr="00DE7C81" w:rsidRDefault="008C0768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 Контрольная точка:</w:t>
            </w:r>
          </w:p>
          <w:p w:rsidR="008C0768" w:rsidRPr="00DE7C81" w:rsidRDefault="008C0768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Камчатского края на 2020г.»:</w:t>
            </w:r>
          </w:p>
          <w:p w:rsidR="008C0768" w:rsidRPr="00DE7C81" w:rsidRDefault="008C0768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4.1.2. Мероприятие:</w:t>
            </w:r>
          </w:p>
          <w:p w:rsidR="00F35B6B" w:rsidRPr="00DE7C81" w:rsidRDefault="00CA57B6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 w:rsidR="00ED7126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17E5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коммуникационных мероприятий по повышению уровня информированности иностранных граждан о медицинских услугах, оказываемых на территории Камчатского края на 2020г.»:</w:t>
            </w:r>
          </w:p>
        </w:tc>
        <w:tc>
          <w:tcPr>
            <w:tcW w:w="1559" w:type="dxa"/>
            <w:gridSpan w:val="2"/>
          </w:tcPr>
          <w:p w:rsidR="00F35B6B" w:rsidRPr="00DE7C81" w:rsidRDefault="00296961" w:rsidP="00F3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Совершенствование механизма экспорта медицинских услуг</w:t>
            </w:r>
          </w:p>
        </w:tc>
        <w:tc>
          <w:tcPr>
            <w:tcW w:w="1701" w:type="dxa"/>
          </w:tcPr>
          <w:p w:rsidR="008C0768" w:rsidRPr="00DE7C81" w:rsidRDefault="008C0768" w:rsidP="0029696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81">
              <w:rPr>
                <w:rFonts w:ascii="Times New Roman" w:hAnsi="Times New Roman" w:cs="Times New Roman"/>
                <w:b/>
                <w:sz w:val="32"/>
                <w:szCs w:val="32"/>
              </w:rPr>
              <w:t>31.12.2020</w:t>
            </w:r>
          </w:p>
          <w:p w:rsidR="008C0768" w:rsidRPr="00DE7C81" w:rsidRDefault="008C0768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68" w:rsidRPr="00DE7C81" w:rsidRDefault="008C0768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68" w:rsidRPr="00DE7C81" w:rsidRDefault="008C0768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68" w:rsidRPr="00DE7C81" w:rsidRDefault="008C0768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68" w:rsidRPr="00DE7C81" w:rsidRDefault="008C0768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68" w:rsidRPr="00DE7C81" w:rsidRDefault="008C0768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68" w:rsidRPr="00DE7C81" w:rsidRDefault="008C0768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68" w:rsidRPr="00DE7C81" w:rsidRDefault="008C0768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6B" w:rsidRPr="00DE7C81" w:rsidRDefault="00296961" w:rsidP="00C11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C117E5" w:rsidRPr="00DE7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.2019 по </w:t>
            </w:r>
            <w:r w:rsidR="00C117E5" w:rsidRPr="00DE7C81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F35B6B" w:rsidRPr="00DE7C81" w:rsidRDefault="00296961" w:rsidP="004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Жигалов Николай Борисович – зам. начальника отдела экономики здравоохранения, ОМС</w:t>
            </w:r>
          </w:p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8(4152) 42-83-78</w:t>
            </w:r>
          </w:p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:rsidR="00F35B6B" w:rsidRPr="00DE7C81" w:rsidRDefault="00DE7C81" w:rsidP="0029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96961" w:rsidRPr="00DE7C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ZhigalovNB@kamgov.ru</w:t>
              </w:r>
            </w:hyperlink>
          </w:p>
        </w:tc>
      </w:tr>
      <w:tr w:rsidR="00296961" w:rsidRPr="00DE7C81" w:rsidTr="008644D6">
        <w:tc>
          <w:tcPr>
            <w:tcW w:w="560" w:type="dxa"/>
          </w:tcPr>
          <w:p w:rsidR="00296961" w:rsidRPr="00DE7C81" w:rsidRDefault="00C117E5" w:rsidP="0029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6961" w:rsidRPr="00DE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72701E" w:rsidRPr="00DE7C81" w:rsidRDefault="008644D6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4.3. </w:t>
            </w:r>
            <w:r w:rsidR="0072701E"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точка:</w:t>
            </w:r>
          </w:p>
          <w:p w:rsidR="0072701E" w:rsidRPr="00DE7C81" w:rsidRDefault="0072701E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«Реализована программа коммуникационных мероприятий по повышению </w:t>
            </w:r>
            <w:r w:rsidR="00463124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информированности </w:t>
            </w: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граждан о медицинских услугах, оказываемых на территории Камчатского края на 2021г.»:</w:t>
            </w:r>
          </w:p>
          <w:p w:rsidR="0072701E" w:rsidRPr="00DE7C81" w:rsidRDefault="0072701E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4.1.3. Мероприятие:</w:t>
            </w:r>
          </w:p>
          <w:p w:rsidR="00296961" w:rsidRPr="00DE7C81" w:rsidRDefault="00296961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коммуникационных мероприятий по повышению уровня информированности иностранных граждан о медицинских услугах, оказываемых на территории Камчатского края на 20</w:t>
            </w:r>
            <w:r w:rsidR="000B67FE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296961" w:rsidRPr="00DE7C81" w:rsidRDefault="00296961" w:rsidP="00296961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7C8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Совершенствование механизма экспорта медицинских услуг</w:t>
            </w:r>
          </w:p>
        </w:tc>
        <w:tc>
          <w:tcPr>
            <w:tcW w:w="1701" w:type="dxa"/>
          </w:tcPr>
          <w:p w:rsidR="0072701E" w:rsidRPr="00DE7C81" w:rsidRDefault="00C117E5" w:rsidP="000B6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sz w:val="24"/>
                <w:szCs w:val="24"/>
              </w:rPr>
              <w:t>31.12.2021</w:t>
            </w:r>
          </w:p>
          <w:p w:rsidR="0072701E" w:rsidRPr="00DE7C81" w:rsidRDefault="0072701E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E5" w:rsidRPr="00DE7C81" w:rsidRDefault="00C117E5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E5" w:rsidRPr="00DE7C81" w:rsidRDefault="00C117E5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E5" w:rsidRPr="00DE7C81" w:rsidRDefault="00C117E5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E5" w:rsidRPr="00DE7C81" w:rsidRDefault="00C117E5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E5" w:rsidRPr="00DE7C81" w:rsidRDefault="00C117E5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E5" w:rsidRPr="00DE7C81" w:rsidRDefault="00C117E5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E5" w:rsidRPr="00DE7C81" w:rsidRDefault="00C117E5" w:rsidP="000B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61" w:rsidRPr="00DE7C81" w:rsidRDefault="00296961" w:rsidP="000B67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7C81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0B67FE" w:rsidRPr="00DE7C81">
              <w:rPr>
                <w:rFonts w:ascii="Times New Roman" w:hAnsi="Times New Roman" w:cs="Times New Roman"/>
                <w:sz w:val="32"/>
                <w:szCs w:val="32"/>
              </w:rPr>
              <w:t>01.1</w:t>
            </w:r>
            <w:r w:rsidRPr="00DE7C81">
              <w:rPr>
                <w:rFonts w:ascii="Times New Roman" w:hAnsi="Times New Roman" w:cs="Times New Roman"/>
                <w:sz w:val="32"/>
                <w:szCs w:val="32"/>
              </w:rPr>
              <w:t>1.20</w:t>
            </w:r>
            <w:r w:rsidR="000B67FE" w:rsidRPr="00DE7C8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DE7C81">
              <w:rPr>
                <w:rFonts w:ascii="Times New Roman" w:hAnsi="Times New Roman" w:cs="Times New Roman"/>
                <w:sz w:val="32"/>
                <w:szCs w:val="32"/>
              </w:rPr>
              <w:t xml:space="preserve"> по</w:t>
            </w:r>
            <w:r w:rsidR="00463096" w:rsidRPr="00DE7C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67FE" w:rsidRPr="00DE7C81">
              <w:rPr>
                <w:rFonts w:ascii="Times New Roman" w:hAnsi="Times New Roman" w:cs="Times New Roman"/>
                <w:sz w:val="32"/>
                <w:szCs w:val="32"/>
              </w:rPr>
              <w:t>31.12.2020</w:t>
            </w:r>
          </w:p>
        </w:tc>
        <w:tc>
          <w:tcPr>
            <w:tcW w:w="1134" w:type="dxa"/>
          </w:tcPr>
          <w:p w:rsidR="00296961" w:rsidRPr="00DE7C81" w:rsidRDefault="00296961" w:rsidP="0046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Жигалов Николай Борисович – зам. начальника отдела экономики здравоохранения, ОМС</w:t>
            </w:r>
          </w:p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8(4152) 42-83-78</w:t>
            </w:r>
          </w:p>
          <w:p w:rsidR="00296961" w:rsidRPr="00DE7C81" w:rsidRDefault="0029696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:rsidR="00296961" w:rsidRPr="00DE7C81" w:rsidRDefault="00DE7C81" w:rsidP="002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6961" w:rsidRPr="00DE7C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ZhigalovNB@kamgov.ru</w:t>
              </w:r>
            </w:hyperlink>
          </w:p>
        </w:tc>
      </w:tr>
      <w:tr w:rsidR="00E6357D" w:rsidRPr="00DE7C81" w:rsidTr="008644D6">
        <w:tc>
          <w:tcPr>
            <w:tcW w:w="560" w:type="dxa"/>
          </w:tcPr>
          <w:p w:rsidR="00E6357D" w:rsidRPr="00DE7C81" w:rsidRDefault="007F4A1F" w:rsidP="00E6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357D" w:rsidRPr="00DE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8644D6" w:rsidRPr="00DE7C81" w:rsidRDefault="008644D6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Контрольная точка: </w:t>
            </w:r>
          </w:p>
          <w:p w:rsidR="008644D6" w:rsidRPr="00DE7C81" w:rsidRDefault="008644D6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«Начало функционирования координирующего центра по вопросам экспорта медицинских услуг»:</w:t>
            </w:r>
          </w:p>
          <w:p w:rsidR="008644D6" w:rsidRPr="00DE7C81" w:rsidRDefault="008644D6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5.1.2. Мероприятие:</w:t>
            </w:r>
          </w:p>
          <w:p w:rsidR="00E6357D" w:rsidRPr="00DE7C81" w:rsidRDefault="00E6357D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функционирования координирующего центра по вопросам экспорта медицинских услуг на период реализации федерального проекта «Развитие экспорта медицинских услуг»</w:t>
            </w:r>
          </w:p>
        </w:tc>
        <w:tc>
          <w:tcPr>
            <w:tcW w:w="1559" w:type="dxa"/>
            <w:gridSpan w:val="2"/>
          </w:tcPr>
          <w:p w:rsidR="00E6357D" w:rsidRPr="00DE7C81" w:rsidRDefault="00E6357D" w:rsidP="00E6357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7C8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Совершенствование механизма экспорта медицинских услуг</w:t>
            </w:r>
          </w:p>
        </w:tc>
        <w:tc>
          <w:tcPr>
            <w:tcW w:w="1701" w:type="dxa"/>
          </w:tcPr>
          <w:p w:rsidR="008644D6" w:rsidRPr="00DE7C81" w:rsidRDefault="008644D6" w:rsidP="00E63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sz w:val="24"/>
                <w:szCs w:val="24"/>
              </w:rPr>
              <w:t>01.07.2019</w:t>
            </w:r>
          </w:p>
          <w:p w:rsidR="008644D6" w:rsidRPr="00DE7C81" w:rsidRDefault="008644D6" w:rsidP="00E6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D6" w:rsidRPr="00DE7C81" w:rsidRDefault="008644D6" w:rsidP="00E6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D6" w:rsidRPr="00DE7C81" w:rsidRDefault="008644D6" w:rsidP="00E6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D6" w:rsidRPr="00DE7C81" w:rsidRDefault="008644D6" w:rsidP="00E6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24" w:rsidRPr="00DE7C81" w:rsidRDefault="00463124" w:rsidP="00E6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7D" w:rsidRPr="00DE7C81" w:rsidRDefault="008644D6" w:rsidP="00E6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6357D"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 02.06.2019 по 31.12.2021</w:t>
            </w:r>
          </w:p>
        </w:tc>
        <w:tc>
          <w:tcPr>
            <w:tcW w:w="1134" w:type="dxa"/>
          </w:tcPr>
          <w:p w:rsidR="00E6357D" w:rsidRPr="00DE7C81" w:rsidRDefault="00E6357D" w:rsidP="00E6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68" w:type="dxa"/>
          </w:tcPr>
          <w:p w:rsidR="00E6357D" w:rsidRPr="00DE7C81" w:rsidRDefault="00E6357D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Жигалов Николай Борисович – зам. начальника отдела экономики здравоохранения, ОМС</w:t>
            </w:r>
          </w:p>
          <w:p w:rsidR="00E6357D" w:rsidRPr="00DE7C81" w:rsidRDefault="00E6357D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E6357D" w:rsidRPr="00DE7C81" w:rsidRDefault="00E6357D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8(4152) 42-83-78</w:t>
            </w:r>
          </w:p>
          <w:p w:rsidR="00E6357D" w:rsidRPr="00DE7C81" w:rsidRDefault="00E6357D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почта:</w:t>
            </w:r>
          </w:p>
          <w:p w:rsidR="00E6357D" w:rsidRPr="00DE7C81" w:rsidRDefault="00DE7C81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357D" w:rsidRPr="00DE7C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ZhigalovNB@kamgov.ru</w:t>
              </w:r>
            </w:hyperlink>
          </w:p>
        </w:tc>
      </w:tr>
      <w:tr w:rsidR="00E6357D" w:rsidRPr="00DE7C81" w:rsidTr="008644D6">
        <w:tc>
          <w:tcPr>
            <w:tcW w:w="560" w:type="dxa"/>
          </w:tcPr>
          <w:p w:rsidR="00E6357D" w:rsidRPr="00DE7C81" w:rsidRDefault="007F4A1F" w:rsidP="00E6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6357D" w:rsidRPr="00DE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206D31" w:rsidRPr="00DE7C81" w:rsidRDefault="008644D6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6.1. </w:t>
            </w:r>
            <w:r w:rsidR="00206D31"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точка:</w:t>
            </w:r>
          </w:p>
          <w:p w:rsidR="00206D31" w:rsidRPr="00DE7C81" w:rsidRDefault="00206D31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«Разработан комплекс мер по увеличению объемов экспорта медицинских услуг»:</w:t>
            </w:r>
          </w:p>
          <w:p w:rsidR="00206D31" w:rsidRPr="00DE7C81" w:rsidRDefault="008644D6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6.1.1. </w:t>
            </w:r>
            <w:r w:rsidR="00206D31"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Мероприятие:</w:t>
            </w:r>
          </w:p>
          <w:p w:rsidR="00E6357D" w:rsidRPr="00DE7C81" w:rsidRDefault="00E6357D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Проработка с учетом межведомственного взаимодействия мероприятий, входящих в комплекс мер, включая мероприятия по вопросу контроля качества оказания медицинских услуг с целью выявления потенциальных точек для повышения конкурентоспособности медицинских организаций на международной арене, мероприятия по проведению презентаций рекреационных зон, находящихся в зоне транспортной доступности по отношению к медицинским организациям, в которых предполагается  оказание медицинских услуг иностранным гражданам, в том числе в рамках комплексного лечения с учетом реабилитационного компонента, а также учитывая иные барьеры, выявляемые в ходе проведения работы по п. 1.1.1 </w:t>
            </w:r>
          </w:p>
        </w:tc>
        <w:tc>
          <w:tcPr>
            <w:tcW w:w="1559" w:type="dxa"/>
            <w:gridSpan w:val="2"/>
          </w:tcPr>
          <w:p w:rsidR="00E6357D" w:rsidRPr="00DE7C81" w:rsidRDefault="00E6357D" w:rsidP="00E6357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7C8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Совершенствование механизма экспорта медицинских услуг</w:t>
            </w:r>
          </w:p>
        </w:tc>
        <w:tc>
          <w:tcPr>
            <w:tcW w:w="1701" w:type="dxa"/>
          </w:tcPr>
          <w:p w:rsidR="00206D31" w:rsidRPr="00DE7C81" w:rsidRDefault="00206D31" w:rsidP="00E6357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81">
              <w:rPr>
                <w:rFonts w:ascii="Times New Roman" w:hAnsi="Times New Roman" w:cs="Times New Roman"/>
                <w:b/>
                <w:sz w:val="32"/>
                <w:szCs w:val="32"/>
              </w:rPr>
              <w:t>01.02.2020</w:t>
            </w:r>
          </w:p>
          <w:p w:rsidR="00206D31" w:rsidRPr="00DE7C81" w:rsidRDefault="00206D31" w:rsidP="00E6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31" w:rsidRPr="00DE7C81" w:rsidRDefault="00206D31" w:rsidP="00E6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24" w:rsidRPr="00DE7C81" w:rsidRDefault="00463124" w:rsidP="00E6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7D" w:rsidRPr="00DE7C81" w:rsidRDefault="00E6357D" w:rsidP="00463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с 1.06.2019 </w:t>
            </w:r>
            <w:r w:rsidRPr="00DE7C81">
              <w:rPr>
                <w:rFonts w:ascii="Times New Roman" w:hAnsi="Times New Roman" w:cs="Times New Roman"/>
                <w:sz w:val="32"/>
                <w:szCs w:val="32"/>
              </w:rPr>
              <w:t>по 1.02.2020</w:t>
            </w:r>
          </w:p>
        </w:tc>
        <w:tc>
          <w:tcPr>
            <w:tcW w:w="1134" w:type="dxa"/>
          </w:tcPr>
          <w:p w:rsidR="00E6357D" w:rsidRPr="00DE7C81" w:rsidRDefault="00E6357D" w:rsidP="00E6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E6357D" w:rsidRPr="00DE7C81" w:rsidRDefault="00E6357D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Жигалов Николай Борисович – зам. начальника отдела экономики здравоохранения, ОМС</w:t>
            </w:r>
          </w:p>
          <w:p w:rsidR="00E6357D" w:rsidRPr="00DE7C81" w:rsidRDefault="00E6357D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E6357D" w:rsidRPr="00DE7C81" w:rsidRDefault="00E6357D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8(4152) 42-83-78</w:t>
            </w:r>
          </w:p>
          <w:p w:rsidR="00E6357D" w:rsidRPr="00DE7C81" w:rsidRDefault="00E6357D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:rsidR="00E6357D" w:rsidRPr="00DE7C81" w:rsidRDefault="00DE7C81" w:rsidP="00E6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6357D" w:rsidRPr="00DE7C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ZhigalovNB@kamgov.ru</w:t>
              </w:r>
            </w:hyperlink>
          </w:p>
        </w:tc>
      </w:tr>
      <w:tr w:rsidR="00E127F3" w:rsidRPr="00F35B6B" w:rsidTr="008644D6">
        <w:tc>
          <w:tcPr>
            <w:tcW w:w="560" w:type="dxa"/>
          </w:tcPr>
          <w:p w:rsidR="00E127F3" w:rsidRPr="00DE7C81" w:rsidRDefault="007F4A1F" w:rsidP="00E1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8" w:type="dxa"/>
          </w:tcPr>
          <w:p w:rsidR="00724DCD" w:rsidRPr="00DE7C81" w:rsidRDefault="008644D6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6.2. </w:t>
            </w:r>
            <w:r w:rsidR="00583527"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точка:</w:t>
            </w:r>
            <w:r w:rsidR="00583527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D31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127F3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</w:t>
            </w: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="00E127F3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="00E127F3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по увеличению объемов экспорта медицинских услуг</w:t>
            </w:r>
            <w:r w:rsidR="00206D31"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206D31" w:rsidRPr="00DE7C81" w:rsidRDefault="008644D6" w:rsidP="004631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6.2.1. </w:t>
            </w:r>
            <w:r w:rsidR="00206D31" w:rsidRPr="00DE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Мероприятие:</w:t>
            </w:r>
          </w:p>
          <w:p w:rsidR="00206D31" w:rsidRPr="00DE7C81" w:rsidRDefault="00206D31" w:rsidP="00463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увеличению объемов экспорта медицинских услуг» с учетом межведомственного взаимодействия до 2021 г.</w:t>
            </w:r>
          </w:p>
        </w:tc>
        <w:tc>
          <w:tcPr>
            <w:tcW w:w="1559" w:type="dxa"/>
            <w:gridSpan w:val="2"/>
          </w:tcPr>
          <w:p w:rsidR="00E127F3" w:rsidRPr="00DE7C81" w:rsidRDefault="00E127F3" w:rsidP="00E127F3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7C8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Совершенствование механизма экспорта медицинских услуг</w:t>
            </w:r>
          </w:p>
        </w:tc>
        <w:tc>
          <w:tcPr>
            <w:tcW w:w="1701" w:type="dxa"/>
          </w:tcPr>
          <w:p w:rsidR="00206D31" w:rsidRPr="00DE7C81" w:rsidRDefault="00206D31" w:rsidP="00E12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b/>
                <w:sz w:val="24"/>
                <w:szCs w:val="24"/>
              </w:rPr>
              <w:t>31.12.2021</w:t>
            </w:r>
          </w:p>
          <w:p w:rsidR="00206D31" w:rsidRPr="00DE7C81" w:rsidRDefault="00206D31" w:rsidP="00E12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31" w:rsidRPr="00DE7C81" w:rsidRDefault="00206D31" w:rsidP="00E12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31" w:rsidRPr="00DE7C81" w:rsidRDefault="00206D31" w:rsidP="00E12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F3" w:rsidRPr="00DE7C81" w:rsidRDefault="00E127F3" w:rsidP="00E12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32"/>
                <w:szCs w:val="32"/>
              </w:rPr>
              <w:t>с 1.02.2020</w:t>
            </w: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1134" w:type="dxa"/>
          </w:tcPr>
          <w:p w:rsidR="00E127F3" w:rsidRPr="00DE7C81" w:rsidRDefault="00E127F3" w:rsidP="00E1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E127F3" w:rsidRPr="00DE7C81" w:rsidRDefault="00E127F3" w:rsidP="00E1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Жигалов Николай Борисович – зам. начальника отдела экономики здравоохранения, ОМС</w:t>
            </w:r>
          </w:p>
          <w:p w:rsidR="00E127F3" w:rsidRPr="00DE7C81" w:rsidRDefault="00E127F3" w:rsidP="00E1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E127F3" w:rsidRPr="00DE7C81" w:rsidRDefault="00E127F3" w:rsidP="00E1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8(4152) 42-83-78</w:t>
            </w:r>
          </w:p>
          <w:p w:rsidR="00E127F3" w:rsidRPr="00DE7C81" w:rsidRDefault="00E127F3" w:rsidP="00E1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81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:rsidR="00E127F3" w:rsidRPr="003319EB" w:rsidRDefault="00DE7C81" w:rsidP="00E1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27F3" w:rsidRPr="00DE7C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ZhigalovNB@kamgov.ru</w:t>
              </w:r>
            </w:hyperlink>
          </w:p>
        </w:tc>
      </w:tr>
    </w:tbl>
    <w:p w:rsidR="009B06B1" w:rsidRPr="00F35B6B" w:rsidRDefault="00F35B6B" w:rsidP="00F35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B06B1" w:rsidRPr="00F35B6B" w:rsidSect="00724DCD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6B"/>
    <w:rsid w:val="000B67FE"/>
    <w:rsid w:val="0010281A"/>
    <w:rsid w:val="00206D31"/>
    <w:rsid w:val="00296961"/>
    <w:rsid w:val="003319EB"/>
    <w:rsid w:val="00463096"/>
    <w:rsid w:val="00463124"/>
    <w:rsid w:val="00505FF4"/>
    <w:rsid w:val="00583527"/>
    <w:rsid w:val="00724DCD"/>
    <w:rsid w:val="0072701E"/>
    <w:rsid w:val="007F4A1F"/>
    <w:rsid w:val="008644D6"/>
    <w:rsid w:val="00865118"/>
    <w:rsid w:val="008A36E8"/>
    <w:rsid w:val="008C0768"/>
    <w:rsid w:val="008D5EFB"/>
    <w:rsid w:val="00910872"/>
    <w:rsid w:val="009646A8"/>
    <w:rsid w:val="009B06B1"/>
    <w:rsid w:val="009D575B"/>
    <w:rsid w:val="00C117E5"/>
    <w:rsid w:val="00CA57B6"/>
    <w:rsid w:val="00DE7C81"/>
    <w:rsid w:val="00E127F3"/>
    <w:rsid w:val="00E6357D"/>
    <w:rsid w:val="00EC2A8E"/>
    <w:rsid w:val="00ED5438"/>
    <w:rsid w:val="00ED7126"/>
    <w:rsid w:val="00F35B6B"/>
    <w:rsid w:val="00F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38CF6-788A-4B0B-96EB-20AEFB6C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C2A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galovNB@kam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higalovNB@kam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igalovNB@kamgov.ru" TargetMode="External"/><Relationship Id="rId11" Type="http://schemas.openxmlformats.org/officeDocument/2006/relationships/hyperlink" Target="mailto:ZhigalovNB@kamgov.ru" TargetMode="External"/><Relationship Id="rId5" Type="http://schemas.openxmlformats.org/officeDocument/2006/relationships/hyperlink" Target="mailto:ZhigalovNB@kamgov.ru" TargetMode="External"/><Relationship Id="rId10" Type="http://schemas.openxmlformats.org/officeDocument/2006/relationships/hyperlink" Target="mailto:ZhigalovNB@kamgov.ru" TargetMode="External"/><Relationship Id="rId4" Type="http://schemas.openxmlformats.org/officeDocument/2006/relationships/hyperlink" Target="mailto:ZhigalovNB@kamgov.ru" TargetMode="External"/><Relationship Id="rId9" Type="http://schemas.openxmlformats.org/officeDocument/2006/relationships/hyperlink" Target="mailto:ZhigalovNB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 Николай Борисович</dc:creator>
  <cp:keywords/>
  <dc:description/>
  <cp:lastModifiedBy>Чеботарёва Надежда Никитична</cp:lastModifiedBy>
  <cp:revision>12</cp:revision>
  <cp:lastPrinted>2020-01-20T00:00:00Z</cp:lastPrinted>
  <dcterms:created xsi:type="dcterms:W3CDTF">2019-01-22T02:41:00Z</dcterms:created>
  <dcterms:modified xsi:type="dcterms:W3CDTF">2020-01-20T00:01:00Z</dcterms:modified>
</cp:coreProperties>
</file>