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52" w:rsidRDefault="00044352" w:rsidP="00044352">
      <w:pPr>
        <w:pStyle w:val="ConsPlusTitle"/>
        <w:ind w:left="5664"/>
        <w:rPr>
          <w:rFonts w:ascii="Times New Roman" w:hAnsi="Times New Roman"/>
          <w:b w:val="0"/>
          <w:sz w:val="28"/>
        </w:rPr>
      </w:pPr>
      <w:r w:rsidRPr="00A47A36">
        <w:rPr>
          <w:rFonts w:ascii="Times New Roman" w:hAnsi="Times New Roman"/>
          <w:b w:val="0"/>
          <w:sz w:val="28"/>
        </w:rPr>
        <w:t>Приложение 3</w:t>
      </w:r>
      <w:r>
        <w:rPr>
          <w:rFonts w:ascii="Times New Roman" w:hAnsi="Times New Roman"/>
          <w:b w:val="0"/>
          <w:sz w:val="28"/>
        </w:rPr>
        <w:t xml:space="preserve"> к Положению о порядке и условиях компенсации расходов медицинских работников государственных учреждений здравоохранения Камчатского края, связанных с коммерческим наймом жилых помещений</w:t>
      </w:r>
    </w:p>
    <w:p w:rsidR="00044352" w:rsidRDefault="00044352" w:rsidP="00044352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</w:p>
    <w:p w:rsidR="00044352" w:rsidRDefault="00044352" w:rsidP="00044352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ФОРМА </w:t>
      </w:r>
    </w:p>
    <w:p w:rsidR="00044352" w:rsidRDefault="00044352" w:rsidP="0004435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913"/>
      </w:tblGrid>
      <w:tr w:rsidR="00044352" w:rsidTr="00B56261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</w:t>
            </w: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</w:t>
            </w:r>
          </w:p>
          <w:p w:rsidR="00044352" w:rsidRDefault="00044352" w:rsidP="00B562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(наименование медицинского учреждения)</w:t>
            </w: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врач____________________</w:t>
            </w:r>
          </w:p>
          <w:p w:rsidR="00044352" w:rsidRDefault="00044352" w:rsidP="00B5626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(подпись) </w:t>
            </w: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</w:t>
            </w:r>
          </w:p>
          <w:p w:rsidR="00044352" w:rsidRDefault="00044352" w:rsidP="00B5626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</w:t>
            </w:r>
            <w:r w:rsidRPr="00A47A36">
              <w:rPr>
                <w:rFonts w:ascii="Times New Roman" w:hAnsi="Times New Roman"/>
                <w:sz w:val="16"/>
              </w:rPr>
              <w:t>фамилия, имя, отчество (при наличии)</w:t>
            </w:r>
          </w:p>
          <w:p w:rsidR="00044352" w:rsidRDefault="00044352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«___»_____________20__ г.</w:t>
            </w:r>
          </w:p>
          <w:p w:rsidR="00044352" w:rsidRDefault="00044352" w:rsidP="00B5626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здравоохранения Камчатского края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медицинского работника ______________________________________________________                                           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 w:rsidRPr="00A47A36">
              <w:rPr>
                <w:rFonts w:ascii="Times New Roman" w:hAnsi="Times New Roman"/>
                <w:sz w:val="16"/>
              </w:rPr>
              <w:t xml:space="preserve">                 фамилия, имя, отчество (при наличии)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для отправки почтового уведомления: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СНИЛС:_</w:t>
            </w:r>
            <w:proofErr w:type="gramEnd"/>
            <w:r>
              <w:rPr>
                <w:rFonts w:ascii="Times New Roman" w:hAnsi="Times New Roman"/>
                <w:sz w:val="28"/>
              </w:rPr>
              <w:t>___________________ тел.________________________</w:t>
            </w:r>
          </w:p>
          <w:p w:rsidR="00044352" w:rsidRDefault="00044352" w:rsidP="00B56261">
            <w:pPr>
              <w:ind w:left="83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44352" w:rsidRDefault="00044352" w:rsidP="00044352">
      <w:pPr>
        <w:spacing w:after="0" w:line="240" w:lineRule="auto"/>
        <w:rPr>
          <w:rFonts w:ascii="Times New Roman" w:hAnsi="Times New Roman"/>
          <w:sz w:val="28"/>
        </w:rPr>
      </w:pPr>
    </w:p>
    <w:p w:rsidR="00044352" w:rsidRDefault="00044352" w:rsidP="000443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044352" w:rsidRDefault="00044352" w:rsidP="000443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4352" w:rsidRDefault="00044352" w:rsidP="000443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Прошу принять документ, подтверждающий оплату по договору найма жилого помещения от «___» _____20___ г., за </w:t>
      </w:r>
      <w:r w:rsidRPr="00E8398A">
        <w:rPr>
          <w:rFonts w:ascii="Times New Roman" w:hAnsi="Times New Roman"/>
          <w:sz w:val="28"/>
        </w:rPr>
        <w:t>жило</w:t>
      </w:r>
      <w:r>
        <w:rPr>
          <w:rFonts w:ascii="Times New Roman" w:hAnsi="Times New Roman"/>
          <w:sz w:val="28"/>
        </w:rPr>
        <w:t>е</w:t>
      </w:r>
      <w:r w:rsidRPr="00E8398A">
        <w:rPr>
          <w:rFonts w:ascii="Times New Roman" w:hAnsi="Times New Roman"/>
          <w:sz w:val="28"/>
        </w:rPr>
        <w:t xml:space="preserve"> помещени</w:t>
      </w:r>
      <w:r>
        <w:rPr>
          <w:rFonts w:ascii="Times New Roman" w:hAnsi="Times New Roman"/>
          <w:sz w:val="28"/>
        </w:rPr>
        <w:t>е</w:t>
      </w:r>
      <w:r w:rsidRPr="00E8398A">
        <w:rPr>
          <w:rFonts w:ascii="Times New Roman" w:hAnsi="Times New Roman"/>
          <w:sz w:val="28"/>
        </w:rPr>
        <w:t>, расположенно</w:t>
      </w:r>
      <w:r>
        <w:rPr>
          <w:rFonts w:ascii="Times New Roman" w:hAnsi="Times New Roman"/>
          <w:sz w:val="28"/>
        </w:rPr>
        <w:t>е</w:t>
      </w:r>
      <w:r w:rsidRPr="00E839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proofErr w:type="gramStart"/>
      <w:r>
        <w:rPr>
          <w:rFonts w:ascii="Times New Roman" w:hAnsi="Times New Roman"/>
          <w:sz w:val="28"/>
        </w:rPr>
        <w:t>адресу:_</w:t>
      </w:r>
      <w:proofErr w:type="gramEnd"/>
      <w:r>
        <w:rPr>
          <w:rFonts w:ascii="Times New Roman" w:hAnsi="Times New Roman"/>
          <w:sz w:val="28"/>
        </w:rPr>
        <w:t>__________________________________________________________,</w:t>
      </w:r>
    </w:p>
    <w:p w:rsidR="00044352" w:rsidRDefault="00044352" w:rsidP="00044352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(населенный пункт, улица, дом, квартира)</w:t>
      </w:r>
    </w:p>
    <w:p w:rsidR="00044352" w:rsidRDefault="00044352" w:rsidP="000443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проживания: с 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_______20__ г. по «___»________20__ г.</w:t>
      </w:r>
    </w:p>
    <w:p w:rsidR="00044352" w:rsidRDefault="00044352" w:rsidP="00044352">
      <w:pPr>
        <w:spacing w:after="0" w:line="240" w:lineRule="auto"/>
        <w:rPr>
          <w:rFonts w:ascii="Times New Roman" w:hAnsi="Times New Roman"/>
          <w:sz w:val="28"/>
        </w:rPr>
      </w:pPr>
    </w:p>
    <w:p w:rsidR="00044352" w:rsidRDefault="00044352" w:rsidP="000443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044352" w:rsidRDefault="00044352" w:rsidP="000443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4352" w:rsidRDefault="00044352" w:rsidP="00044352">
      <w:pPr>
        <w:spacing w:after="0" w:line="240" w:lineRule="auto"/>
      </w:pPr>
      <w:r>
        <w:rPr>
          <w:rFonts w:ascii="Times New Roman" w:hAnsi="Times New Roman"/>
          <w:sz w:val="28"/>
        </w:rPr>
        <w:t>«___» ___________ 20____ г.                          _____________/_______________/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подпись, расшифровка подпис</w:t>
      </w:r>
      <w:r w:rsidRPr="00A47A36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4352" w:rsidRPr="00E8398A" w:rsidRDefault="00044352" w:rsidP="00044352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2572" w:rsidRPr="00044352" w:rsidRDefault="00FC2572" w:rsidP="00044352"/>
    <w:sectPr w:rsidR="00FC2572" w:rsidRPr="00044352">
      <w:headerReference w:type="default" r:id="rId4"/>
      <w:footerReference w:type="default" r:id="rId5"/>
      <w:headerReference w:type="first" r:id="rId6"/>
      <w:pgSz w:w="11906" w:h="16838"/>
      <w:pgMar w:top="1134" w:right="567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12" w:rsidRDefault="00044352">
    <w:pPr>
      <w:pStyle w:val="a6"/>
      <w:jc w:val="center"/>
    </w:pPr>
  </w:p>
  <w:p w:rsidR="00723C12" w:rsidRDefault="0004435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12" w:rsidRDefault="00044352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32</w:t>
    </w:r>
    <w:r>
      <w:rPr>
        <w:rFonts w:ascii="Times New Roman" w:hAnsi="Times New Roman"/>
      </w:rPr>
      <w:fldChar w:fldCharType="end"/>
    </w:r>
  </w:p>
  <w:p w:rsidR="00723C12" w:rsidRDefault="00044352">
    <w:pPr>
      <w:pStyle w:val="a4"/>
      <w:jc w:val="center"/>
      <w:rPr>
        <w:rFonts w:ascii="Times New Roman" w:hAnsi="Times New Roman"/>
      </w:rPr>
    </w:pPr>
  </w:p>
  <w:p w:rsidR="00723C12" w:rsidRDefault="000443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12" w:rsidRDefault="00044352">
    <w:pPr>
      <w:pStyle w:val="a4"/>
      <w:jc w:val="center"/>
    </w:pPr>
  </w:p>
  <w:p w:rsidR="00723C12" w:rsidRDefault="000443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4"/>
    <w:rsid w:val="00044352"/>
    <w:rsid w:val="00282BE4"/>
    <w:rsid w:val="003741A1"/>
    <w:rsid w:val="008E684B"/>
    <w:rsid w:val="00E35274"/>
    <w:rsid w:val="00E86DE4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4122-B928-47D7-9067-A90F32A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A1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A1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3741A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styleId="a3">
    <w:name w:val="Table Grid"/>
    <w:basedOn w:val="a1"/>
    <w:rsid w:val="00E352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4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44352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04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44352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2</cp:revision>
  <dcterms:created xsi:type="dcterms:W3CDTF">2021-12-16T03:32:00Z</dcterms:created>
  <dcterms:modified xsi:type="dcterms:W3CDTF">2021-12-16T03:32:00Z</dcterms:modified>
</cp:coreProperties>
</file>