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02.06.2022 N 1007</w:t>
              <w:br/>
              <w:t xml:space="preserve">"О лицензировании деятельности по обороту наркотических средств, психотропных веществ и их прекурсоров, культивированию наркосодержащих растений"</w:t>
              <w:br/>
              <w:t xml:space="preserve">(вместе с "Положением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июня 2022 г. N 1007</w:t>
      </w:r>
    </w:p>
    <w:p>
      <w:pPr>
        <w:pStyle w:val="2"/>
        <w:jc w:val="center"/>
      </w:pPr>
      <w:r>
        <w:rPr>
          <w:sz w:val="20"/>
        </w:rPr>
      </w:r>
    </w:p>
    <w:p>
      <w:pPr>
        <w:pStyle w:val="2"/>
        <w:jc w:val="center"/>
      </w:pPr>
      <w:r>
        <w:rPr>
          <w:sz w:val="20"/>
        </w:rPr>
        <w:t xml:space="preserve">О ЛИЦЕНЗИРОВАНИИ</w:t>
      </w:r>
    </w:p>
    <w:p>
      <w:pPr>
        <w:pStyle w:val="2"/>
        <w:jc w:val="center"/>
      </w:pPr>
      <w:r>
        <w:rPr>
          <w:sz w:val="20"/>
        </w:rPr>
        <w:t xml:space="preserve">ДЕЯТЕЛЬНОСТИ ПО ОБОРОТУ НАРКОТИЧЕСКИХ СРЕДСТВ, ПСИХОТРОПНЫХ</w:t>
      </w:r>
    </w:p>
    <w:p>
      <w:pPr>
        <w:pStyle w:val="2"/>
        <w:jc w:val="center"/>
      </w:pPr>
      <w:r>
        <w:rPr>
          <w:sz w:val="20"/>
        </w:rPr>
        <w:t xml:space="preserve">ВЕЩЕСТВ И ИХ ПРЕКУРСОРОВ, КУЛЬТИВИРОВАНИЮ</w:t>
      </w:r>
    </w:p>
    <w:p>
      <w:pPr>
        <w:pStyle w:val="2"/>
        <w:jc w:val="center"/>
      </w:pPr>
      <w:r>
        <w:rPr>
          <w:sz w:val="20"/>
        </w:rPr>
        <w:t xml:space="preserve">НАРКОСОДЕРЖАЩИХ РАСТЕНИЙ</w:t>
      </w:r>
    </w:p>
    <w:p>
      <w:pPr>
        <w:pStyle w:val="0"/>
        <w:jc w:val="center"/>
      </w:pPr>
      <w:r>
        <w:rPr>
          <w:sz w:val="20"/>
        </w:rPr>
      </w:r>
    </w:p>
    <w:p>
      <w:pPr>
        <w:pStyle w:val="0"/>
        <w:ind w:firstLine="540"/>
        <w:jc w:val="both"/>
      </w:pPr>
      <w:r>
        <w:rPr>
          <w:sz w:val="20"/>
        </w:rPr>
        <w:t xml:space="preserve">В соответствии с Федеральным </w:t>
      </w:r>
      <w:hyperlink w:history="0" r:id="rId7"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2" w:tooltip="ПОЛОЖЕНИЕ">
        <w:r>
          <w:rPr>
            <w:sz w:val="20"/>
            <w:color w:val="0000ff"/>
          </w:rPr>
          <w:t xml:space="preserve">Положение</w:t>
        </w:r>
      </w:hyperlink>
      <w:r>
        <w:rPr>
          <w:sz w:val="20"/>
        </w:rPr>
        <w:t xml:space="preserve">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pPr>
        <w:pStyle w:val="0"/>
        <w:spacing w:before="200" w:line-rule="auto"/>
        <w:ind w:firstLine="540"/>
        <w:jc w:val="both"/>
      </w:pPr>
      <w:r>
        <w:rPr>
          <w:sz w:val="20"/>
        </w:rPr>
        <w:t xml:space="preserve">2. Признать утратившими силу акты и отдельные положения актов Правительства Российской Федерации по перечню согласно </w:t>
      </w:r>
      <w:hyperlink w:history="0" w:anchor="P268"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Настоящее постановление вступает в силу с 1 сентября 2022 г.</w:t>
      </w:r>
    </w:p>
    <w:bookmarkStart w:id="15" w:name="P15"/>
    <w:bookmarkEnd w:id="15"/>
    <w:p>
      <w:pPr>
        <w:pStyle w:val="0"/>
        <w:spacing w:before="200" w:line-rule="auto"/>
        <w:ind w:firstLine="540"/>
        <w:jc w:val="both"/>
      </w:pPr>
      <w:r>
        <w:rPr>
          <w:sz w:val="20"/>
        </w:rPr>
        <w:t xml:space="preserve">4. Установить, что </w:t>
      </w:r>
      <w:hyperlink w:history="0" w:anchor="P32" w:tooltip="ПОЛОЖЕНИЕ">
        <w:r>
          <w:rPr>
            <w:sz w:val="20"/>
            <w:color w:val="0000ff"/>
          </w:rPr>
          <w:t xml:space="preserve">Положение</w:t>
        </w:r>
      </w:hyperlink>
      <w:r>
        <w:rPr>
          <w:sz w:val="20"/>
        </w:rPr>
        <w:t xml:space="preserve">, утвержденное настоящим постановлением, действует до 1 сентября 2028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Положения </w:t>
            </w:r>
            <w:hyperlink w:history="0" w:anchor="P15" w:tooltip="4. Установить, что Положение, утвержденное настоящим постановлением, действует до 1 сентября 2028 г.">
              <w:r>
                <w:rPr>
                  <w:sz w:val="20"/>
                  <w:color w:val="0000ff"/>
                </w:rPr>
                <w:t xml:space="preserve">ограничен</w:t>
              </w:r>
            </w:hyperlink>
            <w:r>
              <w:rPr>
                <w:sz w:val="20"/>
                <w:color w:val="392c69"/>
              </w:rPr>
              <w:t xml:space="preserve"> 01.09.2028.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 июня 2022 г. N 1007</w:t>
      </w:r>
    </w:p>
    <w:p>
      <w:pPr>
        <w:pStyle w:val="0"/>
        <w:jc w:val="right"/>
      </w:pPr>
      <w:r>
        <w:rPr>
          <w:sz w:val="20"/>
        </w:rPr>
      </w:r>
    </w:p>
    <w:bookmarkStart w:id="32" w:name="P32"/>
    <w:bookmarkEnd w:id="32"/>
    <w:p>
      <w:pPr>
        <w:pStyle w:val="2"/>
        <w:jc w:val="center"/>
      </w:pPr>
      <w:r>
        <w:rPr>
          <w:sz w:val="20"/>
        </w:rPr>
        <w:t xml:space="preserve">ПОЛОЖЕНИЕ</w:t>
      </w:r>
    </w:p>
    <w:p>
      <w:pPr>
        <w:pStyle w:val="2"/>
        <w:jc w:val="center"/>
      </w:pPr>
      <w:r>
        <w:rPr>
          <w:sz w:val="20"/>
        </w:rPr>
        <w:t xml:space="preserve">О ЛИЦЕНЗИРОВАНИИ ДЕЯТЕЛЬНОСТИ ПО ОБОРОТУ НАРКОТИЧЕСКИХ</w:t>
      </w:r>
    </w:p>
    <w:p>
      <w:pPr>
        <w:pStyle w:val="2"/>
        <w:jc w:val="center"/>
      </w:pPr>
      <w:r>
        <w:rPr>
          <w:sz w:val="20"/>
        </w:rPr>
        <w:t xml:space="preserve">СРЕДСТВ, ПСИХОТРОПНЫХ ВЕЩЕСТВ И ИХ ПРЕКУРСОРОВ,</w:t>
      </w:r>
    </w:p>
    <w:p>
      <w:pPr>
        <w:pStyle w:val="2"/>
        <w:jc w:val="center"/>
      </w:pPr>
      <w:r>
        <w:rPr>
          <w:sz w:val="20"/>
        </w:rPr>
        <w:t xml:space="preserve">КУЛЬТИВИРОВАНИЮ НАРКОСОДЕРЖАЩИХ РАСТЕНИЙ</w:t>
      </w:r>
    </w:p>
    <w:p>
      <w:pPr>
        <w:pStyle w:val="0"/>
        <w:jc w:val="center"/>
      </w:pPr>
      <w:r>
        <w:rPr>
          <w:sz w:val="20"/>
        </w:rPr>
      </w:r>
    </w:p>
    <w:p>
      <w:pPr>
        <w:pStyle w:val="0"/>
        <w:ind w:firstLine="540"/>
        <w:jc w:val="both"/>
      </w:pPr>
      <w:r>
        <w:rPr>
          <w:sz w:val="20"/>
        </w:rPr>
        <w:t xml:space="preserve">1. Настоящее Положение устанавливает порядок лицензирования деятельности по обороту наркотических средств, психотропных веществ и их прекурсоров, культивированию наркосодержащих растений, осуществляемой юридическими лицами и индивидуальными предпринимателями.</w:t>
      </w:r>
    </w:p>
    <w:p>
      <w:pPr>
        <w:pStyle w:val="0"/>
        <w:spacing w:before="200" w:line-rule="auto"/>
        <w:ind w:firstLine="540"/>
        <w:jc w:val="both"/>
      </w:pPr>
      <w:r>
        <w:rPr>
          <w:sz w:val="20"/>
        </w:rPr>
        <w:t xml:space="preserve">Лицензированию подлежит деятельность:</w:t>
      </w:r>
    </w:p>
    <w:p>
      <w:pPr>
        <w:pStyle w:val="0"/>
        <w:spacing w:before="200" w:line-rule="auto"/>
        <w:ind w:firstLine="540"/>
        <w:jc w:val="both"/>
      </w:pPr>
      <w:r>
        <w:rPr>
          <w:sz w:val="20"/>
        </w:rPr>
        <w:t xml:space="preserve">а) по обороту наркотических средств, психотропных веществ и их прекурсоров, внесенных в </w:t>
      </w:r>
      <w:hyperlink w:history="0" r:id="rId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и </w:t>
      </w:r>
      <w:hyperlink w:history="0" r:id="rId1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 перечень);</w:t>
      </w:r>
    </w:p>
    <w:p>
      <w:pPr>
        <w:pStyle w:val="0"/>
        <w:spacing w:before="200" w:line-rule="auto"/>
        <w:ind w:firstLine="540"/>
        <w:jc w:val="both"/>
      </w:pPr>
      <w:r>
        <w:rPr>
          <w:sz w:val="20"/>
        </w:rPr>
        <w:t xml:space="preserve">б) по культивированию наркосодержащих растений, включенных в </w:t>
      </w:r>
      <w:hyperlink w:history="0" r:id="rId11"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перечень</w:t>
        </w:r>
      </w:hyperlink>
      <w:r>
        <w:rPr>
          <w:sz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утвержденный постановлением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включенного в указанный перечень растений, в промышленных целях, не связанных с производством или изготовлением наркотических средств и психотропных веществ (далее - культивирование наркосодержащих растений), разрешенному в соответствии с </w:t>
      </w:r>
      <w:hyperlink w:history="0" r:id="rId12"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пунктами 2</w:t>
        </w:r>
      </w:hyperlink>
      <w:r>
        <w:rPr>
          <w:sz w:val="20"/>
        </w:rPr>
        <w:t xml:space="preserve"> - </w:t>
      </w:r>
      <w:hyperlink w:history="0" r:id="rId13"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4 статьи 18</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2. Лицензирование деятельности по обороту наркотических средств, психотропных веществ и их прекурсоров, культивированию наркосодержащих растений,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w:history="0" r:id="rId1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 Деятельность по обороту наркотических средств, психотропных веществ и их прекурсоров, культивированию наркосодержащих растений включает работы и услуги согласно </w:t>
      </w:r>
      <w:hyperlink w:history="0" w:anchor="P186"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4. Лицензирование деятельности по обороту наркотических средств, психотропных веществ и их прекурсоров, культивированию наркосодержащих растений осуществляют следующие лицензирующие органы:</w:t>
      </w:r>
    </w:p>
    <w:p>
      <w:pPr>
        <w:pStyle w:val="0"/>
        <w:spacing w:before="200" w:line-rule="auto"/>
        <w:ind w:firstLine="540"/>
        <w:jc w:val="both"/>
      </w:pPr>
      <w:r>
        <w:rPr>
          <w:sz w:val="20"/>
        </w:rPr>
        <w:t xml:space="preserve">а) Федеральная служба по надзору в сфере здравоохранения - в части осуществления:</w:t>
      </w:r>
    </w:p>
    <w:p>
      <w:pPr>
        <w:pStyle w:val="0"/>
        <w:spacing w:before="200" w:line-rule="auto"/>
        <w:ind w:firstLine="540"/>
        <w:jc w:val="both"/>
      </w:pPr>
      <w:r>
        <w:rPr>
          <w:sz w:val="20"/>
        </w:rPr>
        <w:t xml:space="preserve">деятельности по обороту наркотических средств и психотропных веществ, внесенных в </w:t>
      </w:r>
      <w:hyperlink w:history="0" r:id="rId1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осуществляемой:</w:t>
      </w:r>
    </w:p>
    <w:p>
      <w:pPr>
        <w:pStyle w:val="0"/>
        <w:spacing w:before="200" w:line-rule="auto"/>
        <w:ind w:firstLine="540"/>
        <w:jc w:val="both"/>
      </w:pPr>
      <w:r>
        <w:rPr>
          <w:sz w:val="20"/>
        </w:rPr>
        <w:t xml:space="preserve">организациями оптовой торговли лекарственными средствами;</w:t>
      </w:r>
    </w:p>
    <w:p>
      <w:pPr>
        <w:pStyle w:val="0"/>
        <w:spacing w:before="200" w:line-rule="auto"/>
        <w:ind w:firstLine="540"/>
        <w:jc w:val="both"/>
      </w:pPr>
      <w:r>
        <w:rPr>
          <w:sz w:val="20"/>
        </w:rPr>
        <w:t xml:space="preserve">аптечными организациями, подведомственными федеральным органам исполнительной власти;</w:t>
      </w:r>
    </w:p>
    <w:p>
      <w:pPr>
        <w:pStyle w:val="0"/>
        <w:spacing w:before="200" w:line-rule="auto"/>
        <w:ind w:firstLine="540"/>
        <w:jc w:val="both"/>
      </w:pPr>
      <w:r>
        <w:rPr>
          <w:sz w:val="20"/>
        </w:rPr>
        <w:t xml:space="preserve">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 психотропных веществ и их прекурсоров, культивированием наркосодержащих растений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pPr>
        <w:pStyle w:val="0"/>
        <w:spacing w:before="200" w:line-rule="auto"/>
        <w:ind w:firstLine="540"/>
        <w:jc w:val="both"/>
      </w:pPr>
      <w:r>
        <w:rPr>
          <w:sz w:val="20"/>
        </w:rPr>
        <w:t xml:space="preserve">деятельности по обороту прекурсоров наркотических средств и психотропных веществ, внесенных в </w:t>
      </w:r>
      <w:hyperlink w:history="0" r:id="rId1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w:t>
      </w:r>
    </w:p>
    <w:p>
      <w:pPr>
        <w:pStyle w:val="0"/>
        <w:spacing w:before="200" w:line-rule="auto"/>
        <w:ind w:firstLine="540"/>
        <w:jc w:val="both"/>
      </w:pPr>
      <w:r>
        <w:rPr>
          <w:sz w:val="20"/>
        </w:rPr>
        <w:t xml:space="preserve">деятельности по обороту прекурсоров наркотических средств и психотропных веществ, внесенных в </w:t>
      </w:r>
      <w:hyperlink w:history="0" r:id="rId1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осуществляемой в том числе юридическими лицами и индивидуальными предпринимателями;</w:t>
      </w:r>
    </w:p>
    <w:p>
      <w:pPr>
        <w:pStyle w:val="0"/>
        <w:spacing w:before="200" w:line-rule="auto"/>
        <w:ind w:firstLine="540"/>
        <w:jc w:val="both"/>
      </w:pPr>
      <w:r>
        <w:rPr>
          <w:sz w:val="20"/>
        </w:rPr>
        <w:t xml:space="preserve">деятельности по культивированию наркосодержащих растений;</w:t>
      </w:r>
    </w:p>
    <w:p>
      <w:pPr>
        <w:pStyle w:val="0"/>
        <w:spacing w:before="200" w:line-rule="auto"/>
        <w:ind w:firstLine="540"/>
        <w:jc w:val="both"/>
      </w:pPr>
      <w:r>
        <w:rPr>
          <w:sz w:val="20"/>
        </w:rPr>
        <w:t xml:space="preserve">б) органы исполнительной власти субъектов Российской Федерации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19"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 в части осуществления:</w:t>
      </w:r>
    </w:p>
    <w:p>
      <w:pPr>
        <w:pStyle w:val="0"/>
        <w:spacing w:before="200" w:line-rule="auto"/>
        <w:ind w:firstLine="540"/>
        <w:jc w:val="both"/>
      </w:pPr>
      <w:r>
        <w:rPr>
          <w:sz w:val="20"/>
        </w:rPr>
        <w:t xml:space="preserve">деятельности по обороту наркотических средств и психотропных веществ, внесенных в </w:t>
      </w:r>
      <w:hyperlink w:history="0" r:id="rId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2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осуществляемой юридическими лицами, за исключением организаций оптовой торговли лекарственными средствами и аптечных организаций, подведомственных федеральным органам исполнительной власти;</w:t>
      </w:r>
    </w:p>
    <w:p>
      <w:pPr>
        <w:pStyle w:val="0"/>
        <w:spacing w:before="200" w:line-rule="auto"/>
        <w:jc w:val="both"/>
      </w:pPr>
      <w:r>
        <w:rPr>
          <w:sz w:val="20"/>
        </w:rPr>
        <w:t xml:space="preserve">деятельности по обороту наркотических средств и психотропных веществ, внесенных в </w:t>
      </w:r>
      <w:hyperlink w:history="0" r:id="rId2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2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предусматривающей приобретение, хранение и использование указанных наркотических средств и психотропных веществ в медицинских целях, осуществляемой иностранными юридическими лицами - участниками проекта международного медицинского кластера.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 w:name="P57"/>
    <w:bookmarkEnd w:id="57"/>
    <w:p>
      <w:pPr>
        <w:pStyle w:val="0"/>
        <w:spacing w:before="260" w:line-rule="auto"/>
        <w:ind w:firstLine="540"/>
        <w:jc w:val="both"/>
      </w:pPr>
      <w:r>
        <w:rPr>
          <w:sz w:val="20"/>
        </w:rPr>
        <w:t xml:space="preserve">5. Соискатель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лицензия) должен соответствовать следующим лицензионным требованиям:</w:t>
      </w:r>
    </w:p>
    <w:p>
      <w:pPr>
        <w:pStyle w:val="0"/>
        <w:spacing w:before="200" w:line-rule="auto"/>
        <w:ind w:firstLine="540"/>
        <w:jc w:val="both"/>
      </w:pPr>
      <w:r>
        <w:rPr>
          <w:sz w:val="20"/>
        </w:rPr>
        <w:t xml:space="preserve">а) наличие принадлежащих ему на праве собственности или на ином законном основании и соответствующих установленным требованиям:</w:t>
      </w:r>
    </w:p>
    <w:p>
      <w:pPr>
        <w:pStyle w:val="0"/>
        <w:spacing w:before="200" w:line-rule="auto"/>
        <w:ind w:firstLine="540"/>
        <w:jc w:val="both"/>
      </w:pPr>
      <w:r>
        <w:rPr>
          <w:sz w:val="20"/>
        </w:rPr>
        <w:t xml:space="preserve">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(далее - медицинские организации и обособленные подразделения медицинских организаций);</w:t>
      </w:r>
    </w:p>
    <w:p>
      <w:pPr>
        <w:pStyle w:val="0"/>
        <w:spacing w:before="200" w:line-rule="auto"/>
        <w:ind w:firstLine="540"/>
        <w:jc w:val="both"/>
      </w:pPr>
      <w:r>
        <w:rPr>
          <w:sz w:val="20"/>
        </w:rPr>
        <w:t xml:space="preserve">земельных участков, необходимых для культивирования наркосодержащих растений;</w:t>
      </w:r>
    </w:p>
    <w:p>
      <w:pPr>
        <w:pStyle w:val="0"/>
        <w:spacing w:before="200" w:line-rule="auto"/>
        <w:ind w:firstLine="540"/>
        <w:jc w:val="both"/>
      </w:pPr>
      <w:r>
        <w:rPr>
          <w:sz w:val="20"/>
        </w:rPr>
        <w:t xml:space="preserve">б) наличие у медицинской организации лицензии на осуществление медицинской деятельности (в случае, если соискателем лицензии является медицинская организация);</w:t>
      </w:r>
    </w:p>
    <w:p>
      <w:pPr>
        <w:pStyle w:val="0"/>
        <w:spacing w:before="200" w:line-rule="auto"/>
        <w:ind w:firstLine="540"/>
        <w:jc w:val="both"/>
      </w:pPr>
      <w:r>
        <w:rPr>
          <w:sz w:val="20"/>
        </w:rP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w:history="0" r:id="rId2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3 статьи 8</w:t>
        </w:r>
      </w:hyperlink>
      <w:r>
        <w:rPr>
          <w:sz w:val="20"/>
        </w:rPr>
        <w:t xml:space="preserve"> и </w:t>
      </w:r>
      <w:hyperlink w:history="0" r:id="rId2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8 статьи 30</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г) соблюдение соискателем лицензии, имеющим намерение осуществлять деятельность по обороту наркотических средств и психотропных веществ, внесенных в </w:t>
      </w:r>
      <w:hyperlink w:history="0" r:id="rId2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2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2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w:history="0" r:id="rId29"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статей 5</w:t>
        </w:r>
      </w:hyperlink>
      <w:r>
        <w:rPr>
          <w:sz w:val="20"/>
        </w:rPr>
        <w:t xml:space="preserve"> и </w:t>
      </w:r>
      <w:hyperlink w:history="0" r:id="rId3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10</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д) соблюдение соискателем лицензии, имеющим намерение осуществлять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w:history="0" r:id="rId3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4 статьи 10</w:t>
        </w:r>
      </w:hyperlink>
      <w:r>
        <w:rPr>
          <w:sz w:val="20"/>
        </w:rP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е) соблюдение соискателем лицензии, имеющим намерение осуществлять деятельность по обороту прекурсоров наркотических средств и психотропных веществ, внесенных в </w:t>
      </w:r>
      <w:hyperlink w:history="0" r:id="rId3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требований </w:t>
      </w:r>
      <w:hyperlink w:history="0" r:id="rId33"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пунктов 5</w:t>
        </w:r>
      </w:hyperlink>
      <w:r>
        <w:rPr>
          <w:sz w:val="20"/>
        </w:rPr>
        <w:t xml:space="preserve"> - </w:t>
      </w:r>
      <w:hyperlink w:history="0" r:id="rId3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7</w:t>
        </w:r>
      </w:hyperlink>
      <w:r>
        <w:rPr>
          <w:sz w:val="20"/>
        </w:rPr>
        <w:t xml:space="preserve"> и </w:t>
      </w:r>
      <w:hyperlink w:history="0" r:id="rId3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11 статьи 30</w:t>
        </w:r>
      </w:hyperlink>
      <w:r>
        <w:rPr>
          <w:sz w:val="20"/>
        </w:rPr>
        <w:t xml:space="preserve"> Федерального закона "О наркотических средствах и психотропных веществах";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пп. "ж" п. 5 вносятся изменения (</w:t>
            </w:r>
            <w:hyperlink w:history="0" r:id="rId36"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w:t>
      </w:r>
      <w:hyperlink w:history="0" r:id="rId3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3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3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bookmarkStart w:id="69" w:name="P69"/>
    <w:bookmarkEnd w:id="69"/>
    <w:p>
      <w:pPr>
        <w:pStyle w:val="0"/>
        <w:spacing w:before="200" w:line-rule="auto"/>
        <w:ind w:firstLine="540"/>
        <w:jc w:val="both"/>
      </w:pPr>
      <w:r>
        <w:rPr>
          <w:sz w:val="20"/>
        </w:rPr>
        <w:t xml:space="preserve">6. Лицензиат при осуществлении деятельности по обороту наркотических средств, психотропных веществ и их прекурсоров, культивированию наркосодержащих растений должен соответствовать следующим лицензионным требованиям:</w:t>
      </w:r>
    </w:p>
    <w:bookmarkStart w:id="70" w:name="P70"/>
    <w:bookmarkEnd w:id="70"/>
    <w:p>
      <w:pPr>
        <w:pStyle w:val="0"/>
        <w:spacing w:before="200" w:line-rule="auto"/>
        <w:ind w:firstLine="540"/>
        <w:jc w:val="both"/>
      </w:pPr>
      <w:r>
        <w:rPr>
          <w:sz w:val="20"/>
        </w:rPr>
        <w:t xml:space="preserve">а) наличие принадлежащих ему на праве собственности или на ином законном основании и соответствующих установленным требованиям:</w:t>
      </w:r>
    </w:p>
    <w:p>
      <w:pPr>
        <w:pStyle w:val="0"/>
        <w:spacing w:before="200" w:line-rule="auto"/>
        <w:ind w:firstLine="540"/>
        <w:jc w:val="both"/>
      </w:pPr>
      <w:r>
        <w:rPr>
          <w:sz w:val="20"/>
        </w:rPr>
        <w:t xml:space="preserve">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w:t>
      </w:r>
    </w:p>
    <w:p>
      <w:pPr>
        <w:pStyle w:val="0"/>
        <w:spacing w:before="200" w:line-rule="auto"/>
        <w:ind w:firstLine="540"/>
        <w:jc w:val="both"/>
      </w:pPr>
      <w:r>
        <w:rPr>
          <w:sz w:val="20"/>
        </w:rPr>
        <w:t xml:space="preserve">земельных участков, необходимых для культивирования наркосодержащих растений;</w:t>
      </w:r>
    </w:p>
    <w:p>
      <w:pPr>
        <w:pStyle w:val="0"/>
        <w:spacing w:before="200" w:line-rule="auto"/>
        <w:ind w:firstLine="540"/>
        <w:jc w:val="both"/>
      </w:pPr>
      <w:r>
        <w:rPr>
          <w:sz w:val="20"/>
        </w:rPr>
        <w:t xml:space="preserve">б) наличие у медицинской организации лицензии на осуществление медицинской деятельности (в случае, если лицензиатом является медицинская организация);</w:t>
      </w:r>
    </w:p>
    <w:p>
      <w:pPr>
        <w:pStyle w:val="0"/>
        <w:spacing w:before="200" w:line-rule="auto"/>
        <w:ind w:firstLine="540"/>
        <w:jc w:val="both"/>
      </w:pPr>
      <w:r>
        <w:rPr>
          <w:sz w:val="20"/>
        </w:rP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w:history="0" r:id="rId4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3 статьи 8</w:t>
        </w:r>
      </w:hyperlink>
      <w:r>
        <w:rPr>
          <w:sz w:val="20"/>
        </w:rPr>
        <w:t xml:space="preserve"> и </w:t>
      </w:r>
      <w:hyperlink w:history="0" r:id="rId4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8 статьи 30</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г) соблюдение лицензиатом, осуществляющим деятельность по обороту наркотических средств и психотропных веществ, внесенных в </w:t>
      </w:r>
      <w:hyperlink w:history="0" r:id="rId4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4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4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w:history="0" r:id="rId4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статей 5</w:t>
        </w:r>
      </w:hyperlink>
      <w:r>
        <w:rPr>
          <w:sz w:val="20"/>
        </w:rPr>
        <w:t xml:space="preserve"> и </w:t>
      </w:r>
      <w:hyperlink w:history="0" r:id="rId46"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10</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д) соблюдение лицензиатом, осуществляющим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w:history="0" r:id="rId4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4 статьи 10</w:t>
        </w:r>
      </w:hyperlink>
      <w:r>
        <w:rPr>
          <w:sz w:val="20"/>
        </w:rP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е) соблюдение лицензиатом, осуществляющим разработку новых наркотических средств и психотропных веществ, внесенных в </w:t>
      </w:r>
      <w:hyperlink w:history="0" r:id="rId4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4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а также прекурсоров наркотических средств и психотропных веществ, внесенных в </w:t>
      </w:r>
      <w:hyperlink w:history="0" r:id="rId5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требований </w:t>
      </w:r>
      <w:hyperlink w:history="0" r:id="rId5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16</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ж) соблюдение лицензиатом, осуществляющим переработку наркотических средств и психотропных веществ, внесенных в </w:t>
      </w:r>
      <w:hyperlink w:history="0" r:id="rId5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5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5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требований </w:t>
      </w:r>
      <w:hyperlink w:history="0" r:id="rId5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19</w:t>
        </w:r>
      </w:hyperlink>
      <w:r>
        <w:rPr>
          <w:sz w:val="20"/>
        </w:rPr>
        <w:t xml:space="preserve"> Федерального закона "О наркотических средствах и психотропных веществах" и </w:t>
      </w:r>
      <w:hyperlink w:history="0" r:id="rId56" w:tooltip="Постановление Правительства РФ от 12.10.2021 N 1737 &quot;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w:t>
        </w:r>
      </w:hyperlink>
      <w:r>
        <w:rPr>
          <w:sz w:val="20"/>
        </w:rPr>
        <w:t xml:space="preserve"> переработки наркотических средств, психотропных веществ и их прекурсоров, утвержденных постановлением Правительства Российской Федерации от 12 октября 2021 г. N 1737 "Об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з) соблюдение лицензиатом, осуществляющим хранение наркотических средств и психотропных веществ, внесенных в </w:t>
      </w:r>
      <w:hyperlink w:history="0" r:id="rId5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5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5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требований </w:t>
      </w:r>
      <w:hyperlink w:history="0" r:id="rId6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20</w:t>
        </w:r>
      </w:hyperlink>
      <w:r>
        <w:rPr>
          <w:sz w:val="20"/>
        </w:rPr>
        <w:t xml:space="preserve"> Федерального закона "О наркотических средствах и психотропных веществах" и </w:t>
      </w:r>
      <w:hyperlink w:history="0" r:id="rId61" w:tooltip="Постановление Правительства РФ от 30.04.2022 N 809 &quot;О хранении наркотических средств, психотропных веществ и их прекурсоров&quot; (вместе с &quot;Правилами хранения наркотических средств, психотропных веществ и их прекурсоров&quot;) {КонсультантПлюс}">
        <w:r>
          <w:rPr>
            <w:sz w:val="20"/>
            <w:color w:val="0000ff"/>
          </w:rPr>
          <w:t xml:space="preserve">Правил</w:t>
        </w:r>
      </w:hyperlink>
      <w:r>
        <w:rPr>
          <w:sz w:val="20"/>
        </w:rPr>
        <w:t xml:space="preserve"> хранения наркотических средств, психотропных веществ и их прекурсоров, утвержденных постановлением Правительства Российской Федерации от 30 апреля 2022 г. N 809 "О хранении наркотических средств, психотропных веществ и их прекурсоров";</w:t>
      </w:r>
    </w:p>
    <w:p>
      <w:pPr>
        <w:pStyle w:val="0"/>
        <w:spacing w:before="200" w:line-rule="auto"/>
        <w:ind w:firstLine="540"/>
        <w:jc w:val="both"/>
      </w:pPr>
      <w:r>
        <w:rPr>
          <w:sz w:val="20"/>
        </w:rPr>
        <w:t xml:space="preserve">и) соблюдение лицензиатом, осуществляющим перевозку наркотических средств и психотропных веществ, внесенных в </w:t>
      </w:r>
      <w:hyperlink w:history="0" r:id="rId6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6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6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требований </w:t>
      </w:r>
      <w:hyperlink w:history="0" r:id="rId6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21</w:t>
        </w:r>
      </w:hyperlink>
      <w:r>
        <w:rPr>
          <w:sz w:val="20"/>
        </w:rPr>
        <w:t xml:space="preserve"> Федерального закона "О наркотических средствах и психотропных веществах" и </w:t>
      </w:r>
      <w:hyperlink w:history="0" r:id="rId66" w:tooltip="Постановление Правительства РФ от 31.03.2022 N 526 &quot;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w:t>
        </w:r>
      </w:hyperlink>
      <w:r>
        <w:rPr>
          <w:sz w:val="20"/>
        </w:rPr>
        <w:t xml:space="preserve">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N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к) соблюдение лицензиатом, осуществляющим отпуск, реализацию наркотических средств и психотропных веществ, внесенных в </w:t>
      </w:r>
      <w:hyperlink w:history="0" r:id="rId6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6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6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и распределение указанных наркотических средств и психотропных веществ, требований </w:t>
      </w:r>
      <w:hyperlink w:history="0" r:id="rId7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23</w:t>
        </w:r>
      </w:hyperlink>
      <w:r>
        <w:rPr>
          <w:sz w:val="20"/>
        </w:rPr>
        <w:t xml:space="preserve"> Федерального закона "О наркотических средствах и психотропных веществах" и </w:t>
      </w:r>
      <w:hyperlink w:history="0" r:id="rId71" w:tooltip="Постановление Правительства РФ от 30.10.2021 N 1871 &quot;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w:t>
        </w:r>
      </w:hyperlink>
      <w:r>
        <w:rPr>
          <w:sz w:val="20"/>
        </w:rPr>
        <w:t xml:space="preserve"> распределения, реализации и отпуска наркотических средств и психотропных веществ, а также реализации и отпуска их прекурсоров, утвержденных постановлением Правительства Российской Федерации от 30 октября 2021 г. N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л) соблюдение лицензиатом, осуществляющим отпуск наркотических средств и психотропных веществ, внесенных в </w:t>
      </w:r>
      <w:hyperlink w:history="0" r:id="rId7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7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по рецептам, содержащим назначение наркотических средств и психотропных веществ, требований </w:t>
      </w:r>
      <w:hyperlink w:history="0" r:id="rId7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статей 25</w:t>
        </w:r>
      </w:hyperlink>
      <w:r>
        <w:rPr>
          <w:sz w:val="20"/>
        </w:rPr>
        <w:t xml:space="preserve"> и </w:t>
      </w:r>
      <w:hyperlink w:history="0" r:id="rId7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26</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м) соблюдение лицензиатом, осуществляющим производство наркотических средств, психотропных веществ и их прекурсоров, внесенных в </w:t>
      </w:r>
      <w:hyperlink w:history="0" r:id="rId7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прекурсоров, требований </w:t>
      </w:r>
      <w:hyperlink w:history="0" r:id="rId7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17</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н) соблюдение лицензиатом, осуществляющим производство и изготовление наркотических средств и психотропных веществ, внесенных в </w:t>
      </w:r>
      <w:hyperlink w:history="0" r:id="rId7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7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требований </w:t>
      </w:r>
      <w:hyperlink w:history="0" r:id="rId8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статей 17</w:t>
        </w:r>
      </w:hyperlink>
      <w:r>
        <w:rPr>
          <w:sz w:val="20"/>
        </w:rPr>
        <w:t xml:space="preserve"> и </w:t>
      </w:r>
      <w:hyperlink w:history="0" r:id="rId8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27</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о) соблюдение лицензиатом, осуществляющим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w:history="0" r:id="rId82"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6 статьи 18</w:t>
        </w:r>
      </w:hyperlink>
      <w:r>
        <w:rPr>
          <w:sz w:val="20"/>
        </w:rPr>
        <w:t xml:space="preserve"> Федерального закона "О наркотических средствах и психотропных веществах", а также положений </w:t>
      </w:r>
      <w:hyperlink w:history="0" r:id="rId83" w:tooltip="Постановление Правительства РФ от 06.02.2020 N 101 &quot;Об установлении сортов наркосодержащих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quot; {КонсультантПлюс}">
        <w:r>
          <w:rPr>
            <w:sz w:val="20"/>
            <w:color w:val="0000ff"/>
          </w:rPr>
          <w:t xml:space="preserve">постановления</w:t>
        </w:r>
      </w:hyperlink>
      <w:r>
        <w:rPr>
          <w:sz w:val="20"/>
        </w:rPr>
        <w:t xml:space="preserve"> Правительства Российской Федерации от 6 февраля 2020 г. N 101 "Об установлении сортов наркосодержащих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pPr>
        <w:pStyle w:val="0"/>
        <w:spacing w:before="200" w:line-rule="auto"/>
        <w:ind w:firstLine="540"/>
        <w:jc w:val="both"/>
      </w:pPr>
      <w:r>
        <w:rPr>
          <w:sz w:val="20"/>
        </w:rPr>
        <w:t xml:space="preserve">п) соблюдение лицензиатом, осуществляющим уничтожение наркотических средств и психотропных веществ, внесенных в </w:t>
      </w:r>
      <w:hyperlink w:history="0" r:id="rId8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8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8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требований </w:t>
      </w:r>
      <w:hyperlink w:history="0" r:id="rId8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29</w:t>
        </w:r>
      </w:hyperlink>
      <w:r>
        <w:rPr>
          <w:sz w:val="20"/>
        </w:rPr>
        <w:t xml:space="preserve"> Федерального закона "О наркотических средствах и психотропных веществах" и порядка их уничтожения, установленного </w:t>
      </w:r>
      <w:hyperlink w:history="0" r:id="rId88" w:tooltip="Постановление Правительства РФ от 18.06.1999 N 647 (ред. от 04.09.2012) &quot;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 {КонсультантПлюс}">
        <w:r>
          <w:rPr>
            <w:sz w:val="20"/>
            <w:color w:val="0000ff"/>
          </w:rPr>
          <w:t xml:space="preserve">постановлением</w:t>
        </w:r>
      </w:hyperlink>
      <w:r>
        <w:rPr>
          <w:sz w:val="20"/>
        </w:rP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pPr>
        <w:pStyle w:val="0"/>
        <w:spacing w:before="200" w:line-rule="auto"/>
        <w:ind w:firstLine="540"/>
        <w:jc w:val="both"/>
      </w:pPr>
      <w:r>
        <w:rPr>
          <w:sz w:val="20"/>
        </w:rPr>
        <w:t xml:space="preserve">р) соблюдение лицензиатом, осуществляющим культивирование наркосодержащих растений, требований </w:t>
      </w:r>
      <w:hyperlink w:history="0" r:id="rId89"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пункта 3.1 статьи 29</w:t>
        </w:r>
      </w:hyperlink>
      <w:r>
        <w:rPr>
          <w:sz w:val="20"/>
        </w:rPr>
        <w:t xml:space="preserve"> Федерального закона "О наркотических средствах и психотропных веществах" и </w:t>
      </w:r>
      <w:hyperlink w:history="0" r:id="rId90" w:tooltip="Постановление Правительства РФ от 22.12.2010 N 1087 (ред. от 20.07.2019) &quot;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quot; {КонсультантПлюс}">
        <w:r>
          <w:rPr>
            <w:sz w:val="20"/>
            <w:color w:val="0000ff"/>
          </w:rPr>
          <w:t xml:space="preserve">Положения</w:t>
        </w:r>
      </w:hyperlink>
      <w:r>
        <w:rPr>
          <w:sz w:val="20"/>
        </w:rPr>
        <w:t xml:space="preserve"> об уничтожении растений, содержащих наркотические средства или психотропные вещества либо их прекурсоры, а также остатков их посевов, утвержденного постановлением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w:t>
      </w:r>
    </w:p>
    <w:p>
      <w:pPr>
        <w:pStyle w:val="0"/>
        <w:spacing w:before="200" w:line-rule="auto"/>
        <w:ind w:firstLine="540"/>
        <w:jc w:val="both"/>
      </w:pPr>
      <w:r>
        <w:rPr>
          <w:sz w:val="20"/>
        </w:rPr>
        <w:t xml:space="preserve">с) соблюдение лицензиатом, осуществляющим деятельность по обороту прекурсоров наркотических средств и психотропных веществ, внесенных в </w:t>
      </w:r>
      <w:hyperlink w:history="0" r:id="rId9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требований </w:t>
      </w:r>
      <w:hyperlink w:history="0" r:id="rId92"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пунктов 5</w:t>
        </w:r>
      </w:hyperlink>
      <w:r>
        <w:rPr>
          <w:sz w:val="20"/>
        </w:rPr>
        <w:t xml:space="preserve"> - </w:t>
      </w:r>
      <w:hyperlink w:history="0" r:id="rId93"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7</w:t>
        </w:r>
      </w:hyperlink>
      <w:r>
        <w:rPr>
          <w:sz w:val="20"/>
        </w:rPr>
        <w:t xml:space="preserve"> и </w:t>
      </w:r>
      <w:hyperlink w:history="0" r:id="rId9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11 статьи 30</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т) соблюдение лицензиатом, использующим наркотические средства и психотропные вещества, внесенные в </w:t>
      </w:r>
      <w:hyperlink w:history="0" r:id="rId9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9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в медицинских целях, требований </w:t>
      </w:r>
      <w:hyperlink w:history="0" r:id="rId9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31</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у) соблюдение лицензиатом, использующим наркотические средства и психотропные вещества, внесенные в </w:t>
      </w:r>
      <w:hyperlink w:history="0" r:id="rId9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9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в ветеринарии, требований </w:t>
      </w:r>
      <w:hyperlink w:history="0" r:id="rId10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33</w:t>
        </w:r>
      </w:hyperlink>
      <w:r>
        <w:rPr>
          <w:sz w:val="20"/>
        </w:rPr>
        <w:t xml:space="preserve"> Федерального закона "О наркотических средствах и психотропных веществах" и </w:t>
      </w:r>
      <w:hyperlink w:history="0" r:id="rId101" w:tooltip="Постановление Правительства РФ от 20.10.2021 N 1794 &quot;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quot; {КонсультантПлюс}">
        <w:r>
          <w:rPr>
            <w:sz w:val="20"/>
            <w:color w:val="0000ff"/>
          </w:rPr>
          <w:t xml:space="preserve">Положения</w:t>
        </w:r>
      </w:hyperlink>
      <w:r>
        <w:rPr>
          <w:sz w:val="20"/>
        </w:rPr>
        <w:t xml:space="preserve"> об использовании наркотических средств и психотропных веществ в ветеринарии, утвержденного постановлением Правительства Российской Федерации от 20 октября 2021 г. N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w:t>
      </w:r>
    </w:p>
    <w:bookmarkStart w:id="91" w:name="P91"/>
    <w:bookmarkEnd w:id="91"/>
    <w:p>
      <w:pPr>
        <w:pStyle w:val="0"/>
        <w:spacing w:before="200" w:line-rule="auto"/>
        <w:ind w:firstLine="540"/>
        <w:jc w:val="both"/>
      </w:pPr>
      <w:r>
        <w:rPr>
          <w:sz w:val="20"/>
        </w:rPr>
        <w:t xml:space="preserve">ф) соблюдение лицензиатом, использующим наркотические средства и психотропные вещества, внесенные в </w:t>
      </w:r>
      <w:hyperlink w:history="0" r:id="rId10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0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прекурсоры, внесенные в </w:t>
      </w:r>
      <w:hyperlink w:history="0" r:id="rId10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w:t>
      </w:r>
      <w:hyperlink w:history="0" r:id="rId10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в научных и учебных целях, а также в экспертной деятельности, требований </w:t>
      </w:r>
      <w:hyperlink w:history="0" r:id="rId106"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статей 34</w:t>
        </w:r>
      </w:hyperlink>
      <w:r>
        <w:rPr>
          <w:sz w:val="20"/>
        </w:rPr>
        <w:t xml:space="preserve"> и </w:t>
      </w:r>
      <w:hyperlink w:history="0" r:id="rId10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35</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х) соблюдение лицензиатом, осуществляющим деятельность по обороту наркотических средств и психотропных веществ, внесенных в </w:t>
      </w:r>
      <w:hyperlink w:history="0" r:id="rId10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0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культивированию наркосодержащих растений, требований </w:t>
      </w:r>
      <w:hyperlink w:history="0" r:id="rId110"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37</w:t>
        </w:r>
      </w:hyperlink>
      <w:r>
        <w:rPr>
          <w:sz w:val="20"/>
        </w:rPr>
        <w:t xml:space="preserve"> Федерального закона "О наркотических средствах и психотропных веществах" и </w:t>
      </w:r>
      <w:hyperlink w:history="0" r:id="rId111" w:tooltip="Постановление Правительства РФ от 30.11.2021 N 2117 &quo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 {КонсультантПлюс}">
        <w:r>
          <w:rPr>
            <w:sz w:val="20"/>
            <w:color w:val="0000ff"/>
          </w:rPr>
          <w:t xml:space="preserve">Правил</w:t>
        </w:r>
      </w:hyperlink>
      <w:r>
        <w:rPr>
          <w:sz w:val="20"/>
        </w:rPr>
        <w:t xml:space="preserve">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bookmarkStart w:id="93" w:name="P93"/>
    <w:bookmarkEnd w:id="93"/>
    <w:p>
      <w:pPr>
        <w:pStyle w:val="0"/>
        <w:spacing w:before="200" w:line-rule="auto"/>
        <w:ind w:firstLine="540"/>
        <w:jc w:val="both"/>
      </w:pPr>
      <w:r>
        <w:rPr>
          <w:sz w:val="20"/>
        </w:rPr>
        <w:t xml:space="preserve">ц) соблюдение лицензиатом, осуществляющим деятельность по обороту наркотических средств и психотропных веществ, внесенных в </w:t>
      </w:r>
      <w:hyperlink w:history="0" r:id="rId11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1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требований </w:t>
      </w:r>
      <w:hyperlink w:history="0" r:id="rId114"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39</w:t>
        </w:r>
      </w:hyperlink>
      <w:r>
        <w:rPr>
          <w:sz w:val="20"/>
        </w:rPr>
        <w:t xml:space="preserve"> Федерального закона "О наркотических средствах и психотропных веществах" и </w:t>
      </w:r>
      <w:hyperlink w:history="0" r:id="rId115" w:tooltip="Постановление Правительства РФ от 30.11.2021 N 2117 &quot;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 {КонсультантПлюс}">
        <w:r>
          <w:rPr>
            <w:sz w:val="20"/>
            <w:color w:val="0000ff"/>
          </w:rPr>
          <w:t xml:space="preserve">Правил</w:t>
        </w:r>
      </w:hyperlink>
      <w:r>
        <w:rPr>
          <w:sz w:val="20"/>
        </w:rPr>
        <w:t xml:space="preserve">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bookmarkStart w:id="94" w:name="P94"/>
    <w:bookmarkEnd w:id="94"/>
    <w:p>
      <w:pPr>
        <w:pStyle w:val="0"/>
        <w:spacing w:before="200" w:line-rule="auto"/>
        <w:ind w:firstLine="540"/>
        <w:jc w:val="both"/>
      </w:pPr>
      <w:r>
        <w:rPr>
          <w:sz w:val="20"/>
        </w:rPr>
        <w:t xml:space="preserve">ч) соблюдение лицензиатом, осуществляющим деятельность по обороту наркотических средств и психотропных веществ, внесенных в </w:t>
      </w:r>
      <w:hyperlink w:history="0" r:id="rId1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1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w:t>
      </w:r>
      <w:hyperlink w:history="0" r:id="rId118" w:tooltip="Постановление Правительства РФ от 30.11.2021 N 2126 &quot;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 {КонсультантПлюс}">
        <w:r>
          <w:rPr>
            <w:sz w:val="20"/>
            <w:color w:val="0000ff"/>
          </w:rPr>
          <w:t xml:space="preserve">Правил</w:t>
        </w:r>
      </w:hyperlink>
      <w:r>
        <w:rPr>
          <w:sz w:val="20"/>
        </w:rPr>
        <w:t xml:space="preserve">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утвержденных постановлением Правительства Российской Федерации от 30 ноября 2021 г. N 2126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ш) соблюдение лицензиатом, осуществляющим деятельность по обороту прекурсоров наркотических средств и психотропных веществ, внесенных в </w:t>
      </w:r>
      <w:hyperlink w:history="0" r:id="rId1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w:t>
      </w:r>
      <w:hyperlink w:history="0" r:id="rId1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требований </w:t>
      </w:r>
      <w:hyperlink w:history="0" r:id="rId12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37</w:t>
        </w:r>
      </w:hyperlink>
      <w:r>
        <w:rPr>
          <w:sz w:val="20"/>
        </w:rPr>
        <w:t xml:space="preserve"> Федерального закона "О наркотических средствах и психотропных веществах" и </w:t>
      </w:r>
      <w:hyperlink w:history="0" r:id="rId122"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Правил</w:t>
        </w:r>
      </w:hyperlink>
      <w:r>
        <w:rPr>
          <w:sz w:val="20"/>
        </w:rPr>
        <w:t xml:space="preserve"> представления отчетов о деятельности, связанной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bookmarkStart w:id="96" w:name="P96"/>
    <w:bookmarkEnd w:id="96"/>
    <w:p>
      <w:pPr>
        <w:pStyle w:val="0"/>
        <w:spacing w:before="200" w:line-rule="auto"/>
        <w:ind w:firstLine="540"/>
        <w:jc w:val="both"/>
      </w:pPr>
      <w:r>
        <w:rPr>
          <w:sz w:val="20"/>
        </w:rPr>
        <w:t xml:space="preserve">щ) соблюдение лицензиатом, осуществляющим деятельность по обороту прекурсоров наркотических средств и психотропных веществ, внесенных в </w:t>
      </w:r>
      <w:hyperlink w:history="0" r:id="rId12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w:t>
      </w:r>
      <w:hyperlink w:history="0" r:id="rId12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требований </w:t>
      </w:r>
      <w:hyperlink w:history="0" r:id="rId12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статьи 39</w:t>
        </w:r>
      </w:hyperlink>
      <w:r>
        <w:rPr>
          <w:sz w:val="20"/>
        </w:rPr>
        <w:t xml:space="preserve"> Федерального закона "О наркотических средствах и психотропных веществах" и </w:t>
      </w:r>
      <w:hyperlink w:history="0" r:id="rId126" w:tooltip="Постановление Правительства РФ от 28.10.2021 N 1846 &quot;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quot; (вместе с &quot;Правилами представления отчетов о деятельности, связанной с оборотом прекурсоров наркотических средств и психотропных веществ&quot;, &quot;Правилами ведения и хранения специальных журналов регистрации опера {КонсультантПлюс}">
        <w:r>
          <w:rPr>
            <w:sz w:val="20"/>
            <w:color w:val="0000ff"/>
          </w:rPr>
          <w:t xml:space="preserve">Правил</w:t>
        </w:r>
      </w:hyperlink>
      <w:r>
        <w:rPr>
          <w:sz w:val="20"/>
        </w:rPr>
        <w:t xml:space="preserve">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bookmarkStart w:id="97" w:name="P97"/>
    <w:bookmarkEnd w:id="97"/>
    <w:p>
      <w:pPr>
        <w:pStyle w:val="0"/>
        <w:spacing w:before="200" w:line-rule="auto"/>
        <w:ind w:firstLine="540"/>
        <w:jc w:val="both"/>
      </w:pPr>
      <w:r>
        <w:rPr>
          <w:sz w:val="20"/>
        </w:rPr>
        <w:t xml:space="preserve">ы) соблюдение лицензиатом, осуществляющим деятельность по обороту прекурсоров наркотических средств и психотропных веществ, внесенных в </w:t>
      </w:r>
      <w:hyperlink w:history="0" r:id="rId12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w:t>
      </w:r>
      <w:hyperlink w:history="0" r:id="rId128" w:tooltip="Постановление Правительства РФ от 15.10.2021 N 1752 &quot;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quot; {КонсультантПлюс}">
        <w:r>
          <w:rPr>
            <w:sz w:val="20"/>
            <w:color w:val="0000ff"/>
          </w:rPr>
          <w:t xml:space="preserve">Правил</w:t>
        </w:r>
      </w:hyperlink>
      <w:r>
        <w:rPr>
          <w:sz w:val="20"/>
        </w:rPr>
        <w:t xml:space="preserve">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N 1752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пп. "э" п. 6 вносятся изменения (</w:t>
            </w:r>
            <w:hyperlink w:history="0" r:id="rId129"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э) наличие в составе руководителей лицензиата, осуществляющего деятельность по обороту наркотических средств и психотропных веществ, внесенных в </w:t>
      </w:r>
      <w:hyperlink w:history="0" r:id="rId13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3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13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pPr>
        <w:pStyle w:val="0"/>
        <w:spacing w:before="200" w:line-rule="auto"/>
        <w:ind w:firstLine="540"/>
        <w:jc w:val="both"/>
      </w:pPr>
      <w:r>
        <w:rPr>
          <w:sz w:val="20"/>
        </w:rPr>
        <w:t xml:space="preserve">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w:t>
      </w:r>
      <w:hyperlink w:history="0" r:id="rId13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II</w:t>
        </w:r>
      </w:hyperlink>
      <w:r>
        <w:rPr>
          <w:sz w:val="20"/>
        </w:rPr>
        <w:t xml:space="preserve"> и </w:t>
      </w:r>
      <w:hyperlink w:history="0" r:id="rId13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не реже одного раза в 5 лет (в случае, если лицензиатом является медицинская или фармацевтическая организация).</w:t>
      </w:r>
    </w:p>
    <w:p>
      <w:pPr>
        <w:pStyle w:val="0"/>
        <w:spacing w:before="200" w:line-rule="auto"/>
        <w:ind w:firstLine="540"/>
        <w:jc w:val="both"/>
      </w:pPr>
      <w:r>
        <w:rPr>
          <w:sz w:val="20"/>
        </w:rPr>
        <w:t xml:space="preserve">7. Осуществление деятельности по обороту наркотических средств, психотропных веществ и их прекурсоров, культивированию наркосодержащих растений с грубым нарушением лицензионных требований влечет за собой ответственность, установленную законодательством Российской Федерации.</w:t>
      </w:r>
    </w:p>
    <w:p>
      <w:pPr>
        <w:pStyle w:val="0"/>
        <w:spacing w:before="200" w:line-rule="auto"/>
        <w:ind w:firstLine="540"/>
        <w:jc w:val="both"/>
      </w:pPr>
      <w:r>
        <w:rPr>
          <w:sz w:val="20"/>
        </w:rPr>
        <w:t xml:space="preserve">При этом под грубым нарушением понимается невыполнение лицензиатом требований, предусмотренных </w:t>
      </w:r>
      <w:hyperlink w:history="0" w:anchor="P70" w:tooltip="а) наличие принадлежащих ему на праве собственности или на ином законном основании и соответствующих установленным требованиям:">
        <w:r>
          <w:rPr>
            <w:sz w:val="20"/>
            <w:color w:val="0000ff"/>
          </w:rPr>
          <w:t xml:space="preserve">подпунктами "а"</w:t>
        </w:r>
      </w:hyperlink>
      <w:r>
        <w:rPr>
          <w:sz w:val="20"/>
        </w:rPr>
        <w:t xml:space="preserve"> - </w:t>
      </w:r>
      <w:hyperlink w:history="0" w:anchor="P91" w:tooltip="ф) соблюдение лицензиатом, использующим наркотические средства и психотропные вещества, внесенные в списки I - III перечня, прекурсоры, внесенные в список I и таблицу I списка IV перечня, в научных и учебных целях, а также в экспертной деятельности, требований статей 34 и 35 Федерального закона &quot;О наркотических средствах и психотропных веществах&quot;;">
        <w:r>
          <w:rPr>
            <w:sz w:val="20"/>
            <w:color w:val="0000ff"/>
          </w:rPr>
          <w:t xml:space="preserve">"ф"</w:t>
        </w:r>
      </w:hyperlink>
      <w:r>
        <w:rPr>
          <w:sz w:val="20"/>
        </w:rPr>
        <w:t xml:space="preserve">, </w:t>
      </w:r>
      <w:hyperlink w:history="0" w:anchor="P93" w:tooltip="ц) соблюдение лицензиатом, осуществляющим деятельность по обороту наркотических средств и психотропных веществ, внесенных в списки I - III перечня, требований статьи 39 Федерального закона &quot;О наркотических средствах и психотропных веществах&quot; и Правил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
        <w:r>
          <w:rPr>
            <w:sz w:val="20"/>
            <w:color w:val="0000ff"/>
          </w:rPr>
          <w:t xml:space="preserve">"ц"</w:t>
        </w:r>
      </w:hyperlink>
      <w:r>
        <w:rPr>
          <w:sz w:val="20"/>
        </w:rPr>
        <w:t xml:space="preserve">, </w:t>
      </w:r>
      <w:hyperlink w:history="0" w:anchor="P94" w:tooltip="ч) соблюдение лицензиатом, осуществляющим деятельность по обороту наркотических средств и психотропных веществ, внесенных в списки I - III перечня,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
        <w:r>
          <w:rPr>
            <w:sz w:val="20"/>
            <w:color w:val="0000ff"/>
          </w:rPr>
          <w:t xml:space="preserve">"ч"</w:t>
        </w:r>
      </w:hyperlink>
      <w:r>
        <w:rPr>
          <w:sz w:val="20"/>
        </w:rPr>
        <w:t xml:space="preserve">, </w:t>
      </w:r>
      <w:hyperlink w:history="0" w:anchor="P96" w:tooltip="щ) соблюдение лицензиатом, осуществляющим деятельность по обороту прекурсоров наркотических средств и психотропных веществ, внесенных в список I и таблицу I списка IV перечня, требований статьи 39 Федерального закона &quot;О наркотических средствах и психотропных веществах&quot; и Правил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
        <w:r>
          <w:rPr>
            <w:sz w:val="20"/>
            <w:color w:val="0000ff"/>
          </w:rPr>
          <w:t xml:space="preserve">"щ"</w:t>
        </w:r>
      </w:hyperlink>
      <w:r>
        <w:rPr>
          <w:sz w:val="20"/>
        </w:rPr>
        <w:t xml:space="preserve"> и </w:t>
      </w:r>
      <w:hyperlink w:history="0" w:anchor="P97" w:tooltip="ы) соблюдение лицензиатом, осуществляющим деятельность по обороту прекурсоров наркотических средств и психотропных веществ, внесенных в таблицу I списка IV перечня,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N 1752 &quot;Об утверждении Правил производства, переработки, хранения, реализации, приобретения,...">
        <w:r>
          <w:rPr>
            <w:sz w:val="20"/>
            <w:color w:val="0000ff"/>
          </w:rPr>
          <w:t xml:space="preserve">"ы" пункта 6</w:t>
        </w:r>
      </w:hyperlink>
      <w:r>
        <w:rPr>
          <w:sz w:val="20"/>
        </w:rPr>
        <w:t xml:space="preserve"> настоящего Положения, повлекшее за собой последствия, предусмотренные </w:t>
      </w:r>
      <w:hyperlink w:history="0" r:id="rId135"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частью 10 статьи 19.2</w:t>
        </w:r>
      </w:hyperlink>
      <w:r>
        <w:rPr>
          <w:sz w:val="20"/>
        </w:rPr>
        <w:t xml:space="preserve"> Федерального закона "О лицензировании отдельных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8 излагается в новой редакции (</w:t>
            </w:r>
            <w:hyperlink w:history="0" r:id="rId136"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 w:name="P106"/>
    <w:bookmarkEnd w:id="106"/>
    <w:p>
      <w:pPr>
        <w:pStyle w:val="0"/>
        <w:spacing w:before="260" w:line-rule="auto"/>
        <w:ind w:firstLine="540"/>
        <w:jc w:val="both"/>
      </w:pPr>
      <w:r>
        <w:rPr>
          <w:sz w:val="20"/>
        </w:rPr>
        <w:t xml:space="preserve">8. 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w:t>
      </w:r>
      <w:hyperlink w:history="0" w:anchor="P193" w:tooltip="2. Производство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
        <w:r>
          <w:rPr>
            <w:sz w:val="20"/>
            <w:color w:val="0000ff"/>
          </w:rPr>
          <w:t xml:space="preserve">пунктами 2</w:t>
        </w:r>
      </w:hyperlink>
      <w:r>
        <w:rPr>
          <w:sz w:val="20"/>
        </w:rPr>
        <w:t xml:space="preserve">, </w:t>
      </w:r>
      <w:hyperlink w:history="0" w:anchor="P194" w:tooltip="3. Изготовление аналитических (стандартных) образц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w:r>
          <w:rPr>
            <w:sz w:val="20"/>
            <w:color w:val="0000ff"/>
          </w:rPr>
          <w:t xml:space="preserve">3</w:t>
        </w:r>
      </w:hyperlink>
      <w:r>
        <w:rPr>
          <w:sz w:val="20"/>
        </w:rPr>
        <w:t xml:space="preserve">, </w:t>
      </w:r>
      <w:hyperlink w:history="0" w:anchor="P206" w:tooltip="15. Производство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
        <w:r>
          <w:rPr>
            <w:sz w:val="20"/>
            <w:color w:val="0000ff"/>
          </w:rPr>
          <w:t xml:space="preserve">15</w:t>
        </w:r>
      </w:hyperlink>
      <w:r>
        <w:rPr>
          <w:sz w:val="20"/>
        </w:rPr>
        <w:t xml:space="preserve">, </w:t>
      </w:r>
      <w:hyperlink w:history="0" w:anchor="P207" w:tooltip="16. Изготовление аналитических (стандартных) образцов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w:r>
          <w:rPr>
            <w:sz w:val="20"/>
            <w:color w:val="0000ff"/>
          </w:rPr>
          <w:t xml:space="preserve">16</w:t>
        </w:r>
      </w:hyperlink>
      <w:r>
        <w:rPr>
          <w:sz w:val="20"/>
        </w:rPr>
        <w:t xml:space="preserve">, </w:t>
      </w:r>
      <w:hyperlink w:history="0" w:anchor="P218" w:tooltip="27. Производство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w:r>
          <w:rPr>
            <w:sz w:val="20"/>
            <w:color w:val="0000ff"/>
          </w:rPr>
          <w:t xml:space="preserve">27</w:t>
        </w:r>
      </w:hyperlink>
      <w:r>
        <w:rPr>
          <w:sz w:val="20"/>
        </w:rPr>
        <w:t xml:space="preserve">, </w:t>
      </w:r>
      <w:hyperlink w:history="0" w:anchor="P219" w:tooltip="28. Изготовл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w:r>
          <w:rPr>
            <w:sz w:val="20"/>
            <w:color w:val="0000ff"/>
          </w:rPr>
          <w:t xml:space="preserve">28</w:t>
        </w:r>
      </w:hyperlink>
      <w:r>
        <w:rPr>
          <w:sz w:val="20"/>
        </w:rPr>
        <w:t xml:space="preserve">, </w:t>
      </w:r>
      <w:hyperlink w:history="0" w:anchor="P234" w:tooltip="43. Производство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w:r>
          <w:rPr>
            <w:sz w:val="20"/>
            <w:color w:val="0000ff"/>
          </w:rPr>
          <w:t xml:space="preserve">43</w:t>
        </w:r>
      </w:hyperlink>
      <w:r>
        <w:rPr>
          <w:sz w:val="20"/>
        </w:rPr>
        <w:t xml:space="preserve"> и </w:t>
      </w:r>
      <w:hyperlink w:history="0" w:anchor="P235" w:tooltip="44. Изготовл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w:r>
          <w:rPr>
            <w:sz w:val="20"/>
            <w:color w:val="0000ff"/>
          </w:rPr>
          <w:t xml:space="preserve">44</w:t>
        </w:r>
      </w:hyperlink>
      <w:r>
        <w:rPr>
          <w:sz w:val="20"/>
        </w:rPr>
        <w:t xml:space="preserve"> приложения к настоящему Положению, - с указанием конкретных наркотических средств и психотропных веществ, внесенных в </w:t>
      </w:r>
      <w:hyperlink w:history="0" r:id="rId13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3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и прекурсоров, внесенных в </w:t>
      </w:r>
      <w:hyperlink w:history="0" r:id="rId13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и документы (копии документов), указанные в </w:t>
      </w:r>
      <w:hyperlink w:history="0" r:id="rId140"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части 1</w:t>
        </w:r>
      </w:hyperlink>
      <w:r>
        <w:rPr>
          <w:sz w:val="20"/>
        </w:rPr>
        <w:t xml:space="preserve"> и </w:t>
      </w:r>
      <w:hyperlink w:history="0" r:id="rId141" w:tooltip="Федеральный закон от 04.05.2011 N 99-ФЗ (ред. от 04.08.2023) &quot;О лицензировании отдельных видов деятельности&quot; {КонсультантПлюс}">
        <w:r>
          <w:rPr>
            <w:sz w:val="20"/>
            <w:color w:val="0000ff"/>
          </w:rPr>
          <w:t xml:space="preserve">пункте 4 части 3 статьи 13</w:t>
        </w:r>
      </w:hyperlink>
      <w:r>
        <w:rPr>
          <w:sz w:val="20"/>
        </w:rPr>
        <w:t xml:space="preserve"> Федерального закона "О лицензировании отдельных видов деятельности", а также:</w:t>
      </w:r>
    </w:p>
    <w:p>
      <w:pPr>
        <w:pStyle w:val="0"/>
        <w:spacing w:before="200" w:line-rule="auto"/>
        <w:ind w:firstLine="540"/>
        <w:jc w:val="both"/>
      </w:pPr>
      <w:r>
        <w:rPr>
          <w:sz w:val="20"/>
        </w:rPr>
        <w:t xml:space="preserve">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pPr>
        <w:pStyle w:val="0"/>
        <w:spacing w:before="200" w:line-rule="auto"/>
        <w:ind w:firstLine="540"/>
        <w:jc w:val="both"/>
      </w:pPr>
      <w:r>
        <w:rPr>
          <w:sz w:val="20"/>
        </w:rPr>
        <w:t xml:space="preserve">б) сведения о наличии лицензии на осуществление медицинской деятельности (в случае, если лицензиатом является медицинская организация);</w:t>
      </w:r>
    </w:p>
    <w:p>
      <w:pPr>
        <w:pStyle w:val="0"/>
        <w:spacing w:before="200" w:line-rule="auto"/>
        <w:ind w:firstLine="540"/>
        <w:jc w:val="both"/>
      </w:pPr>
      <w:r>
        <w:rPr>
          <w:sz w:val="20"/>
        </w:rPr>
        <w:t xml:space="preserve">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w:t>
      </w:r>
      <w:hyperlink w:history="0" r:id="rId14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4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14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pPr>
        <w:pStyle w:val="0"/>
        <w:spacing w:before="200" w:line-rule="auto"/>
        <w:ind w:firstLine="540"/>
        <w:jc w:val="both"/>
      </w:pPr>
      <w:r>
        <w:rPr>
          <w:sz w:val="20"/>
        </w:rPr>
        <w:t xml:space="preserve">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прекурсорам, внесенным в </w:t>
      </w:r>
      <w:hyperlink w:history="0" r:id="rId14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и </w:t>
      </w:r>
      <w:hyperlink w:history="0" r:id="rId14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или культивируемым наркосодержащим растениям, заболеваний наркоманией, токсикоманией, хроническим алкоголизмом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pPr>
        <w:pStyle w:val="0"/>
        <w:spacing w:before="200" w:line-rule="auto"/>
        <w:ind w:firstLine="540"/>
        <w:jc w:val="both"/>
      </w:pPr>
      <w:r>
        <w:rPr>
          <w:sz w:val="20"/>
        </w:rPr>
        <w:t xml:space="preserve">д) сведения о наличии заключений органов внутренних дел Российской Федерации, предусмотренных </w:t>
      </w:r>
      <w:hyperlink w:history="0" r:id="rId147"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абзацами третьим</w:t>
        </w:r>
      </w:hyperlink>
      <w:r>
        <w:rPr>
          <w:sz w:val="20"/>
        </w:rPr>
        <w:t xml:space="preserve"> и </w:t>
      </w:r>
      <w:hyperlink w:history="0" r:id="rId148"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пятым пункта 3 статьи 10</w:t>
        </w:r>
      </w:hyperlink>
      <w:r>
        <w:rPr>
          <w:sz w:val="20"/>
        </w:rPr>
        <w:t xml:space="preserve"> и </w:t>
      </w:r>
      <w:hyperlink w:history="0" r:id="rId149"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абзацем третьим пункта 7 статьи 30</w:t>
        </w:r>
      </w:hyperlink>
      <w:r>
        <w:rPr>
          <w:sz w:val="20"/>
        </w:rP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излагается в новой редакции (</w:t>
            </w:r>
            <w:hyperlink w:history="0" r:id="rId150"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Подача соответствующего заявления (о предоставлении лицензии, внесении изменений в реестр лицензий) возможна также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заявления (пакета электронных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вносятся изменения (</w:t>
            </w:r>
            <w:hyperlink w:history="0" r:id="rId151"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Подписание заявления о предоставлении лицензии (внесении изменений в реестр лицензий) юридическим лицом, индивидуальным предпринимателем или физическим лицом при представлении интересов юридического лица (при наличии соответствующих полномочий у физического лица) осуществляется усиленной квалификационной электронной подписью.</w:t>
      </w:r>
    </w:p>
    <w:p>
      <w:pPr>
        <w:pStyle w:val="0"/>
        <w:spacing w:before="200" w:line-rule="auto"/>
        <w:ind w:firstLine="540"/>
        <w:jc w:val="both"/>
      </w:pPr>
      <w:r>
        <w:rPr>
          <w:sz w:val="20"/>
        </w:rPr>
        <w:t xml:space="preserve">11. При лицензировании медицинской деятельности, осуществляемой медицинскими организациями, соискатель лицензии вправе подать заявление о предоставлении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работ и услуг, которые планируется осуществлять.</w:t>
      </w:r>
    </w:p>
    <w:bookmarkStart w:id="119" w:name="P119"/>
    <w:bookmarkEnd w:id="119"/>
    <w:p>
      <w:pPr>
        <w:pStyle w:val="0"/>
        <w:spacing w:before="200" w:line-rule="auto"/>
        <w:ind w:firstLine="540"/>
        <w:jc w:val="both"/>
      </w:pPr>
      <w:r>
        <w:rPr>
          <w:sz w:val="20"/>
        </w:rPr>
        <w:t xml:space="preserve">12.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hyperlink w:history="0" r:id="rId152"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законом</w:t>
        </w:r>
      </w:hyperlink>
      <w:r>
        <w:rPr>
          <w:sz w:val="20"/>
        </w:rPr>
        <w:t xml:space="preserve"> "Об иностранных инвестициях в Российской Федерации", вместо сведений, предусмотренных </w:t>
      </w:r>
      <w:hyperlink w:history="0" r:id="rId153" w:tooltip="Федеральный закон от 04.05.2011 N 99-ФЗ (ред. от 04.08.2023) &quot;О лицензировании отдельных видов деятельности&quot; {КонсультантПлюс}">
        <w:r>
          <w:rPr>
            <w:sz w:val="20"/>
            <w:color w:val="0000ff"/>
          </w:rPr>
          <w:t xml:space="preserve">пунктом 1 части 1 статьи 13</w:t>
        </w:r>
      </w:hyperlink>
      <w:r>
        <w:rPr>
          <w:sz w:val="20"/>
        </w:rPr>
        <w:t xml:space="preserve"> Федерального закона "О лицензировании отдельных видов деятельности", указывает в заявлении о предоставлении лицензии сведения, предусмотренные </w:t>
      </w:r>
      <w:hyperlink w:history="0" r:id="rId15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частью 2 статьи 13.1</w:t>
        </w:r>
      </w:hyperlink>
      <w:r>
        <w:rPr>
          <w:sz w:val="20"/>
        </w:rP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13 излагается в новой редакции (</w:t>
            </w:r>
            <w:hyperlink w:history="0" r:id="rId155"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 w:name="P122"/>
    <w:bookmarkEnd w:id="122"/>
    <w:p>
      <w:pPr>
        <w:pStyle w:val="0"/>
        <w:spacing w:before="260" w:line-rule="auto"/>
        <w:ind w:firstLine="540"/>
        <w:jc w:val="both"/>
      </w:pPr>
      <w:r>
        <w:rPr>
          <w:sz w:val="20"/>
        </w:rPr>
        <w:t xml:space="preserve">13. 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pPr>
        <w:pStyle w:val="0"/>
        <w:spacing w:before="200" w:line-rule="auto"/>
        <w:ind w:firstLine="540"/>
        <w:jc w:val="both"/>
      </w:pPr>
      <w:r>
        <w:rPr>
          <w:sz w:val="20"/>
        </w:rPr>
        <w:t xml:space="preserve">а) сведения, содержащие адрес осуществления деятельности по обороту наркотических средств, психотропных веществ и их прекурсоров, культивированию наркосодержащих растений;</w:t>
      </w:r>
    </w:p>
    <w:p>
      <w:pPr>
        <w:pStyle w:val="0"/>
        <w:spacing w:before="200" w:line-rule="auto"/>
        <w:ind w:firstLine="540"/>
        <w:jc w:val="both"/>
      </w:pPr>
      <w:r>
        <w:rPr>
          <w:sz w:val="20"/>
        </w:rPr>
        <w:t xml:space="preserve">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наркосодержащих растений (для медицинских организаций);</w:t>
      </w:r>
    </w:p>
    <w:p>
      <w:pPr>
        <w:pStyle w:val="0"/>
        <w:spacing w:before="200" w:line-rule="auto"/>
        <w:ind w:firstLine="540"/>
        <w:jc w:val="both"/>
      </w:pPr>
      <w:r>
        <w:rPr>
          <w:sz w:val="20"/>
        </w:rPr>
        <w:t xml:space="preserve">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pPr>
        <w:pStyle w:val="0"/>
        <w:spacing w:before="200" w:line-rule="auto"/>
        <w:ind w:firstLine="540"/>
        <w:jc w:val="both"/>
      </w:pPr>
      <w:r>
        <w:rPr>
          <w:sz w:val="20"/>
        </w:rPr>
        <w:t xml:space="preserve">г) сведения о наличии заключения органов внутренних дел Российской Федерации, предусмотренного </w:t>
      </w:r>
      <w:hyperlink w:history="0" r:id="rId156"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абзацем третьим пункта 3 статьи 10</w:t>
        </w:r>
      </w:hyperlink>
      <w:r>
        <w:rPr>
          <w:sz w:val="20"/>
        </w:rP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pPr>
        <w:pStyle w:val="0"/>
        <w:spacing w:before="200" w:line-rule="auto"/>
        <w:ind w:firstLine="540"/>
        <w:jc w:val="both"/>
      </w:pPr>
      <w:r>
        <w:rPr>
          <w:sz w:val="20"/>
        </w:rPr>
        <w:t xml:space="preserve">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w:t>
      </w:r>
      <w:hyperlink w:history="0" r:id="rId15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 </w:t>
      </w:r>
      <w:hyperlink w:history="0" r:id="rId15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прекурсоров, внесенных в </w:t>
      </w:r>
      <w:hyperlink w:history="0" r:id="rId15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14 излагается в новой редакции (</w:t>
            </w:r>
            <w:hyperlink w:history="0" r:id="rId160"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 w:name="P130"/>
    <w:bookmarkEnd w:id="130"/>
    <w:p>
      <w:pPr>
        <w:pStyle w:val="0"/>
        <w:spacing w:before="260" w:line-rule="auto"/>
        <w:ind w:firstLine="540"/>
        <w:jc w:val="both"/>
      </w:pPr>
      <w:r>
        <w:rPr>
          <w:sz w:val="20"/>
        </w:rPr>
        <w:t xml:space="preserve">14.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pPr>
        <w:pStyle w:val="0"/>
        <w:spacing w:before="200" w:line-rule="auto"/>
        <w:ind w:firstLine="540"/>
        <w:jc w:val="both"/>
      </w:pPr>
      <w:r>
        <w:rPr>
          <w:sz w:val="20"/>
        </w:rPr>
        <w:t xml:space="preserve">а) сведения о работе (услуге) по обороту наркотических средств, психотропных веществ и их прекурсоров, культивированию наркосодержащих растений, которую лицензиат намерен выполнять (оказывать);</w:t>
      </w:r>
    </w:p>
    <w:p>
      <w:pPr>
        <w:pStyle w:val="0"/>
        <w:spacing w:before="200" w:line-rule="auto"/>
        <w:ind w:firstLine="540"/>
        <w:jc w:val="both"/>
      </w:pPr>
      <w:r>
        <w:rPr>
          <w:sz w:val="20"/>
        </w:rPr>
        <w:t xml:space="preserve">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pPr>
        <w:pStyle w:val="0"/>
        <w:spacing w:before="200" w:line-rule="auto"/>
        <w:ind w:firstLine="540"/>
        <w:jc w:val="both"/>
      </w:pPr>
      <w:r>
        <w:rPr>
          <w:sz w:val="20"/>
        </w:rPr>
        <w:t xml:space="preserve">в) сведения о наличии заключения органов внутренних дел Российской Федерации, предусмотренного </w:t>
      </w:r>
      <w:hyperlink w:history="0" r:id="rId161"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абзацем третьим пункта 3 статьи 10</w:t>
        </w:r>
      </w:hyperlink>
      <w:r>
        <w:rPr>
          <w:sz w:val="20"/>
        </w:rP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Положение дополняется п. 14(1) (</w:t>
            </w:r>
            <w:hyperlink w:history="0" r:id="rId162"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15 вносятся изменения (</w:t>
            </w:r>
            <w:hyperlink w:history="0" r:id="rId163"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Лицензирующий орган в рамках рассмотрения сведений, содержащихся в представленных соискателем лицензии (лицензиатом) заявлении о предоставлении лицензии (внесении изменений в реестр лицензий) и прилагаемых к нему документах, запрашивает необходимые сведения, имеющиеся у органов государственной власти и органов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16 излагается в новой редакции (</w:t>
            </w:r>
            <w:hyperlink w:history="0" r:id="rId164"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Лицензирующий орган осуществляет проверку полноты и достоверности сведений, представленных в соответствии с </w:t>
      </w:r>
      <w:hyperlink w:history="0" w:anchor="P106" w:tooltip="8. 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пунктами 2, 3, 15, 16, 27, 28, 43 и 44 приложения к настоящему Положению, - с указанием конкретных наркотических средств и психотропных веществ, внесенных в списки I - III перечня, и прекурсоров, внесенных в список I перечня) и документы (копии документов), указанные в части 1 и...">
        <w:r>
          <w:rPr>
            <w:sz w:val="20"/>
            <w:color w:val="0000ff"/>
          </w:rPr>
          <w:t xml:space="preserve">пунктами 8</w:t>
        </w:r>
      </w:hyperlink>
      <w:r>
        <w:rPr>
          <w:sz w:val="20"/>
        </w:rPr>
        <w:t xml:space="preserve"> - </w:t>
      </w:r>
      <w:hyperlink w:history="0" w:anchor="P119" w:tooltip="12.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законом &quot;Об иностранных инвестициях в Российской Федерации&quot;, вместо сведений, предусмотренных пунктом 1 части 1 статьи 13 Федерального закона &quot;О лицензировании отдельных видов деятельности&quot;, указывает в заявлении о предоста...">
        <w:r>
          <w:rPr>
            <w:sz w:val="20"/>
            <w:color w:val="0000ff"/>
          </w:rPr>
          <w:t xml:space="preserve">12</w:t>
        </w:r>
      </w:hyperlink>
      <w:r>
        <w:rPr>
          <w:sz w:val="20"/>
        </w:rPr>
        <w:t xml:space="preserve"> настоящего Положения,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17 излагается в новой редакции (</w:t>
            </w:r>
            <w:hyperlink w:history="0" r:id="rId165"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При намерении лицензиата осуществлять лицензируемую деятельность по адресу, не указанному в реестре лицензий, и (или) при намерении лицензиата выполнять новые работы, услуги в составе лицензируемого вида деятельности, не предусмотренные реестром лицензий, в заявлении о внесении изменений в реестр лицензий указываются этот адрес и (или) работы, которые лицензиат намерен выполнять, а также соответствующие сведения (копии документов), предусмотренные </w:t>
      </w:r>
      <w:hyperlink w:history="0" w:anchor="P122" w:tooltip="13. 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
        <w:r>
          <w:rPr>
            <w:sz w:val="20"/>
            <w:color w:val="0000ff"/>
          </w:rPr>
          <w:t xml:space="preserve">пунктами 13</w:t>
        </w:r>
      </w:hyperlink>
      <w:r>
        <w:rPr>
          <w:sz w:val="20"/>
        </w:rPr>
        <w:t xml:space="preserve"> и </w:t>
      </w:r>
      <w:hyperlink w:history="0" w:anchor="P130" w:tooltip="14.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
        <w:r>
          <w:rPr>
            <w:sz w:val="20"/>
            <w:color w:val="0000ff"/>
          </w:rPr>
          <w:t xml:space="preserve">14</w:t>
        </w:r>
      </w:hyperlink>
      <w:r>
        <w:rPr>
          <w:sz w:val="20"/>
        </w:rPr>
        <w:t xml:space="preserve"> настоящего Положения.</w:t>
      </w:r>
    </w:p>
    <w:p>
      <w:pPr>
        <w:pStyle w:val="0"/>
        <w:spacing w:before="200" w:line-rule="auto"/>
        <w:ind w:firstLine="540"/>
        <w:jc w:val="both"/>
      </w:pPr>
      <w:r>
        <w:rPr>
          <w:sz w:val="20"/>
        </w:rPr>
        <w:t xml:space="preserve">Лицензирующий орган осуществляет проверку полноты и достоверности сведений, представленных в соответствии с </w:t>
      </w:r>
      <w:hyperlink w:history="0" w:anchor="P122" w:tooltip="13. 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
        <w:r>
          <w:rPr>
            <w:sz w:val="20"/>
            <w:color w:val="0000ff"/>
          </w:rPr>
          <w:t xml:space="preserve">пунктами 13</w:t>
        </w:r>
      </w:hyperlink>
      <w:r>
        <w:rPr>
          <w:sz w:val="20"/>
        </w:rPr>
        <w:t xml:space="preserve"> и </w:t>
      </w:r>
      <w:hyperlink w:history="0" w:anchor="P130" w:tooltip="14.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
        <w:r>
          <w:rPr>
            <w:sz w:val="20"/>
            <w:color w:val="0000ff"/>
          </w:rPr>
          <w:t xml:space="preserve">14</w:t>
        </w:r>
      </w:hyperlink>
      <w:r>
        <w:rPr>
          <w:sz w:val="20"/>
        </w:rPr>
        <w:t xml:space="preserve"> настоящего Положения,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принятия заявления о внесении изменений в реестр лицензий.</w:t>
      </w:r>
    </w:p>
    <w:p>
      <w:pPr>
        <w:pStyle w:val="0"/>
        <w:spacing w:before="200" w:line-rule="auto"/>
        <w:ind w:firstLine="540"/>
        <w:jc w:val="both"/>
      </w:pPr>
      <w:r>
        <w:rPr>
          <w:sz w:val="20"/>
        </w:rPr>
        <w:t xml:space="preserve">18. Оценка соответствия соискателя лицензии или лицензиата лицензионным требованиям осуществляется лицензирующим органом в соответствии со </w:t>
      </w:r>
      <w:hyperlink w:history="0" r:id="rId166" w:tooltip="Федеральный закон от 04.05.2011 N 99-ФЗ (ред. от 04.08.2023) &quot;О лицензировании отдельных видов деятельности&quot; {КонсультантПлюс}">
        <w:r>
          <w:rPr>
            <w:sz w:val="20"/>
            <w:color w:val="0000ff"/>
          </w:rPr>
          <w:t xml:space="preserve">статьей 19.1</w:t>
        </w:r>
      </w:hyperlink>
      <w:r>
        <w:rPr>
          <w:sz w:val="20"/>
        </w:rPr>
        <w:t xml:space="preserve"> Федерального закона "О лицензировании отдельных видов деятельности" на основании решения уполномоченного должностного лица лицензирующего органа.</w:t>
      </w:r>
    </w:p>
    <w:p>
      <w:pPr>
        <w:pStyle w:val="0"/>
        <w:spacing w:before="200" w:line-rule="auto"/>
        <w:ind w:firstLine="540"/>
        <w:jc w:val="both"/>
      </w:pPr>
      <w:r>
        <w:rPr>
          <w:sz w:val="20"/>
        </w:rPr>
        <w:t xml:space="preserve">Оценка соответствия соискателя лицензии производится в форме выездной оценки, лицензиата - в форме выездной оценки, в том числе с использованием средств дистанционного взаимодействия.</w:t>
      </w:r>
    </w:p>
    <w:p>
      <w:pPr>
        <w:pStyle w:val="0"/>
        <w:spacing w:before="200" w:line-rule="auto"/>
        <w:ind w:firstLine="540"/>
        <w:jc w:val="both"/>
      </w:pPr>
      <w:r>
        <w:rPr>
          <w:sz w:val="20"/>
        </w:rPr>
        <w:t xml:space="preserve">Выездная оценка лицензиата осуществляется в случае включения в реестр лицензий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pPr>
        <w:pStyle w:val="0"/>
        <w:spacing w:before="200" w:line-rule="auto"/>
        <w:ind w:firstLine="540"/>
        <w:jc w:val="both"/>
      </w:pPr>
      <w:r>
        <w:rPr>
          <w:sz w:val="20"/>
        </w:rPr>
        <w:t xml:space="preserve">Выездная оценка с использованием средств дистанционного взаимодействия осуществляется посредством аудио- и (или) видеосвязи.</w:t>
      </w:r>
    </w:p>
    <w:p>
      <w:pPr>
        <w:pStyle w:val="0"/>
        <w:spacing w:before="200" w:line-rule="auto"/>
        <w:ind w:firstLine="540"/>
        <w:jc w:val="both"/>
      </w:pPr>
      <w:r>
        <w:rPr>
          <w:sz w:val="20"/>
        </w:rPr>
        <w:t xml:space="preserve">19. Порядок осуществления фотосъемки, аудио- и (или) видеозаписи в ходе процедуры оценки соответствия лицензиата лицензионным требованиям включает в себя:</w:t>
      </w:r>
    </w:p>
    <w:p>
      <w:pPr>
        <w:pStyle w:val="0"/>
        <w:spacing w:before="200" w:line-rule="auto"/>
        <w:ind w:firstLine="540"/>
        <w:jc w:val="both"/>
      </w:pPr>
      <w:r>
        <w:rPr>
          <w:sz w:val="20"/>
        </w:rPr>
        <w:t xml:space="preserve">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 средств фото- и видеофиксации,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(или) видеозаписи;</w:t>
      </w:r>
    </w:p>
    <w:p>
      <w:pPr>
        <w:pStyle w:val="0"/>
        <w:spacing w:before="200" w:line-rule="auto"/>
        <w:ind w:firstLine="540"/>
        <w:jc w:val="both"/>
      </w:pPr>
      <w:r>
        <w:rPr>
          <w:sz w:val="20"/>
        </w:rPr>
        <w:t xml:space="preserve">извещение лицензиата о ведении фотосъемки и (или) видеозаписи в случае осуществления процедуры оценки соответствия лицензиата лицензионным требованиям в дистанционном формате;</w:t>
      </w:r>
    </w:p>
    <w:p>
      <w:pPr>
        <w:pStyle w:val="0"/>
        <w:spacing w:before="200" w:line-rule="auto"/>
        <w:ind w:firstLine="540"/>
        <w:jc w:val="both"/>
      </w:pPr>
      <w:r>
        <w:rPr>
          <w:sz w:val="20"/>
        </w:rPr>
        <w:t xml:space="preserve">обеспечение сохранности информации, полученной посредством фотосъемки (или) видеозаписи.</w:t>
      </w:r>
    </w:p>
    <w:p>
      <w:pPr>
        <w:pStyle w:val="0"/>
        <w:spacing w:before="200" w:line-rule="auto"/>
        <w:ind w:firstLine="540"/>
        <w:jc w:val="both"/>
      </w:pPr>
      <w:r>
        <w:rPr>
          <w:sz w:val="20"/>
        </w:rPr>
        <w:t xml:space="preserve">Если в ходе выездной оценки соответствия лицензиата лицензионным требованиям осуществлялись фотосъемка и (или) видеозапись, то об этом делается отметка в акте оценки соответствия лицензиата лицензионным требованиям (далее - акт оценки) и не требуется его подписание руководителем, иным должностным лицом или уполномоченным представителем лицензиата. В этом случае материалы фотографирования и (или) видеозаписи прилагаются к акту оценки. Результаты оценки соответствия соискателя лицензии или лицензиата лицензионным требованиям оформляются актом оценки.</w:t>
      </w:r>
    </w:p>
    <w:p>
      <w:pPr>
        <w:pStyle w:val="0"/>
        <w:spacing w:before="200" w:line-rule="auto"/>
        <w:ind w:firstLine="540"/>
        <w:jc w:val="both"/>
      </w:pPr>
      <w:r>
        <w:rPr>
          <w:sz w:val="20"/>
        </w:rPr>
        <w:t xml:space="preserve">20.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 аккредитованную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 по месту осуществления деятельности эксперта или экспертных организаций.</w:t>
      </w:r>
    </w:p>
    <w:p>
      <w:pPr>
        <w:pStyle w:val="0"/>
        <w:spacing w:before="200" w:line-rule="auto"/>
        <w:ind w:firstLine="540"/>
        <w:jc w:val="both"/>
      </w:pPr>
      <w:r>
        <w:rPr>
          <w:sz w:val="20"/>
        </w:rPr>
        <w:t xml:space="preserve">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pPr>
        <w:pStyle w:val="0"/>
        <w:spacing w:before="200" w:line-rule="auto"/>
        <w:ind w:firstLine="540"/>
        <w:jc w:val="both"/>
      </w:pPr>
      <w:r>
        <w:rPr>
          <w:sz w:val="20"/>
        </w:rPr>
        <w:t xml:space="preserve">Мнения экспертов, экспертных организаций о соответствии (несоответствии) соискателя лицензии или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pPr>
        <w:pStyle w:val="0"/>
        <w:spacing w:before="200" w:line-rule="auto"/>
        <w:ind w:firstLine="540"/>
        <w:jc w:val="both"/>
      </w:pPr>
      <w:r>
        <w:rPr>
          <w:sz w:val="20"/>
        </w:rPr>
        <w:t xml:space="preserve">В случае выявления несоответствия соискателя лицензии или лицензиата лицензионным требованиям в акте оценки указывается, каким именно лицензионным требованиям не соответствуют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pPr>
        <w:pStyle w:val="0"/>
        <w:spacing w:before="200" w:line-rule="auto"/>
        <w:ind w:firstLine="540"/>
        <w:jc w:val="both"/>
      </w:pPr>
      <w:r>
        <w:rPr>
          <w:sz w:val="20"/>
        </w:rPr>
        <w:t xml:space="preserve">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w:history="0" r:id="rId167" w:tooltip="Постановление Правительства РФ от 29.12.2020 N 2343 (ред. от 10.03.2023) &quot;Об утверждении Правил формирования и ведения реестра лицензий и типовой формы выписки из реестра лицензий&quot; {КонсультантПлюс}">
        <w:r>
          <w:rPr>
            <w:sz w:val="20"/>
            <w:color w:val="0000ff"/>
          </w:rPr>
          <w:t xml:space="preserve">Правилами</w:t>
        </w:r>
      </w:hyperlink>
      <w:r>
        <w:rPr>
          <w:sz w:val="20"/>
        </w:rPr>
        <w:t xml:space="preserve">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pPr>
        <w:pStyle w:val="0"/>
        <w:spacing w:before="200" w:line-rule="auto"/>
        <w:ind w:firstLine="540"/>
        <w:jc w:val="both"/>
      </w:pPr>
      <w:r>
        <w:rPr>
          <w:sz w:val="20"/>
        </w:rPr>
        <w:t xml:space="preserve">21. Лицензирующий орган размещает в федеральной государственной информационной системе "Единый портал государственных и муниципальных услуг (функций)" в порядке, установленном </w:t>
      </w:r>
      <w:hyperlink w:history="0" r:id="rId168"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постановлением</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сведения о ходе принятия им решения о предоставлении лицензии (отказе в предоставлении лицензии) или внесении изменений в реестр лицензий на основании заявления о внесении изменений в реестр лицензий (отказе во внесении изменений в реестр лицензий), проведения оценки соответствия соискателя лицензии и лицензиата лицензионным требованиям, предусмотренным </w:t>
      </w:r>
      <w:hyperlink w:history="0" w:anchor="P57" w:tooltip="5. Соискатель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лицензия) должен соответствовать следующим лицензионным требованиям:">
        <w:r>
          <w:rPr>
            <w:sz w:val="20"/>
            <w:color w:val="0000ff"/>
          </w:rPr>
          <w:t xml:space="preserve">пунктами 5</w:t>
        </w:r>
      </w:hyperlink>
      <w:r>
        <w:rPr>
          <w:sz w:val="20"/>
        </w:rPr>
        <w:t xml:space="preserve"> и </w:t>
      </w:r>
      <w:hyperlink w:history="0" w:anchor="P69" w:tooltip="6. Лицензиат при осуществлении деятельности по обороту наркотических средств, психотропных веществ и их прекурсоров, культивированию наркосодержащих растений должен соответствовать следующим лицензионным требованиям:">
        <w:r>
          <w:rPr>
            <w:sz w:val="20"/>
            <w:color w:val="0000ff"/>
          </w:rPr>
          <w:t xml:space="preserve">6</w:t>
        </w:r>
      </w:hyperlink>
      <w:r>
        <w:rPr>
          <w:sz w:val="20"/>
        </w:rPr>
        <w:t xml:space="preserve"> настоящего Положения.</w:t>
      </w:r>
    </w:p>
    <w:p>
      <w:pPr>
        <w:pStyle w:val="0"/>
        <w:spacing w:before="200" w:line-rule="auto"/>
        <w:ind w:firstLine="540"/>
        <w:jc w:val="both"/>
      </w:pPr>
      <w:r>
        <w:rPr>
          <w:sz w:val="20"/>
        </w:rPr>
        <w:t xml:space="preserve">22. Информация, относящаяся к осуществлению деятельности по обороту наркотических средств, психотропных веществ и их прекурсоров, культивированию наркосодержащих растений, предусмотренная </w:t>
      </w:r>
      <w:hyperlink w:history="0" r:id="rId169"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частями 1</w:t>
        </w:r>
      </w:hyperlink>
      <w:r>
        <w:rPr>
          <w:sz w:val="20"/>
        </w:rPr>
        <w:t xml:space="preserve"> и </w:t>
      </w:r>
      <w:hyperlink w:history="0" r:id="rId170" w:tooltip="Федеральный закон от 04.05.2011 N 99-ФЗ (ред. от 04.08.2023) &quot;О лицензировании отдельных видов деятельности&quot; {КонсультантПлюс}">
        <w:r>
          <w:rPr>
            <w:sz w:val="20"/>
            <w:color w:val="0000ff"/>
          </w:rPr>
          <w:t xml:space="preserve">2 статьи 21</w:t>
        </w:r>
      </w:hyperlink>
      <w:r>
        <w:rPr>
          <w:sz w:val="20"/>
        </w:rPr>
        <w:t xml:space="preserve"> Федерального закона "О лицензировании отдельных видов деятельности", размещается на официальном сайте лицензирующего органа в сети "Интернет".</w:t>
      </w:r>
    </w:p>
    <w:p>
      <w:pPr>
        <w:pStyle w:val="0"/>
        <w:spacing w:before="200" w:line-rule="auto"/>
        <w:ind w:firstLine="540"/>
        <w:jc w:val="both"/>
      </w:pPr>
      <w:r>
        <w:rPr>
          <w:sz w:val="20"/>
        </w:rPr>
        <w:t xml:space="preserve">Доступ к общедоступной информации, содержащейся в реестре лицензий, обеспечивается лицензирующим органом, ведущим соответствующий реестр лицензий, посредством ее размещения в сети "Интернет", в том числе в 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pPr>
        <w:pStyle w:val="0"/>
        <w:spacing w:before="200" w:line-rule="auto"/>
        <w:ind w:firstLine="540"/>
        <w:jc w:val="both"/>
      </w:pPr>
      <w:r>
        <w:rPr>
          <w:sz w:val="20"/>
        </w:rPr>
        <w:t xml:space="preserve">Актуальная информация из реестра лицензий должна отображаться в сети "Интернет" в режиме реального времени либо должна быть отображена в сети "Интернет" не позднее 5 минут с момента внесения изменений в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23 излагается в новой редакции (</w:t>
            </w:r>
            <w:hyperlink w:history="0" r:id="rId171" w:tooltip="Постановление Правительства РФ от 18.10.2023 N 1736 &quot;О внесении изменений в постановление Правительства Российской Федерации от 2 июня 2022 г. N 1007&quot; ------------ Не вступил в силу {КонсультантПлюс}">
              <w:r>
                <w:rPr>
                  <w:sz w:val="20"/>
                  <w:color w:val="0000ff"/>
                </w:rPr>
                <w:t xml:space="preserve">Постановление</w:t>
              </w:r>
            </w:hyperlink>
            <w:r>
              <w:rPr>
                <w:sz w:val="20"/>
                <w:color w:val="392c69"/>
              </w:rPr>
              <w:t xml:space="preserve"> Правительства РФ от 18.10.2023 N 1736).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Представление соискателем лицензии заявления и документов, необходимых для получения лицензии,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на основании заявления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Федеральным </w:t>
      </w:r>
      <w:hyperlink w:history="0" r:id="rId172"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w:t>
      </w:r>
    </w:p>
    <w:p>
      <w:pPr>
        <w:pStyle w:val="0"/>
        <w:spacing w:before="200" w:line-rule="auto"/>
        <w:ind w:firstLine="540"/>
        <w:jc w:val="both"/>
      </w:pPr>
      <w:r>
        <w:rPr>
          <w:sz w:val="20"/>
        </w:rPr>
        <w:t xml:space="preserve">24. При принятии лицензирующим органом решения о предоставлении лицензии, предусматривающей выполнение работ и услуг, указанных в </w:t>
      </w:r>
      <w:hyperlink w:history="0" w:anchor="P193" w:tooltip="2. Производство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
        <w:r>
          <w:rPr>
            <w:sz w:val="20"/>
            <w:color w:val="0000ff"/>
          </w:rPr>
          <w:t xml:space="preserve">пунктах 2</w:t>
        </w:r>
      </w:hyperlink>
      <w:r>
        <w:rPr>
          <w:sz w:val="20"/>
        </w:rPr>
        <w:t xml:space="preserve">, </w:t>
      </w:r>
      <w:hyperlink w:history="0" w:anchor="P194" w:tooltip="3. Изготовление аналитических (стандартных) образц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w:r>
          <w:rPr>
            <w:sz w:val="20"/>
            <w:color w:val="0000ff"/>
          </w:rPr>
          <w:t xml:space="preserve">3</w:t>
        </w:r>
      </w:hyperlink>
      <w:r>
        <w:rPr>
          <w:sz w:val="20"/>
        </w:rPr>
        <w:t xml:space="preserve">, </w:t>
      </w:r>
      <w:hyperlink w:history="0" w:anchor="P206" w:tooltip="15. Производство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
        <w:r>
          <w:rPr>
            <w:sz w:val="20"/>
            <w:color w:val="0000ff"/>
          </w:rPr>
          <w:t xml:space="preserve">15</w:t>
        </w:r>
      </w:hyperlink>
      <w:r>
        <w:rPr>
          <w:sz w:val="20"/>
        </w:rPr>
        <w:t xml:space="preserve">, </w:t>
      </w:r>
      <w:hyperlink w:history="0" w:anchor="P207" w:tooltip="16. Изготовление аналитических (стандартных) образцов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w:r>
          <w:rPr>
            <w:sz w:val="20"/>
            <w:color w:val="0000ff"/>
          </w:rPr>
          <w:t xml:space="preserve">16</w:t>
        </w:r>
      </w:hyperlink>
      <w:r>
        <w:rPr>
          <w:sz w:val="20"/>
        </w:rPr>
        <w:t xml:space="preserve">, </w:t>
      </w:r>
      <w:hyperlink w:history="0" w:anchor="P218" w:tooltip="27. Производство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w:r>
          <w:rPr>
            <w:sz w:val="20"/>
            <w:color w:val="0000ff"/>
          </w:rPr>
          <w:t xml:space="preserve">27</w:t>
        </w:r>
      </w:hyperlink>
      <w:r>
        <w:rPr>
          <w:sz w:val="20"/>
        </w:rPr>
        <w:t xml:space="preserve">, </w:t>
      </w:r>
      <w:hyperlink w:history="0" w:anchor="P219" w:tooltip="28. Изготовл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w:r>
          <w:rPr>
            <w:sz w:val="20"/>
            <w:color w:val="0000ff"/>
          </w:rPr>
          <w:t xml:space="preserve">28</w:t>
        </w:r>
      </w:hyperlink>
      <w:r>
        <w:rPr>
          <w:sz w:val="20"/>
        </w:rPr>
        <w:t xml:space="preserve">, </w:t>
      </w:r>
      <w:hyperlink w:history="0" w:anchor="P234" w:tooltip="43. Производство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w:r>
          <w:rPr>
            <w:sz w:val="20"/>
            <w:color w:val="0000ff"/>
          </w:rPr>
          <w:t xml:space="preserve">43</w:t>
        </w:r>
      </w:hyperlink>
      <w:r>
        <w:rPr>
          <w:sz w:val="20"/>
        </w:rPr>
        <w:t xml:space="preserve"> и </w:t>
      </w:r>
      <w:hyperlink w:history="0" w:anchor="P235" w:tooltip="44. Изготовл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w:r>
          <w:rPr>
            <w:sz w:val="20"/>
            <w:color w:val="0000ff"/>
          </w:rPr>
          <w:t xml:space="preserve">44</w:t>
        </w:r>
      </w:hyperlink>
      <w:r>
        <w:rPr>
          <w:sz w:val="20"/>
        </w:rPr>
        <w:t xml:space="preserve"> приложения к настоящему Положению, в реестре лицензий указываются наименования конкретных наркотических средств, психотропных веществ и (или) прекурсоров в соответствии со </w:t>
      </w:r>
      <w:hyperlink w:history="0" r:id="rId173"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статьей 17</w:t>
        </w:r>
      </w:hyperlink>
      <w:r>
        <w:rPr>
          <w:sz w:val="20"/>
        </w:rPr>
        <w:t xml:space="preserve"> Федерального закона "О наркотических средствах и психотропных веществах".</w:t>
      </w:r>
    </w:p>
    <w:p>
      <w:pPr>
        <w:pStyle w:val="0"/>
        <w:spacing w:before="200" w:line-rule="auto"/>
        <w:ind w:firstLine="540"/>
        <w:jc w:val="both"/>
      </w:pPr>
      <w:r>
        <w:rPr>
          <w:sz w:val="20"/>
        </w:rPr>
        <w:t xml:space="preserve">25.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w:t>
      </w:r>
    </w:p>
    <w:p>
      <w:pPr>
        <w:pStyle w:val="0"/>
        <w:spacing w:before="200" w:line-rule="auto"/>
        <w:ind w:firstLine="540"/>
        <w:jc w:val="both"/>
      </w:pPr>
      <w:r>
        <w:rPr>
          <w:sz w:val="20"/>
        </w:rPr>
        <w:t xml:space="preserve">26. Органы исполнительной власти субъектов Российской Федерации осуществляют ведение реестра лицензий в информационной системе, оператором которой является Федеральная служба по надзору в сфере здравоохранения, и размещают ссылку на указанный реестр лицензий в открытом и общедоступном государственном информационном ресурсе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27.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28.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 осуществляющие полномочия, указанные в </w:t>
      </w:r>
      <w:hyperlink w:history="0" r:id="rId174"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пункте 1 части 1 статьи 15</w:t>
        </w:r>
      </w:hyperlink>
      <w:r>
        <w:rPr>
          <w:sz w:val="20"/>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контроля за оборотом наркотических средств, психотропных веществ и их прекурсоров, культивированием наркосодержащих растений, в отношении лицензиатов (за исключением лицензиатов, представивших заявления о внесении изменений в реестр лицензий), осуществляющих деятельность по обороту наркотических средств, психотропных веществ и их прекурсоров, культивированию наркосодержащих растений, для включения в лицензионные дела в бумажном или электронном виде.</w:t>
      </w:r>
    </w:p>
    <w:p>
      <w:pPr>
        <w:pStyle w:val="0"/>
        <w:spacing w:before="200" w:line-rule="auto"/>
        <w:ind w:firstLine="540"/>
        <w:jc w:val="both"/>
      </w:pPr>
      <w:r>
        <w:rPr>
          <w:sz w:val="20"/>
        </w:rPr>
        <w:t xml:space="preserve">29. Оценка соблюдения лицензиатами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осуществляется Федеральной службой по надзору в сфере здравоохранения в рамках контроля за оборотом наркотических средств, психотропных веществ и их прекурсоров, культивированием наркосодержащих растений.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Положению о лицензировании</w:t>
      </w:r>
    </w:p>
    <w:p>
      <w:pPr>
        <w:pStyle w:val="0"/>
        <w:jc w:val="right"/>
      </w:pPr>
      <w:r>
        <w:rPr>
          <w:sz w:val="20"/>
        </w:rPr>
        <w:t xml:space="preserve">деятельности по обороту наркотических</w:t>
      </w:r>
    </w:p>
    <w:p>
      <w:pPr>
        <w:pStyle w:val="0"/>
        <w:jc w:val="right"/>
      </w:pPr>
      <w:r>
        <w:rPr>
          <w:sz w:val="20"/>
        </w:rPr>
        <w:t xml:space="preserve">средств, психотропных веществ</w:t>
      </w:r>
    </w:p>
    <w:p>
      <w:pPr>
        <w:pStyle w:val="0"/>
        <w:jc w:val="right"/>
      </w:pPr>
      <w:r>
        <w:rPr>
          <w:sz w:val="20"/>
        </w:rPr>
        <w:t xml:space="preserve">и их прекурсоров, культивированию</w:t>
      </w:r>
    </w:p>
    <w:p>
      <w:pPr>
        <w:pStyle w:val="0"/>
        <w:jc w:val="right"/>
      </w:pPr>
      <w:r>
        <w:rPr>
          <w:sz w:val="20"/>
        </w:rPr>
        <w:t xml:space="preserve">наркосодержащих растений</w:t>
      </w:r>
    </w:p>
    <w:p>
      <w:pPr>
        <w:pStyle w:val="0"/>
        <w:jc w:val="right"/>
      </w:pPr>
      <w:r>
        <w:rPr>
          <w:sz w:val="20"/>
        </w:rPr>
      </w:r>
    </w:p>
    <w:bookmarkStart w:id="186" w:name="P186"/>
    <w:bookmarkEnd w:id="186"/>
    <w:p>
      <w:pPr>
        <w:pStyle w:val="2"/>
        <w:jc w:val="center"/>
      </w:pPr>
      <w:r>
        <w:rPr>
          <w:sz w:val="20"/>
        </w:rPr>
        <w:t xml:space="preserve">ПЕРЕЧЕНЬ</w:t>
      </w:r>
    </w:p>
    <w:p>
      <w:pPr>
        <w:pStyle w:val="2"/>
        <w:jc w:val="center"/>
      </w:pPr>
      <w:r>
        <w:rPr>
          <w:sz w:val="20"/>
        </w:rPr>
        <w:t xml:space="preserve">РАБОТ И УСЛУГ, СОСТАВЛЯЮЩИХ ДЕЯТЕЛЬНОСТЬ ПО ОБОРОТУ</w:t>
      </w:r>
    </w:p>
    <w:p>
      <w:pPr>
        <w:pStyle w:val="2"/>
        <w:jc w:val="center"/>
      </w:pPr>
      <w:r>
        <w:rPr>
          <w:sz w:val="20"/>
        </w:rPr>
        <w:t xml:space="preserve">НАРКОТИЧЕСКИХ СРЕДСТВ, ПСИХОТРОПНЫХ ВЕЩЕСТВ</w:t>
      </w:r>
    </w:p>
    <w:p>
      <w:pPr>
        <w:pStyle w:val="2"/>
        <w:jc w:val="center"/>
      </w:pPr>
      <w:r>
        <w:rPr>
          <w:sz w:val="20"/>
        </w:rPr>
        <w:t xml:space="preserve">И ИХ ПРЕКУРСОРОВ, КУЛЬТИВИРОВАНИЮ</w:t>
      </w:r>
    </w:p>
    <w:p>
      <w:pPr>
        <w:pStyle w:val="2"/>
        <w:jc w:val="center"/>
      </w:pPr>
      <w:r>
        <w:rPr>
          <w:sz w:val="20"/>
        </w:rPr>
        <w:t xml:space="preserve">НАРКОСОДЕРЖАЩИХ РАСТЕНИЙ</w:t>
      </w:r>
    </w:p>
    <w:p>
      <w:pPr>
        <w:pStyle w:val="0"/>
        <w:jc w:val="center"/>
      </w:pPr>
      <w:r>
        <w:rPr>
          <w:sz w:val="20"/>
        </w:rPr>
      </w:r>
    </w:p>
    <w:p>
      <w:pPr>
        <w:pStyle w:val="0"/>
        <w:ind w:firstLine="540"/>
        <w:jc w:val="both"/>
      </w:pPr>
      <w:r>
        <w:rPr>
          <w:sz w:val="20"/>
        </w:rPr>
        <w:t xml:space="preserve">1. Разработка новых наркотических средств и психотропных веществ, внесенных в </w:t>
      </w:r>
      <w:hyperlink w:history="0" r:id="rId17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bookmarkStart w:id="193" w:name="P193"/>
    <w:bookmarkEnd w:id="193"/>
    <w:p>
      <w:pPr>
        <w:pStyle w:val="0"/>
        <w:spacing w:before="200" w:line-rule="auto"/>
        <w:ind w:firstLine="540"/>
        <w:jc w:val="both"/>
      </w:pPr>
      <w:r>
        <w:rPr>
          <w:sz w:val="20"/>
        </w:rPr>
        <w:t xml:space="preserve">2. Производство наркотических средств и психотропных веществ, внесенных в </w:t>
      </w:r>
      <w:hyperlink w:history="0" r:id="rId17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bookmarkStart w:id="194" w:name="P194"/>
    <w:bookmarkEnd w:id="194"/>
    <w:p>
      <w:pPr>
        <w:pStyle w:val="0"/>
        <w:spacing w:before="200" w:line-rule="auto"/>
        <w:ind w:firstLine="540"/>
        <w:jc w:val="both"/>
      </w:pPr>
      <w:r>
        <w:rPr>
          <w:sz w:val="20"/>
        </w:rPr>
        <w:t xml:space="preserve">3. Изготовление аналитических (стандартных) образцов наркотических средств и психотропных веществ, внесенных в </w:t>
      </w:r>
      <w:hyperlink w:history="0" r:id="rId17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 Переработка наркотических средств и психотропных веществ, внесенных в </w:t>
      </w:r>
      <w:hyperlink w:history="0" r:id="rId17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 Хранение наркотических средств и психотропных веществ, внесенных в </w:t>
      </w:r>
      <w:hyperlink w:history="0" r:id="rId17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6. Перевозка наркотических средств и психотропных веществ, внесенных в </w:t>
      </w:r>
      <w:hyperlink w:history="0" r:id="rId18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7. Реализация наркотических средств и психотропных веществ, внесенных в </w:t>
      </w:r>
      <w:hyperlink w:history="0" r:id="rId18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8. Отпуск (за исключением отпуска физическим лицам) наркотических средств и психотропных веществ, внесенных в </w:t>
      </w:r>
      <w:hyperlink w:history="0" r:id="rId18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9. Распределение наркотических средств и психотропных веществ, внесенных в </w:t>
      </w:r>
      <w:hyperlink w:history="0" r:id="rId18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10. Приобретение наркотических средств и психотропных веществ, внесенных в </w:t>
      </w:r>
      <w:hyperlink w:history="0" r:id="rId18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11. Использование наркотических средств и психотропных веществ, внесенных в </w:t>
      </w:r>
      <w:hyperlink w:history="0" r:id="rId18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pPr>
        <w:pStyle w:val="0"/>
        <w:spacing w:before="200" w:line-rule="auto"/>
        <w:ind w:firstLine="540"/>
        <w:jc w:val="both"/>
      </w:pPr>
      <w:r>
        <w:rPr>
          <w:sz w:val="20"/>
        </w:rPr>
        <w:t xml:space="preserve">12. Использование наркотических средств и психотропных веществ, внесенных в </w:t>
      </w:r>
      <w:hyperlink w:history="0" r:id="rId18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pPr>
        <w:pStyle w:val="0"/>
        <w:spacing w:before="200" w:line-rule="auto"/>
        <w:ind w:firstLine="540"/>
        <w:jc w:val="both"/>
      </w:pPr>
      <w:r>
        <w:rPr>
          <w:sz w:val="20"/>
        </w:rPr>
        <w:t xml:space="preserve">13. Уничтожение наркотических средств и психотропных веществ, внесенных в </w:t>
      </w:r>
      <w:hyperlink w:history="0" r:id="rId18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14. Разработка новых прекурсоров наркотических средств и психотропных веществ, внесенных в </w:t>
      </w:r>
      <w:hyperlink w:history="0" r:id="rId18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bookmarkStart w:id="206" w:name="P206"/>
    <w:bookmarkEnd w:id="206"/>
    <w:p>
      <w:pPr>
        <w:pStyle w:val="0"/>
        <w:spacing w:before="200" w:line-rule="auto"/>
        <w:ind w:firstLine="540"/>
        <w:jc w:val="both"/>
      </w:pPr>
      <w:r>
        <w:rPr>
          <w:sz w:val="20"/>
        </w:rPr>
        <w:t xml:space="preserve">15. Производство прекурсоров наркотических средств и психотропных веществ, внесенных в </w:t>
      </w:r>
      <w:hyperlink w:history="0" r:id="rId18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bookmarkStart w:id="207" w:name="P207"/>
    <w:bookmarkEnd w:id="207"/>
    <w:p>
      <w:pPr>
        <w:pStyle w:val="0"/>
        <w:spacing w:before="200" w:line-rule="auto"/>
        <w:ind w:firstLine="540"/>
        <w:jc w:val="both"/>
      </w:pPr>
      <w:r>
        <w:rPr>
          <w:sz w:val="20"/>
        </w:rPr>
        <w:t xml:space="preserve">16. Изготовление аналитических (стандартных) образцов прекурсоров наркотических средств и психотропных веществ, внесенных в </w:t>
      </w:r>
      <w:hyperlink w:history="0" r:id="rId19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17. Переработка прекурсоров наркотических средств и психотропных веществ, внесенных в </w:t>
      </w:r>
      <w:hyperlink w:history="0" r:id="rId19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18. Хранение прекурсоров наркотических средств и психотропных веществ, внесенных в </w:t>
      </w:r>
      <w:hyperlink w:history="0" r:id="rId19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19. Перевозка прекурсоров наркотических средств и психотропных веществ, внесенных в </w:t>
      </w:r>
      <w:hyperlink w:history="0" r:id="rId19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20. Отпуск (за исключением отпуска физическим лицам) прекурсоров наркотических средств и психотропных веществ, внесенных в </w:t>
      </w:r>
      <w:hyperlink w:history="0" r:id="rId19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21. Реализация прекурсоров наркотических средств и психотропных веществ, внесенных в </w:t>
      </w:r>
      <w:hyperlink w:history="0" r:id="rId19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22. Приобретение прекурсоров наркотических средств и психотропных веществ, внесенных в </w:t>
      </w:r>
      <w:hyperlink w:history="0" r:id="rId19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23. Использование прекурсоров наркотических средств и психотропных веществ, внесенных в </w:t>
      </w:r>
      <w:hyperlink w:history="0" r:id="rId19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pPr>
        <w:pStyle w:val="0"/>
        <w:spacing w:before="200" w:line-rule="auto"/>
        <w:ind w:firstLine="540"/>
        <w:jc w:val="both"/>
      </w:pPr>
      <w:r>
        <w:rPr>
          <w:sz w:val="20"/>
        </w:rPr>
        <w:t xml:space="preserve">24. Использование прекурсоров наркотических средств и психотропных веществ, внесенных в </w:t>
      </w:r>
      <w:hyperlink w:history="0" r:id="rId19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pPr>
        <w:pStyle w:val="0"/>
        <w:spacing w:before="200" w:line-rule="auto"/>
        <w:ind w:firstLine="540"/>
        <w:jc w:val="both"/>
      </w:pPr>
      <w:r>
        <w:rPr>
          <w:sz w:val="20"/>
        </w:rPr>
        <w:t xml:space="preserve">25. Уничтожение прекурсоров наркотических средств и психотропных веществ, внесенных в </w:t>
      </w:r>
      <w:hyperlink w:history="0" r:id="rId19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26. Разработка новых наркотических средств и психотропных веществ, внесенных в </w:t>
      </w:r>
      <w:hyperlink w:history="0" r:id="rId20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bookmarkStart w:id="218" w:name="P218"/>
    <w:bookmarkEnd w:id="218"/>
    <w:p>
      <w:pPr>
        <w:pStyle w:val="0"/>
        <w:spacing w:before="200" w:line-rule="auto"/>
        <w:ind w:firstLine="540"/>
        <w:jc w:val="both"/>
      </w:pPr>
      <w:r>
        <w:rPr>
          <w:sz w:val="20"/>
        </w:rPr>
        <w:t xml:space="preserve">27. Производство наркотических средств и психотропных веществ, внесенных в </w:t>
      </w:r>
      <w:hyperlink w:history="0" r:id="rId20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bookmarkStart w:id="219" w:name="P219"/>
    <w:bookmarkEnd w:id="219"/>
    <w:p>
      <w:pPr>
        <w:pStyle w:val="0"/>
        <w:spacing w:before="200" w:line-rule="auto"/>
        <w:ind w:firstLine="540"/>
        <w:jc w:val="both"/>
      </w:pPr>
      <w:r>
        <w:rPr>
          <w:sz w:val="20"/>
        </w:rPr>
        <w:t xml:space="preserve">28. Изготовление наркотических средств и психотропных веществ, внесенных в </w:t>
      </w:r>
      <w:hyperlink w:history="0" r:id="rId20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29. Переработка наркотических средств и психотропных веществ, внесенных в </w:t>
      </w:r>
      <w:hyperlink w:history="0" r:id="rId20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30. Хранение наркотических средств и психотропных веществ, внесенных в </w:t>
      </w:r>
      <w:hyperlink w:history="0" r:id="rId20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31. Перевозка наркотических средств и психотропных веществ, внесенных в </w:t>
      </w:r>
      <w:hyperlink w:history="0" r:id="rId20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32. Отпуск физическим лицам наркотических средств и психотропных веществ, внесенных в </w:t>
      </w:r>
      <w:hyperlink w:history="0" r:id="rId20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33. Отпуск (за исключением отпуска физическим лицам) наркотических средств и психотропных веществ, внесенных в </w:t>
      </w:r>
      <w:hyperlink w:history="0" r:id="rId20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34. Реализация наркотических средств и психотропных веществ, внесенных в </w:t>
      </w:r>
      <w:hyperlink w:history="0" r:id="rId20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35. Распределение наркотических средств и психотропных веществ, внесенных в </w:t>
      </w:r>
      <w:hyperlink w:history="0" r:id="rId20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36. Приобретение наркотических средств и психотропных веществ, внесенных в </w:t>
      </w:r>
      <w:hyperlink w:history="0" r:id="rId21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37. Использование наркотических средств и психотропных веществ, внесенных в </w:t>
      </w:r>
      <w:hyperlink w:history="0" r:id="rId21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pPr>
        <w:pStyle w:val="0"/>
        <w:spacing w:before="200" w:line-rule="auto"/>
        <w:ind w:firstLine="540"/>
        <w:jc w:val="both"/>
      </w:pPr>
      <w:r>
        <w:rPr>
          <w:sz w:val="20"/>
        </w:rPr>
        <w:t xml:space="preserve">38. Использование наркотических средств и психотропных веществ, внесенных в </w:t>
      </w:r>
      <w:hyperlink w:history="0" r:id="rId21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 в ветеринарии.</w:t>
      </w:r>
    </w:p>
    <w:p>
      <w:pPr>
        <w:pStyle w:val="0"/>
        <w:spacing w:before="200" w:line-rule="auto"/>
        <w:ind w:firstLine="540"/>
        <w:jc w:val="both"/>
      </w:pPr>
      <w:r>
        <w:rPr>
          <w:sz w:val="20"/>
        </w:rPr>
        <w:t xml:space="preserve">39. Использование наркотических средств и психотропных веществ, внесенных в </w:t>
      </w:r>
      <w:hyperlink w:history="0" r:id="rId21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pPr>
        <w:pStyle w:val="0"/>
        <w:spacing w:before="200" w:line-rule="auto"/>
        <w:ind w:firstLine="540"/>
        <w:jc w:val="both"/>
      </w:pPr>
      <w:r>
        <w:rPr>
          <w:sz w:val="20"/>
        </w:rPr>
        <w:t xml:space="preserve">40. Использование наркотических средств и психотропных веществ, внесенных в </w:t>
      </w:r>
      <w:hyperlink w:history="0" r:id="rId21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pPr>
        <w:pStyle w:val="0"/>
        <w:spacing w:before="200" w:line-rule="auto"/>
        <w:ind w:firstLine="540"/>
        <w:jc w:val="both"/>
      </w:pPr>
      <w:r>
        <w:rPr>
          <w:sz w:val="20"/>
        </w:rPr>
        <w:t xml:space="preserve">41. Уничтожение наркотических средств и психотропных веществ, внесенных в </w:t>
      </w:r>
      <w:hyperlink w:history="0" r:id="rId21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42. Разработка новых психотропных веществ, внесенных в </w:t>
      </w:r>
      <w:hyperlink w:history="0" r:id="rId21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bookmarkStart w:id="234" w:name="P234"/>
    <w:bookmarkEnd w:id="234"/>
    <w:p>
      <w:pPr>
        <w:pStyle w:val="0"/>
        <w:spacing w:before="200" w:line-rule="auto"/>
        <w:ind w:firstLine="540"/>
        <w:jc w:val="both"/>
      </w:pPr>
      <w:r>
        <w:rPr>
          <w:sz w:val="20"/>
        </w:rPr>
        <w:t xml:space="preserve">43. Производство психотропных веществ, внесенных в </w:t>
      </w:r>
      <w:hyperlink w:history="0" r:id="rId21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bookmarkStart w:id="235" w:name="P235"/>
    <w:bookmarkEnd w:id="235"/>
    <w:p>
      <w:pPr>
        <w:pStyle w:val="0"/>
        <w:spacing w:before="200" w:line-rule="auto"/>
        <w:ind w:firstLine="540"/>
        <w:jc w:val="both"/>
      </w:pPr>
      <w:r>
        <w:rPr>
          <w:sz w:val="20"/>
        </w:rPr>
        <w:t xml:space="preserve">44. Изготовление психотропных веществ, внесенных в </w:t>
      </w:r>
      <w:hyperlink w:history="0" r:id="rId21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45. Переработка психотропных веществ, внесенных в </w:t>
      </w:r>
      <w:hyperlink w:history="0" r:id="rId2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46. Хранение психотропных веществ, внесенных в </w:t>
      </w:r>
      <w:hyperlink w:history="0" r:id="rId2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47. Перевозка психотропных веществ, внесенных в </w:t>
      </w:r>
      <w:hyperlink w:history="0" r:id="rId22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48. Отпуск физическим лицам психотропных веществ, внесенных в </w:t>
      </w:r>
      <w:hyperlink w:history="0" r:id="rId22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49. Отпуск (за исключением отпуска физическим лицам) психотропных веществ, внесенных в </w:t>
      </w:r>
      <w:hyperlink w:history="0" r:id="rId22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50. Реализация психотропных веществ, внесенных в </w:t>
      </w:r>
      <w:hyperlink w:history="0" r:id="rId22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51. Распределение психотропных веществ, внесенных в </w:t>
      </w:r>
      <w:hyperlink w:history="0" r:id="rId22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52. Приобретение психотропных веществ, внесенных в </w:t>
      </w:r>
      <w:hyperlink w:history="0" r:id="rId22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53. Использование психотропных веществ, внесенных в </w:t>
      </w:r>
      <w:hyperlink w:history="0" r:id="rId22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pPr>
        <w:pStyle w:val="0"/>
        <w:spacing w:before="200" w:line-rule="auto"/>
        <w:ind w:firstLine="540"/>
        <w:jc w:val="both"/>
      </w:pPr>
      <w:r>
        <w:rPr>
          <w:sz w:val="20"/>
        </w:rPr>
        <w:t xml:space="preserve">54. Использование психотропных веществ, внесенных в </w:t>
      </w:r>
      <w:hyperlink w:history="0" r:id="rId22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 в ветеринарии.</w:t>
      </w:r>
    </w:p>
    <w:p>
      <w:pPr>
        <w:pStyle w:val="0"/>
        <w:spacing w:before="200" w:line-rule="auto"/>
        <w:ind w:firstLine="540"/>
        <w:jc w:val="both"/>
      </w:pPr>
      <w:r>
        <w:rPr>
          <w:sz w:val="20"/>
        </w:rPr>
        <w:t xml:space="preserve">55. Использование психотропных веществ, внесенных в </w:t>
      </w:r>
      <w:hyperlink w:history="0" r:id="rId22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pPr>
        <w:pStyle w:val="0"/>
        <w:spacing w:before="200" w:line-rule="auto"/>
        <w:ind w:firstLine="540"/>
        <w:jc w:val="both"/>
      </w:pPr>
      <w:r>
        <w:rPr>
          <w:sz w:val="20"/>
        </w:rPr>
        <w:t xml:space="preserve">56. Использование психотропных веществ, внесенных в </w:t>
      </w:r>
      <w:hyperlink w:history="0" r:id="rId23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pPr>
        <w:pStyle w:val="0"/>
        <w:spacing w:before="200" w:line-rule="auto"/>
        <w:ind w:firstLine="540"/>
        <w:jc w:val="both"/>
      </w:pPr>
      <w:r>
        <w:rPr>
          <w:sz w:val="20"/>
        </w:rPr>
        <w:t xml:space="preserve">57. Уничтожение психотропных веществ, внесенных в </w:t>
      </w:r>
      <w:hyperlink w:history="0" r:id="rId231"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список III</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58. Производство прекурсоров наркотических средств и психотропных веществ, внесенных в </w:t>
      </w:r>
      <w:hyperlink w:history="0" r:id="rId232"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59. Переработка прекурсоров наркотических средств и психотропных веществ, внесенных в </w:t>
      </w:r>
      <w:hyperlink w:history="0" r:id="rId233"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60. Хранение прекурсоров наркотических средств и психотропных веществ, внесенных в </w:t>
      </w:r>
      <w:hyperlink w:history="0" r:id="rId234"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61. Реализация прекурсоров наркотических средств и психотропных веществ, внесенных в </w:t>
      </w:r>
      <w:hyperlink w:history="0" r:id="rId235"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62. Приобретение прекурсоров наркотических средств и психотропных веществ, внесенных в </w:t>
      </w:r>
      <w:hyperlink w:history="0" r:id="rId236"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63. Использование прекурсоров наркотических средств и психотропных веществ, внесенных в </w:t>
      </w:r>
      <w:hyperlink w:history="0" r:id="rId237"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таблицу I списка IV</w:t>
        </w:r>
      </w:hyperlink>
      <w:r>
        <w:rPr>
          <w:sz w:val="20"/>
        </w:rPr>
        <w:t xml:space="preserve"> перечня наркотических средств, психотропных веществ и их прекурсоров, подлежащих контролю в Российской Федерации.</w:t>
      </w:r>
    </w:p>
    <w:p>
      <w:pPr>
        <w:pStyle w:val="0"/>
        <w:spacing w:before="200" w:line-rule="auto"/>
        <w:ind w:firstLine="540"/>
        <w:jc w:val="both"/>
      </w:pPr>
      <w:r>
        <w:rPr>
          <w:sz w:val="20"/>
        </w:rPr>
        <w:t xml:space="preserve">64. Культивирование наркосодержащих растений, включенных в </w:t>
      </w:r>
      <w:hyperlink w:history="0" r:id="rId238"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перечень</w:t>
        </w:r>
      </w:hyperlink>
      <w:r>
        <w:rPr>
          <w:sz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 для использования в научных, учебных целях и в экспертной деятельности.</w:t>
      </w:r>
    </w:p>
    <w:p>
      <w:pPr>
        <w:pStyle w:val="0"/>
        <w:spacing w:before="200" w:line-rule="auto"/>
        <w:ind w:firstLine="540"/>
        <w:jc w:val="both"/>
      </w:pPr>
      <w:r>
        <w:rPr>
          <w:sz w:val="20"/>
        </w:rPr>
        <w:t xml:space="preserve">65. Культивирование наркосодержащих растений, включенных в </w:t>
      </w:r>
      <w:hyperlink w:history="0" r:id="rId239"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перечень</w:t>
        </w:r>
      </w:hyperlink>
      <w:r>
        <w:rPr>
          <w:sz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 для производства используемых в медицинских целях и (или) в ветеринарии наркотических средств и психотропных веществ.</w:t>
      </w:r>
    </w:p>
    <w:p>
      <w:pPr>
        <w:pStyle w:val="0"/>
        <w:spacing w:before="200" w:line-rule="auto"/>
        <w:ind w:firstLine="540"/>
        <w:jc w:val="both"/>
      </w:pPr>
      <w:r>
        <w:rPr>
          <w:sz w:val="20"/>
        </w:rPr>
        <w:t xml:space="preserve">66. Культивирование наркосодержащего растения опийный мак, включенного в </w:t>
      </w:r>
      <w:hyperlink w:history="0" r:id="rId240" w:tooltip="Постановление Правительства РФ от 27.11.2010 N 934 (ред. от 29.07.2020)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 {КонсультантПлюс}">
        <w:r>
          <w:rPr>
            <w:sz w:val="20"/>
            <w:color w:val="0000ff"/>
          </w:rPr>
          <w:t xml:space="preserve">перечень</w:t>
        </w:r>
      </w:hyperlink>
      <w:r>
        <w:rPr>
          <w:sz w:val="20"/>
        </w:rPr>
        <w:t xml:space="preserve"> растений, содержащих наркотические средства или психотропные вещества либо их прекурсоры и подлежащих контролю в Российской Федерации, в промышленных целях, не связанных с производством или изготовлением наркотических средств и психотропных веществ.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 июня 2022 г. N 1007</w:t>
      </w:r>
    </w:p>
    <w:p>
      <w:pPr>
        <w:pStyle w:val="0"/>
        <w:jc w:val="right"/>
      </w:pPr>
      <w:r>
        <w:rPr>
          <w:sz w:val="20"/>
        </w:rPr>
      </w:r>
    </w:p>
    <w:bookmarkStart w:id="268" w:name="P268"/>
    <w:bookmarkEnd w:id="268"/>
    <w:p>
      <w:pPr>
        <w:pStyle w:val="2"/>
        <w:jc w:val="center"/>
      </w:pPr>
      <w:r>
        <w:rPr>
          <w:sz w:val="20"/>
        </w:rPr>
        <w:t xml:space="preserve">ПЕРЕЧЕНЬ</w:t>
      </w:r>
    </w:p>
    <w:p>
      <w:pPr>
        <w:pStyle w:val="2"/>
        <w:jc w:val="center"/>
      </w:pPr>
      <w:r>
        <w:rPr>
          <w:sz w:val="20"/>
        </w:rPr>
        <w:t xml:space="preserve">НОРМАТИВНЫХ ПРАВОВЫХ АКТОВ И ОТДЕЛЬНЫХ ПОЛОЖЕНИЙ НОРМАТИВНЫХ</w:t>
      </w:r>
    </w:p>
    <w:p>
      <w:pPr>
        <w:pStyle w:val="2"/>
        <w:jc w:val="center"/>
      </w:pPr>
      <w:r>
        <w:rPr>
          <w:sz w:val="20"/>
        </w:rPr>
        <w:t xml:space="preserve">ПРАВОВЫХ АКТОВ ПРАВИТЕЛЬСТВА РОССИЙСКОЙ ФЕДЕРАЦИИ,</w:t>
      </w:r>
    </w:p>
    <w:p>
      <w:pPr>
        <w:pStyle w:val="2"/>
        <w:jc w:val="center"/>
      </w:pPr>
      <w:r>
        <w:rPr>
          <w:sz w:val="20"/>
        </w:rPr>
        <w:t xml:space="preserve">УТРАТИВШИХ СИЛУ</w:t>
      </w:r>
    </w:p>
    <w:p>
      <w:pPr>
        <w:pStyle w:val="0"/>
        <w:jc w:val="center"/>
      </w:pPr>
      <w:r>
        <w:rPr>
          <w:sz w:val="20"/>
        </w:rPr>
      </w:r>
    </w:p>
    <w:p>
      <w:pPr>
        <w:pStyle w:val="0"/>
        <w:ind w:firstLine="540"/>
        <w:jc w:val="both"/>
      </w:pPr>
      <w:r>
        <w:rPr>
          <w:sz w:val="20"/>
        </w:rPr>
        <w:t xml:space="preserve">1. </w:t>
      </w:r>
      <w:hyperlink w:history="0" r:id="rId241" w:tooltip="Постановление Правительства РФ от 22.12.2011 N 1085 (ред. от 28.02.2022)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2012, N 1, ст. 130).</w:t>
      </w:r>
    </w:p>
    <w:p>
      <w:pPr>
        <w:pStyle w:val="0"/>
        <w:spacing w:before="200" w:line-rule="auto"/>
        <w:ind w:firstLine="540"/>
        <w:jc w:val="both"/>
      </w:pPr>
      <w:r>
        <w:rPr>
          <w:sz w:val="20"/>
        </w:rPr>
        <w:t xml:space="preserve">2. </w:t>
      </w:r>
      <w:hyperlink w:history="0" r:id="rId242" w:tooltip="Постановление Правительства РФ от 24.05.2012 N 507 &quot;О внесении изменения в приложение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мая 2012 г. N 507 "О внесении изменения в приложение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2012, N 22, ст. 2879).</w:t>
      </w:r>
    </w:p>
    <w:p>
      <w:pPr>
        <w:pStyle w:val="0"/>
        <w:spacing w:before="200" w:line-rule="auto"/>
        <w:ind w:firstLine="540"/>
        <w:jc w:val="both"/>
      </w:pPr>
      <w:r>
        <w:rPr>
          <w:sz w:val="20"/>
        </w:rPr>
        <w:t xml:space="preserve">3. </w:t>
      </w:r>
      <w:hyperlink w:history="0" r:id="rId243" w:tooltip="Постановление Правительства РФ от 04.09.2012 N 882 (ред. от 05.04.2022)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 Недействующая редакция {КонсультантПлюс}">
        <w:r>
          <w:rPr>
            <w:sz w:val="20"/>
            <w:color w:val="0000ff"/>
          </w:rPr>
          <w:t xml:space="preserve">Пункт 171</w:t>
        </w:r>
      </w:hyperlink>
      <w:r>
        <w:rPr>
          <w:sz w:val="20"/>
        </w:rP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pPr>
        <w:pStyle w:val="0"/>
        <w:spacing w:before="200" w:line-rule="auto"/>
        <w:ind w:firstLine="540"/>
        <w:jc w:val="both"/>
      </w:pPr>
      <w:r>
        <w:rPr>
          <w:sz w:val="20"/>
        </w:rPr>
        <w:t xml:space="preserve">4. </w:t>
      </w:r>
      <w:hyperlink w:history="0" r:id="rId244" w:tooltip="Постановление Правительства РФ от 06.08.2015 N 807 (ред. от 30.11.2021) &quot;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pPr>
        <w:pStyle w:val="0"/>
        <w:spacing w:before="200" w:line-rule="auto"/>
        <w:ind w:firstLine="540"/>
        <w:jc w:val="both"/>
      </w:pPr>
      <w:r>
        <w:rPr>
          <w:sz w:val="20"/>
        </w:rPr>
        <w:t xml:space="preserve">5. </w:t>
      </w:r>
      <w:hyperlink w:history="0" r:id="rId245" w:tooltip="Постановление Правительства РФ от 23.09.2016 N 956 (ред. от 01.06.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pPr>
        <w:pStyle w:val="0"/>
        <w:spacing w:before="200" w:line-rule="auto"/>
        <w:ind w:firstLine="540"/>
        <w:jc w:val="both"/>
      </w:pPr>
      <w:r>
        <w:rPr>
          <w:sz w:val="20"/>
        </w:rPr>
        <w:t xml:space="preserve">6. </w:t>
      </w:r>
      <w:hyperlink w:history="0" r:id="rId246" w:tooltip="Постановление Правительства РФ от 21.02.2020 N 192 (ред. от 01.06.2021) &quot;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pPr>
        <w:pStyle w:val="0"/>
        <w:spacing w:before="200" w:line-rule="auto"/>
        <w:ind w:firstLine="540"/>
        <w:jc w:val="both"/>
      </w:pPr>
      <w:r>
        <w:rPr>
          <w:sz w:val="20"/>
        </w:rPr>
        <w:t xml:space="preserve">7. </w:t>
      </w:r>
      <w:hyperlink w:history="0" r:id="rId247" w:tooltip="Постановление Правительства РФ от 04.04.2020 N 452 &quot;О внесении изменений в Положение о лицензировании деятельности по обороту наркотических средств, психотропных веществ и их прекурсоров, культивированию наркосодержащих растений&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апреля 2020 г. N 452 "О внесении изменений в Положение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2020, N 15, ст. 2304).</w:t>
      </w:r>
    </w:p>
    <w:p>
      <w:pPr>
        <w:pStyle w:val="0"/>
        <w:spacing w:before="200" w:line-rule="auto"/>
        <w:ind w:firstLine="540"/>
        <w:jc w:val="both"/>
      </w:pPr>
      <w:r>
        <w:rPr>
          <w:sz w:val="20"/>
        </w:rPr>
        <w:t xml:space="preserve">8. </w:t>
      </w:r>
      <w:hyperlink w:history="0" r:id="rId248" w:tooltip="Постановление Правительства РФ от 28.11.2020 N 1961 (ред. от 30.11.2021) &quot;О внесении изменений в некоторые акты Правительства Российской Федерации по вопросам лицензирования отдельных видов деятельност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pPr>
        <w:pStyle w:val="0"/>
        <w:spacing w:before="200" w:line-rule="auto"/>
        <w:ind w:firstLine="540"/>
        <w:jc w:val="both"/>
      </w:pPr>
      <w:r>
        <w:rPr>
          <w:sz w:val="20"/>
        </w:rPr>
        <w:t xml:space="preserve">9. </w:t>
      </w:r>
      <w:hyperlink w:history="0" r:id="rId249" w:tooltip="Постановление Правительства РФ от 28.02.2022 N 27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февраля 2022 г. N 270 "О внесении изменений в некоторые акты Правительства Российской Федерации" (Собрание законодательства Российской Федерации, 2022, N 10, ст. 1524).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02.06.2022 N 1007</w:t>
            <w:br/>
            <w:t>"О лицензировании деятельности по обороту наркотических средств, пси...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7486EA3621A8F30A7A2016D632092782BCF11CA8D6CC7356C33C5EC298AB026168B4255DB56168B6D521520FE20158CF05027A5084CD4B9E4F0C" TargetMode = "External"/>
	<Relationship Id="rId8" Type="http://schemas.openxmlformats.org/officeDocument/2006/relationships/hyperlink" Target="consultantplus://offline/ref=B7486EA3621A8F30A7A2016D632092782BCE1ACD8D65C7356C33C5EC298AB026168B4255D9551CDE341D147CB87C068FF85024A414E4FDC" TargetMode = "External"/>
	<Relationship Id="rId9" Type="http://schemas.openxmlformats.org/officeDocument/2006/relationships/hyperlink" Target="consultantplus://offline/ref=B7486EA3621A8F30A7A2016D632092782BCE1ACD8D65C7356C33C5EC298AB026168B4255DB56148B60521520FE20158CF05027A5084CD4B9E4F0C" TargetMode = "External"/>
	<Relationship Id="rId10" Type="http://schemas.openxmlformats.org/officeDocument/2006/relationships/hyperlink" Target="consultantplus://offline/ref=B7486EA3621A8F30A7A2016D632092782BCE1ACD8D65C7356C33C5EC298AB026168B4256D00246CE30544378A4741990FB4E24EAF7C" TargetMode = "External"/>
	<Relationship Id="rId11" Type="http://schemas.openxmlformats.org/officeDocument/2006/relationships/hyperlink" Target="consultantplus://offline/ref=B7486EA3621A8F30A7A2016D632092782CCE11CF8D6DC7356C33C5EC298AB026168B4255DB56178B61521520FE20158CF05027A5084CD4B9E4F0C" TargetMode = "External"/>
	<Relationship Id="rId12" Type="http://schemas.openxmlformats.org/officeDocument/2006/relationships/hyperlink" Target="consultantplus://offline/ref=B7486EA3621A8F30A7A2016D632092782BCF18CD806EC7356C33C5EC298AB026168B4250DB501CDE341D147CB87C068FF85024A414E4FDC" TargetMode = "External"/>
	<Relationship Id="rId13" Type="http://schemas.openxmlformats.org/officeDocument/2006/relationships/hyperlink" Target="consultantplus://offline/ref=B7486EA3621A8F30A7A2016D632092782BCF18CD806EC7356C33C5EC298AB026168B4250DB5E1CDE341D147CB87C068FF85024A414E4FDC" TargetMode = "External"/>
	<Relationship Id="rId14" Type="http://schemas.openxmlformats.org/officeDocument/2006/relationships/hyperlink" Target="consultantplus://offline/ref=B7486EA3621A8F30A7A2016D632092782CC818CF8A6FC7356C33C5EC298AB026048B1A59D95F098B64474371B8E7F6C" TargetMode = "External"/>
	<Relationship Id="rId15" Type="http://schemas.openxmlformats.org/officeDocument/2006/relationships/hyperlink" Target="consultantplus://offline/ref=B7486EA3621A8F30A7A2016D632092782BCE1ACD8D65C7356C33C5EC298AB026168B4255D9551CDE341D147CB87C068FF85024A414E4FDC" TargetMode = "External"/>
	<Relationship Id="rId16" Type="http://schemas.openxmlformats.org/officeDocument/2006/relationships/hyperlink" Target="consultantplus://offline/ref=B7486EA3621A8F30A7A2016D632092782BCE1ACD8D65C7356C33C5EC298AB026168B4255DB56148B60521520FE20158CF05027A5084CD4B9E4F0C" TargetMode = "External"/>
	<Relationship Id="rId17" Type="http://schemas.openxmlformats.org/officeDocument/2006/relationships/hyperlink" Target="consultantplus://offline/ref=B7486EA3621A8F30A7A2016D632092782BCE1ACD8D65C7356C33C5EC298AB026168B4255D9551CDE341D147CB87C068FF85024A414E4FDC" TargetMode = "External"/>
	<Relationship Id="rId18" Type="http://schemas.openxmlformats.org/officeDocument/2006/relationships/hyperlink" Target="consultantplus://offline/ref=B7486EA3621A8F30A7A2016D632092782BCE1ACD8D65C7356C33C5EC298AB026168B4256D00246CE30544378A4741990FB4E24EAF7C" TargetMode = "External"/>
	<Relationship Id="rId19" Type="http://schemas.openxmlformats.org/officeDocument/2006/relationships/hyperlink" Target="consultantplus://offline/ref=B7486EA3621A8F30A7A2016D632092782BCF11CA8D6CC7356C33C5EC298AB026048B1A59D95F098B64474371B8E7F6C" TargetMode = "External"/>
	<Relationship Id="rId20" Type="http://schemas.openxmlformats.org/officeDocument/2006/relationships/hyperlink" Target="consultantplus://offline/ref=B7486EA3621A8F30A7A2016D632092782BCE1ACD8D65C7356C33C5EC298AB026168B4255D9551CDE341D147CB87C068FF85024A414E4FDC" TargetMode = "External"/>
	<Relationship Id="rId21" Type="http://schemas.openxmlformats.org/officeDocument/2006/relationships/hyperlink" Target="consultantplus://offline/ref=B7486EA3621A8F30A7A2016D632092782BCE1ACD8D65C7356C33C5EC298AB026168B4255DB56148B60521520FE20158CF05027A5084CD4B9E4F0C" TargetMode = "External"/>
	<Relationship Id="rId22" Type="http://schemas.openxmlformats.org/officeDocument/2006/relationships/hyperlink" Target="consultantplus://offline/ref=B7486EA3621A8F30A7A2016D632092782BCE1ACD8D65C7356C33C5EC298AB026168B4255DB56168D6D521520FE20158CF05027A5084CD4B9E4F0C" TargetMode = "External"/>
	<Relationship Id="rId23" Type="http://schemas.openxmlformats.org/officeDocument/2006/relationships/hyperlink" Target="consultantplus://offline/ref=B7486EA3621A8F30A7A2016D632092782BCE1ACD8D65C7356C33C5EC298AB026168B4255DB56148B60521520FE20158CF05027A5084CD4B9E4F0C" TargetMode = "External"/>
	<Relationship Id="rId24" Type="http://schemas.openxmlformats.org/officeDocument/2006/relationships/hyperlink" Target="consultantplus://offline/ref=B7486EA3621A8F30A7A2016D632092782BCF18CD806EC7356C33C5EC298AB026168B4255DC551CDE341D147CB87C068FF85024A414E4FDC" TargetMode = "External"/>
	<Relationship Id="rId25" Type="http://schemas.openxmlformats.org/officeDocument/2006/relationships/hyperlink" Target="consultantplus://offline/ref=B7486EA3621A8F30A7A2016D632092782BCF18CD806EC7356C33C5EC298AB026168B425DD95D43DB210C4C73B36B198FE74C26A6E1F5C" TargetMode = "External"/>
	<Relationship Id="rId26" Type="http://schemas.openxmlformats.org/officeDocument/2006/relationships/hyperlink" Target="consultantplus://offline/ref=B7486EA3621A8F30A7A2016D632092782BCE1ACD8D65C7356C33C5EC298AB026168B4255D9551CDE341D147CB87C068FF85024A414E4FDC" TargetMode = "External"/>
	<Relationship Id="rId27" Type="http://schemas.openxmlformats.org/officeDocument/2006/relationships/hyperlink" Target="consultantplus://offline/ref=B7486EA3621A8F30A7A2016D632092782BCE1ACD8D65C7356C33C5EC298AB026168B4255DB56148B60521520FE20158CF05027A5084CD4B9E4F0C" TargetMode = "External"/>
	<Relationship Id="rId28" Type="http://schemas.openxmlformats.org/officeDocument/2006/relationships/hyperlink" Target="consultantplus://offline/ref=B7486EA3621A8F30A7A2016D632092782BCE1ACD8D65C7356C33C5EC298AB026168B4255D9551CDE341D147CB87C068FF85024A414E4FDC" TargetMode = "External"/>
	<Relationship Id="rId29" Type="http://schemas.openxmlformats.org/officeDocument/2006/relationships/hyperlink" Target="consultantplus://offline/ref=B7486EA3621A8F30A7A2016D632092782BCF18CD806EC7356C33C5EC298AB026168B4256D9521CDE341D147CB87C068FF85024A414E4FDC" TargetMode = "External"/>
	<Relationship Id="rId30" Type="http://schemas.openxmlformats.org/officeDocument/2006/relationships/hyperlink" Target="consultantplus://offline/ref=B7486EA3621A8F30A7A2016D632092782BCF18CD806EC7356C33C5EC298AB026168B4255DC531CDE341D147CB87C068FF85024A414E4FDC" TargetMode = "External"/>
	<Relationship Id="rId31" Type="http://schemas.openxmlformats.org/officeDocument/2006/relationships/hyperlink" Target="consultantplus://offline/ref=B7486EA3621A8F30A7A2016D632092782BCF18CD806EC7356C33C5EC298AB026168B4257D25F1CDE341D147CB87C068FF85024A414E4FDC" TargetMode = "External"/>
	<Relationship Id="rId32" Type="http://schemas.openxmlformats.org/officeDocument/2006/relationships/hyperlink" Target="consultantplus://offline/ref=B7486EA3621A8F30A7A2016D632092782BCE1ACD8D65C7356C33C5EC298AB026168B4256D00246CE30544378A4741990FB4E24EAF7C" TargetMode = "External"/>
	<Relationship Id="rId33" Type="http://schemas.openxmlformats.org/officeDocument/2006/relationships/hyperlink" Target="consultantplus://offline/ref=B7486EA3621A8F30A7A2016D632092782BCF18CD806EC7356C33C5EC298AB026168B425CDC5D43DB210C4C73B36B198FE74C26A6E1F5C" TargetMode = "External"/>
	<Relationship Id="rId34" Type="http://schemas.openxmlformats.org/officeDocument/2006/relationships/hyperlink" Target="consultantplus://offline/ref=B7486EA3621A8F30A7A2016D632092782BCF18CD806EC7356C33C5EC298AB026168B425CD25D43DB210C4C73B36B198FE74C26A6E1F5C" TargetMode = "External"/>
	<Relationship Id="rId35" Type="http://schemas.openxmlformats.org/officeDocument/2006/relationships/hyperlink" Target="consultantplus://offline/ref=B7486EA3621A8F30A7A2016D632092782BCF18CD806EC7356C33C5EC298AB026168B425DDE5D43DB210C4C73B36B198FE74C26A6E1F5C" TargetMode = "External"/>
	<Relationship Id="rId36" Type="http://schemas.openxmlformats.org/officeDocument/2006/relationships/hyperlink" Target="consultantplus://offline/ref=B7486EA3621A8F30A7A2016D632092782BCD18CE8D6FC7356C33C5EC298AB026168B4255DB56178B65521520FE20158CF05027A5084CD4B9E4F0C" TargetMode = "External"/>
	<Relationship Id="rId37" Type="http://schemas.openxmlformats.org/officeDocument/2006/relationships/hyperlink" Target="consultantplus://offline/ref=B7486EA3621A8F30A7A2016D632092782BCE1ACD8D65C7356C33C5EC298AB026168B4255D9551CDE341D147CB87C068FF85024A414E4FDC" TargetMode = "External"/>
	<Relationship Id="rId38" Type="http://schemas.openxmlformats.org/officeDocument/2006/relationships/hyperlink" Target="consultantplus://offline/ref=B7486EA3621A8F30A7A2016D632092782BCE1ACD8D65C7356C33C5EC298AB026168B4255DB56148B60521520FE20158CF05027A5084CD4B9E4F0C" TargetMode = "External"/>
	<Relationship Id="rId39" Type="http://schemas.openxmlformats.org/officeDocument/2006/relationships/hyperlink" Target="consultantplus://offline/ref=B7486EA3621A8F30A7A2016D632092782BCE1ACD8D65C7356C33C5EC298AB026168B4255D9551CDE341D147CB87C068FF85024A414E4FDC" TargetMode = "External"/>
	<Relationship Id="rId40" Type="http://schemas.openxmlformats.org/officeDocument/2006/relationships/hyperlink" Target="consultantplus://offline/ref=B7486EA3621A8F30A7A2016D632092782BCF18CD806EC7356C33C5EC298AB026168B4255DC551CDE341D147CB87C068FF85024A414E4FDC" TargetMode = "External"/>
	<Relationship Id="rId41" Type="http://schemas.openxmlformats.org/officeDocument/2006/relationships/hyperlink" Target="consultantplus://offline/ref=B7486EA3621A8F30A7A2016D632092782BCF18CD806EC7356C33C5EC298AB026168B425DD95D43DB210C4C73B36B198FE74C26A6E1F5C" TargetMode = "External"/>
	<Relationship Id="rId42" Type="http://schemas.openxmlformats.org/officeDocument/2006/relationships/hyperlink" Target="consultantplus://offline/ref=B7486EA3621A8F30A7A2016D632092782BCE1ACD8D65C7356C33C5EC298AB026168B4255D9551CDE341D147CB87C068FF85024A414E4FDC" TargetMode = "External"/>
	<Relationship Id="rId43" Type="http://schemas.openxmlformats.org/officeDocument/2006/relationships/hyperlink" Target="consultantplus://offline/ref=B7486EA3621A8F30A7A2016D632092782BCE1ACD8D65C7356C33C5EC298AB026168B4255DB56148B60521520FE20158CF05027A5084CD4B9E4F0C" TargetMode = "External"/>
	<Relationship Id="rId44" Type="http://schemas.openxmlformats.org/officeDocument/2006/relationships/hyperlink" Target="consultantplus://offline/ref=B7486EA3621A8F30A7A2016D632092782BCE1ACD8D65C7356C33C5EC298AB026168B4255D9551CDE341D147CB87C068FF85024A414E4FDC" TargetMode = "External"/>
	<Relationship Id="rId45" Type="http://schemas.openxmlformats.org/officeDocument/2006/relationships/hyperlink" Target="consultantplus://offline/ref=B7486EA3621A8F30A7A2016D632092782BCF18CD806EC7356C33C5EC298AB026168B4256D9521CDE341D147CB87C068FF85024A414E4FDC" TargetMode = "External"/>
	<Relationship Id="rId46" Type="http://schemas.openxmlformats.org/officeDocument/2006/relationships/hyperlink" Target="consultantplus://offline/ref=B7486EA3621A8F30A7A2016D632092782BCF18CD806EC7356C33C5EC298AB026168B4255DC531CDE341D147CB87C068FF85024A414E4FDC" TargetMode = "External"/>
	<Relationship Id="rId47" Type="http://schemas.openxmlformats.org/officeDocument/2006/relationships/hyperlink" Target="consultantplus://offline/ref=B7486EA3621A8F30A7A2016D632092782BCF18CD806EC7356C33C5EC298AB026168B4257D25F1CDE341D147CB87C068FF85024A414E4FDC" TargetMode = "External"/>
	<Relationship Id="rId48" Type="http://schemas.openxmlformats.org/officeDocument/2006/relationships/hyperlink" Target="consultantplus://offline/ref=B7486EA3621A8F30A7A2016D632092782BCE1ACD8D65C7356C33C5EC298AB026168B4255D9551CDE341D147CB87C068FF85024A414E4FDC" TargetMode = "External"/>
	<Relationship Id="rId49" Type="http://schemas.openxmlformats.org/officeDocument/2006/relationships/hyperlink" Target="consultantplus://offline/ref=B7486EA3621A8F30A7A2016D632092782BCE1ACD8D65C7356C33C5EC298AB026168B4255DB56148B60521520FE20158CF05027A5084CD4B9E4F0C" TargetMode = "External"/>
	<Relationship Id="rId50" Type="http://schemas.openxmlformats.org/officeDocument/2006/relationships/hyperlink" Target="consultantplus://offline/ref=B7486EA3621A8F30A7A2016D632092782BCE1ACD8D65C7356C33C5EC298AB026168B4255D9551CDE341D147CB87C068FF85024A414E4FDC" TargetMode = "External"/>
	<Relationship Id="rId51" Type="http://schemas.openxmlformats.org/officeDocument/2006/relationships/hyperlink" Target="consultantplus://offline/ref=B7486EA3621A8F30A7A2016D632092782BCF18CD806EC7356C33C5EC298AB026168B4255D3531CDE341D147CB87C068FF85024A414E4FDC" TargetMode = "External"/>
	<Relationship Id="rId52" Type="http://schemas.openxmlformats.org/officeDocument/2006/relationships/hyperlink" Target="consultantplus://offline/ref=B7486EA3621A8F30A7A2016D632092782BCE1ACD8D65C7356C33C5EC298AB026168B4255D9551CDE341D147CB87C068FF85024A414E4FDC" TargetMode = "External"/>
	<Relationship Id="rId53" Type="http://schemas.openxmlformats.org/officeDocument/2006/relationships/hyperlink" Target="consultantplus://offline/ref=B7486EA3621A8F30A7A2016D632092782BCE1ACD8D65C7356C33C5EC298AB026168B4255DB56148B60521520FE20158CF05027A5084CD4B9E4F0C" TargetMode = "External"/>
	<Relationship Id="rId54" Type="http://schemas.openxmlformats.org/officeDocument/2006/relationships/hyperlink" Target="consultantplus://offline/ref=B7486EA3621A8F30A7A2016D632092782BCE1ACD8D65C7356C33C5EC298AB026168B4255D9551CDE341D147CB87C068FF85024A414E4FDC" TargetMode = "External"/>
	<Relationship Id="rId55" Type="http://schemas.openxmlformats.org/officeDocument/2006/relationships/hyperlink" Target="consultantplus://offline/ref=B7486EA3621A8F30A7A2016D632092782BCF18CD806EC7356C33C5EC298AB026168B4256D85F1CDE341D147CB87C068FF85024A414E4FDC" TargetMode = "External"/>
	<Relationship Id="rId56" Type="http://schemas.openxmlformats.org/officeDocument/2006/relationships/hyperlink" Target="consultantplus://offline/ref=B7486EA3621A8F30A7A2016D632092782CC210CE886FC7356C33C5EC298AB026168B4255DB56178B64521520FE20158CF05027A5084CD4B9E4F0C" TargetMode = "External"/>
	<Relationship Id="rId57" Type="http://schemas.openxmlformats.org/officeDocument/2006/relationships/hyperlink" Target="consultantplus://offline/ref=B7486EA3621A8F30A7A2016D632092782BCE1ACD8D65C7356C33C5EC298AB026168B4255D9551CDE341D147CB87C068FF85024A414E4FDC" TargetMode = "External"/>
	<Relationship Id="rId58" Type="http://schemas.openxmlformats.org/officeDocument/2006/relationships/hyperlink" Target="consultantplus://offline/ref=B7486EA3621A8F30A7A2016D632092782BCE1ACD8D65C7356C33C5EC298AB026168B4255DB56148B60521520FE20158CF05027A5084CD4B9E4F0C" TargetMode = "External"/>
	<Relationship Id="rId59" Type="http://schemas.openxmlformats.org/officeDocument/2006/relationships/hyperlink" Target="consultantplus://offline/ref=B7486EA3621A8F30A7A2016D632092782BCE1ACD8D65C7356C33C5EC298AB026168B4255D9551CDE341D147CB87C068FF85024A414E4FDC" TargetMode = "External"/>
	<Relationship Id="rId60" Type="http://schemas.openxmlformats.org/officeDocument/2006/relationships/hyperlink" Target="consultantplus://offline/ref=B7486EA3621A8F30A7A2016D632092782BCF18CD806EC7356C33C5EC298AB026168B4255D2541CDE341D147CB87C068FF85024A414E4FDC" TargetMode = "External"/>
	<Relationship Id="rId61" Type="http://schemas.openxmlformats.org/officeDocument/2006/relationships/hyperlink" Target="consultantplus://offline/ref=B7486EA3621A8F30A7A2016D632092782BCA1ECA8D6CC7356C33C5EC298AB026168B4255DB56178B66521520FE20158CF05027A5084CD4B9E4F0C" TargetMode = "External"/>
	<Relationship Id="rId62" Type="http://schemas.openxmlformats.org/officeDocument/2006/relationships/hyperlink" Target="consultantplus://offline/ref=B7486EA3621A8F30A7A2016D632092782BCE1ACD8D65C7356C33C5EC298AB026168B4255D9551CDE341D147CB87C068FF85024A414E4FDC" TargetMode = "External"/>
	<Relationship Id="rId63" Type="http://schemas.openxmlformats.org/officeDocument/2006/relationships/hyperlink" Target="consultantplus://offline/ref=B7486EA3621A8F30A7A2016D632092782BCE1ACD8D65C7356C33C5EC298AB026168B4255DB56148B60521520FE20158CF05027A5084CD4B9E4F0C" TargetMode = "External"/>
	<Relationship Id="rId64" Type="http://schemas.openxmlformats.org/officeDocument/2006/relationships/hyperlink" Target="consultantplus://offline/ref=B7486EA3621A8F30A7A2016D632092782BCE1ACD8D65C7356C33C5EC298AB026168B4255D9551CDE341D147CB87C068FF85024A414E4FDC" TargetMode = "External"/>
	<Relationship Id="rId65" Type="http://schemas.openxmlformats.org/officeDocument/2006/relationships/hyperlink" Target="consultantplus://offline/ref=B7486EA3621A8F30A7A2016D632092782BCF18CD806EC7356C33C5EC298AB026168B4255D2531CDE341D147CB87C068FF85024A414E4FDC" TargetMode = "External"/>
	<Relationship Id="rId66" Type="http://schemas.openxmlformats.org/officeDocument/2006/relationships/hyperlink" Target="consultantplus://offline/ref=B7486EA3621A8F30A7A2016D632092782BCA1BCA8F68C7356C33C5EC298AB026168B4255DB56178B64521520FE20158CF05027A5084CD4B9E4F0C" TargetMode = "External"/>
	<Relationship Id="rId67" Type="http://schemas.openxmlformats.org/officeDocument/2006/relationships/hyperlink" Target="consultantplus://offline/ref=B7486EA3621A8F30A7A2016D632092782BCE1ACD8D65C7356C33C5EC298AB026168B4255D9551CDE341D147CB87C068FF85024A414E4FDC" TargetMode = "External"/>
	<Relationship Id="rId68" Type="http://schemas.openxmlformats.org/officeDocument/2006/relationships/hyperlink" Target="consultantplus://offline/ref=B7486EA3621A8F30A7A2016D632092782BCE1ACD8D65C7356C33C5EC298AB026168B4255DB56148B60521520FE20158CF05027A5084CD4B9E4F0C" TargetMode = "External"/>
	<Relationship Id="rId69" Type="http://schemas.openxmlformats.org/officeDocument/2006/relationships/hyperlink" Target="consultantplus://offline/ref=B7486EA3621A8F30A7A2016D632092782BCE1ACD8D65C7356C33C5EC298AB026168B4255D9551CDE341D147CB87C068FF85024A414E4FDC" TargetMode = "External"/>
	<Relationship Id="rId70" Type="http://schemas.openxmlformats.org/officeDocument/2006/relationships/hyperlink" Target="consultantplus://offline/ref=B7486EA3621A8F30A7A2016D632092782BCF18CD806EC7356C33C5EC298AB026168B4256DB571CDE341D147CB87C068FF85024A414E4FDC" TargetMode = "External"/>
	<Relationship Id="rId71" Type="http://schemas.openxmlformats.org/officeDocument/2006/relationships/hyperlink" Target="consultantplus://offline/ref=B7486EA3621A8F30A7A2016D632092782CC211C98F68C7356C33C5EC298AB026168B4255DB56178B64521520FE20158CF05027A5084CD4B9E4F0C" TargetMode = "External"/>
	<Relationship Id="rId72" Type="http://schemas.openxmlformats.org/officeDocument/2006/relationships/hyperlink" Target="consultantplus://offline/ref=B7486EA3621A8F30A7A2016D632092782BCE1ACD8D65C7356C33C5EC298AB026168B4255DB56168D6D521520FE20158CF05027A5084CD4B9E4F0C" TargetMode = "External"/>
	<Relationship Id="rId73" Type="http://schemas.openxmlformats.org/officeDocument/2006/relationships/hyperlink" Target="consultantplus://offline/ref=B7486EA3621A8F30A7A2016D632092782BCE1ACD8D65C7356C33C5EC298AB026168B4255DB56148B60521520FE20158CF05027A5084CD4B9E4F0C" TargetMode = "External"/>
	<Relationship Id="rId74" Type="http://schemas.openxmlformats.org/officeDocument/2006/relationships/hyperlink" Target="consultantplus://offline/ref=B7486EA3621A8F30A7A2016D632092782BCF18CD806EC7356C33C5EC298AB026168B4255DB56168E6C521520FE20158CF05027A5084CD4B9E4F0C" TargetMode = "External"/>
	<Relationship Id="rId75" Type="http://schemas.openxmlformats.org/officeDocument/2006/relationships/hyperlink" Target="consultantplus://offline/ref=B7486EA3621A8F30A7A2016D632092782BCF18CD806EC7356C33C5EC298AB026168B4255DB56168F63521520FE20158CF05027A5084CD4B9E4F0C" TargetMode = "External"/>
	<Relationship Id="rId76" Type="http://schemas.openxmlformats.org/officeDocument/2006/relationships/hyperlink" Target="consultantplus://offline/ref=B7486EA3621A8F30A7A2016D632092782BCE1ACD8D65C7356C33C5EC298AB026168B4255D9551CDE341D147CB87C068FF85024A414E4FDC" TargetMode = "External"/>
	<Relationship Id="rId77" Type="http://schemas.openxmlformats.org/officeDocument/2006/relationships/hyperlink" Target="consultantplus://offline/ref=B7486EA3621A8F30A7A2016D632092782BCF18CD806EC7356C33C5EC298AB026168B4255D3511CDE341D147CB87C068FF85024A414E4FDC" TargetMode = "External"/>
	<Relationship Id="rId78" Type="http://schemas.openxmlformats.org/officeDocument/2006/relationships/hyperlink" Target="consultantplus://offline/ref=B7486EA3621A8F30A7A2016D632092782BCE1ACD8D65C7356C33C5EC298AB026168B4255DB56168D6D521520FE20158CF05027A5084CD4B9E4F0C" TargetMode = "External"/>
	<Relationship Id="rId79" Type="http://schemas.openxmlformats.org/officeDocument/2006/relationships/hyperlink" Target="consultantplus://offline/ref=B7486EA3621A8F30A7A2016D632092782BCE1ACD8D65C7356C33C5EC298AB026168B4255DB56148B60521520FE20158CF05027A5084CD4B9E4F0C" TargetMode = "External"/>
	<Relationship Id="rId80" Type="http://schemas.openxmlformats.org/officeDocument/2006/relationships/hyperlink" Target="consultantplus://offline/ref=B7486EA3621A8F30A7A2016D632092782BCF18CD806EC7356C33C5EC298AB026168B4255D3511CDE341D147CB87C068FF85024A414E4FDC" TargetMode = "External"/>
	<Relationship Id="rId81" Type="http://schemas.openxmlformats.org/officeDocument/2006/relationships/hyperlink" Target="consultantplus://offline/ref=B7486EA3621A8F30A7A2016D632092782BCF18CD806EC7356C33C5EC298AB026168B4255DB56168C65521520FE20158CF05027A5084CD4B9E4F0C" TargetMode = "External"/>
	<Relationship Id="rId82" Type="http://schemas.openxmlformats.org/officeDocument/2006/relationships/hyperlink" Target="consultantplus://offline/ref=B7486EA3621A8F30A7A2016D632092782BCF18CD806EC7356C33C5EC298AB026168B4250DA561CDE341D147CB87C068FF85024A414E4FDC" TargetMode = "External"/>
	<Relationship Id="rId83" Type="http://schemas.openxmlformats.org/officeDocument/2006/relationships/hyperlink" Target="consultantplus://offline/ref=B7486EA3621A8F30A7A2016D632092782CCF1CC78A68C7356C33C5EC298AB026048B1A59D95F098B64474371B8E7F6C" TargetMode = "External"/>
	<Relationship Id="rId84" Type="http://schemas.openxmlformats.org/officeDocument/2006/relationships/hyperlink" Target="consultantplus://offline/ref=B7486EA3621A8F30A7A2016D632092782BCE1ACD8D65C7356C33C5EC298AB026168B4255D9551CDE341D147CB87C068FF85024A414E4FDC" TargetMode = "External"/>
	<Relationship Id="rId85" Type="http://schemas.openxmlformats.org/officeDocument/2006/relationships/hyperlink" Target="consultantplus://offline/ref=B7486EA3621A8F30A7A2016D632092782BCE1ACD8D65C7356C33C5EC298AB026168B4255DB56148B60521520FE20158CF05027A5084CD4B9E4F0C" TargetMode = "External"/>
	<Relationship Id="rId86" Type="http://schemas.openxmlformats.org/officeDocument/2006/relationships/hyperlink" Target="consultantplus://offline/ref=B7486EA3621A8F30A7A2016D632092782BCE1ACD8D65C7356C33C5EC298AB026168B4255D9551CDE341D147CB87C068FF85024A414E4FDC" TargetMode = "External"/>
	<Relationship Id="rId87" Type="http://schemas.openxmlformats.org/officeDocument/2006/relationships/hyperlink" Target="consultantplus://offline/ref=B7486EA3621A8F30A7A2016D632092782BCF18CD806EC7356C33C5EC298AB026168B4255DF551CDE341D147CB87C068FF85024A414E4FDC" TargetMode = "External"/>
	<Relationship Id="rId88" Type="http://schemas.openxmlformats.org/officeDocument/2006/relationships/hyperlink" Target="consultantplus://offline/ref=B7486EA3621A8F30A7A2016D632092782EC81DCF896CC7356C33C5EC298AB026048B1A59D95F098B64474371B8E7F6C" TargetMode = "External"/>
	<Relationship Id="rId89" Type="http://schemas.openxmlformats.org/officeDocument/2006/relationships/hyperlink" Target="consultantplus://offline/ref=B7486EA3621A8F30A7A2016D632092782BCF18CD806EC7356C33C5EC298AB026168B4250DA541CDE341D147CB87C068FF85024A414E4FDC" TargetMode = "External"/>
	<Relationship Id="rId90" Type="http://schemas.openxmlformats.org/officeDocument/2006/relationships/hyperlink" Target="consultantplus://offline/ref=B7486EA3621A8F30A7A2016D632092782CC911C78B68C7356C33C5EC298AB026168B4251D00246CE30544378A4741990FB4E24EAF7C" TargetMode = "External"/>
	<Relationship Id="rId91" Type="http://schemas.openxmlformats.org/officeDocument/2006/relationships/hyperlink" Target="consultantplus://offline/ref=B7486EA3621A8F30A7A2016D632092782BCE1ACD8D65C7356C33C5EC298AB026168B4256D00246CE30544378A4741990FB4E24EAF7C" TargetMode = "External"/>
	<Relationship Id="rId92" Type="http://schemas.openxmlformats.org/officeDocument/2006/relationships/hyperlink" Target="consultantplus://offline/ref=B7486EA3621A8F30A7A2016D632092782BCF18CD806EC7356C33C5EC298AB026168B425CDC5D43DB210C4C73B36B198FE74C26A6E1F5C" TargetMode = "External"/>
	<Relationship Id="rId93" Type="http://schemas.openxmlformats.org/officeDocument/2006/relationships/hyperlink" Target="consultantplus://offline/ref=B7486EA3621A8F30A7A2016D632092782BCF18CD806EC7356C33C5EC298AB026168B425CD25D43DB210C4C73B36B198FE74C26A6E1F5C" TargetMode = "External"/>
	<Relationship Id="rId94" Type="http://schemas.openxmlformats.org/officeDocument/2006/relationships/hyperlink" Target="consultantplus://offline/ref=B7486EA3621A8F30A7A2016D632092782BCF18CD806EC7356C33C5EC298AB026168B425DDE5D43DB210C4C73B36B198FE74C26A6E1F5C" TargetMode = "External"/>
	<Relationship Id="rId95" Type="http://schemas.openxmlformats.org/officeDocument/2006/relationships/hyperlink" Target="consultantplus://offline/ref=B7486EA3621A8F30A7A2016D632092782BCE1ACD8D65C7356C33C5EC298AB026168B4255DB56168D6D521520FE20158CF05027A5084CD4B9E4F0C" TargetMode = "External"/>
	<Relationship Id="rId96" Type="http://schemas.openxmlformats.org/officeDocument/2006/relationships/hyperlink" Target="consultantplus://offline/ref=B7486EA3621A8F30A7A2016D632092782BCE1ACD8D65C7356C33C5EC298AB026168B4255DB56148B60521520FE20158CF05027A5084CD4B9E4F0C" TargetMode = "External"/>
	<Relationship Id="rId97" Type="http://schemas.openxmlformats.org/officeDocument/2006/relationships/hyperlink" Target="consultantplus://offline/ref=B7486EA3621A8F30A7A2016D632092782BCF18CD806EC7356C33C5EC298AB026168B4255DB56158A60521520FE20158CF05027A5084CD4B9E4F0C" TargetMode = "External"/>
	<Relationship Id="rId98" Type="http://schemas.openxmlformats.org/officeDocument/2006/relationships/hyperlink" Target="consultantplus://offline/ref=B7486EA3621A8F30A7A2016D632092782BCE1ACD8D65C7356C33C5EC298AB026168B4255DB56168D6D521520FE20158CF05027A5084CD4B9E4F0C" TargetMode = "External"/>
	<Relationship Id="rId99" Type="http://schemas.openxmlformats.org/officeDocument/2006/relationships/hyperlink" Target="consultantplus://offline/ref=B7486EA3621A8F30A7A2016D632092782BCE1ACD8D65C7356C33C5EC298AB026168B4255DB56148B60521520FE20158CF05027A5084CD4B9E4F0C" TargetMode = "External"/>
	<Relationship Id="rId100" Type="http://schemas.openxmlformats.org/officeDocument/2006/relationships/hyperlink" Target="consultantplus://offline/ref=B7486EA3621A8F30A7A2016D632092782BCF18CD806EC7356C33C5EC298AB026168B4257D3521CDE341D147CB87C068FF85024A414E4FDC" TargetMode = "External"/>
	<Relationship Id="rId101" Type="http://schemas.openxmlformats.org/officeDocument/2006/relationships/hyperlink" Target="consultantplus://offline/ref=B7486EA3621A8F30A7A2016D632092782CC210C78F6EC7356C33C5EC298AB026168B4255DB56178B61521520FE20158CF05027A5084CD4B9E4F0C" TargetMode = "External"/>
	<Relationship Id="rId102" Type="http://schemas.openxmlformats.org/officeDocument/2006/relationships/hyperlink" Target="consultantplus://offline/ref=B7486EA3621A8F30A7A2016D632092782BCE1ACD8D65C7356C33C5EC298AB026168B4255D9551CDE341D147CB87C068FF85024A414E4FDC" TargetMode = "External"/>
	<Relationship Id="rId103" Type="http://schemas.openxmlformats.org/officeDocument/2006/relationships/hyperlink" Target="consultantplus://offline/ref=B7486EA3621A8F30A7A2016D632092782BCE1ACD8D65C7356C33C5EC298AB026168B4255DB56148B60521520FE20158CF05027A5084CD4B9E4F0C" TargetMode = "External"/>
	<Relationship Id="rId104" Type="http://schemas.openxmlformats.org/officeDocument/2006/relationships/hyperlink" Target="consultantplus://offline/ref=B7486EA3621A8F30A7A2016D632092782BCE1ACD8D65C7356C33C5EC298AB026168B4255D9551CDE341D147CB87C068FF85024A414E4FDC" TargetMode = "External"/>
	<Relationship Id="rId105" Type="http://schemas.openxmlformats.org/officeDocument/2006/relationships/hyperlink" Target="consultantplus://offline/ref=B7486EA3621A8F30A7A2016D632092782BCE1ACD8D65C7356C33C5EC298AB026168B4256D00246CE30544378A4741990FB4E24EAF7C" TargetMode = "External"/>
	<Relationship Id="rId106" Type="http://schemas.openxmlformats.org/officeDocument/2006/relationships/hyperlink" Target="consultantplus://offline/ref=B7486EA3621A8F30A7A2016D632092782BCF18CD806EC7356C33C5EC298AB026168B425DD35D43DB210C4C73B36B198FE74C26A6E1F5C" TargetMode = "External"/>
	<Relationship Id="rId107" Type="http://schemas.openxmlformats.org/officeDocument/2006/relationships/hyperlink" Target="consultantplus://offline/ref=B7486EA3621A8F30A7A2016D632092782BCF18CD806EC7356C33C5EC298AB026168B4255DB561CDE341D147CB87C068FF85024A414E4FDC" TargetMode = "External"/>
	<Relationship Id="rId108" Type="http://schemas.openxmlformats.org/officeDocument/2006/relationships/hyperlink" Target="consultantplus://offline/ref=B7486EA3621A8F30A7A2016D632092782BCE1ACD8D65C7356C33C5EC298AB026168B4255D9551CDE341D147CB87C068FF85024A414E4FDC" TargetMode = "External"/>
	<Relationship Id="rId109" Type="http://schemas.openxmlformats.org/officeDocument/2006/relationships/hyperlink" Target="consultantplus://offline/ref=B7486EA3621A8F30A7A2016D632092782BCE1ACD8D65C7356C33C5EC298AB026168B4255DB56148B60521520FE20158CF05027A5084CD4B9E4F0C" TargetMode = "External"/>
	<Relationship Id="rId110" Type="http://schemas.openxmlformats.org/officeDocument/2006/relationships/hyperlink" Target="consultantplus://offline/ref=B7486EA3621A8F30A7A2016D632092782BCF18CD806EC7356C33C5EC298AB026168B4250DA551CDE341D147CB87C068FF85024A414E4FDC" TargetMode = "External"/>
	<Relationship Id="rId111" Type="http://schemas.openxmlformats.org/officeDocument/2006/relationships/hyperlink" Target="consultantplus://offline/ref=B7486EA3621A8F30A7A2016D632092782BCB19C78C6CC7356C33C5EC298AB026168B4255DB56178865521520FE20158CF05027A5084CD4B9E4F0C" TargetMode = "External"/>
	<Relationship Id="rId112" Type="http://schemas.openxmlformats.org/officeDocument/2006/relationships/hyperlink" Target="consultantplus://offline/ref=B7486EA3621A8F30A7A2016D632092782BCE1ACD8D65C7356C33C5EC298AB026168B4255D9551CDE341D147CB87C068FF85024A414E4FDC" TargetMode = "External"/>
	<Relationship Id="rId113" Type="http://schemas.openxmlformats.org/officeDocument/2006/relationships/hyperlink" Target="consultantplus://offline/ref=B7486EA3621A8F30A7A2016D632092782BCE1ACD8D65C7356C33C5EC298AB026168B4255DB56148B60521520FE20158CF05027A5084CD4B9E4F0C" TargetMode = "External"/>
	<Relationship Id="rId114" Type="http://schemas.openxmlformats.org/officeDocument/2006/relationships/hyperlink" Target="consultantplus://offline/ref=B7486EA3621A8F30A7A2016D632092782BCF18CD806EC7356C33C5EC298AB026168B4256D9561CDE341D147CB87C068FF85024A414E4FDC" TargetMode = "External"/>
	<Relationship Id="rId115" Type="http://schemas.openxmlformats.org/officeDocument/2006/relationships/hyperlink" Target="consultantplus://offline/ref=B7486EA3621A8F30A7A2016D632092782BCB19C78C6CC7356C33C5EC298AB026168B4255DB56108B64521520FE20158CF05027A5084CD4B9E4F0C" TargetMode = "External"/>
	<Relationship Id="rId116" Type="http://schemas.openxmlformats.org/officeDocument/2006/relationships/hyperlink" Target="consultantplus://offline/ref=B7486EA3621A8F30A7A2016D632092782BCE1ACD8D65C7356C33C5EC298AB026168B4255D9551CDE341D147CB87C068FF85024A414E4FDC" TargetMode = "External"/>
	<Relationship Id="rId117" Type="http://schemas.openxmlformats.org/officeDocument/2006/relationships/hyperlink" Target="consultantplus://offline/ref=B7486EA3621A8F30A7A2016D632092782BCE1ACD8D65C7356C33C5EC298AB026168B4255DB56148B60521520FE20158CF05027A5084CD4B9E4F0C" TargetMode = "External"/>
	<Relationship Id="rId118" Type="http://schemas.openxmlformats.org/officeDocument/2006/relationships/hyperlink" Target="consultantplus://offline/ref=B7486EA3621A8F30A7A2016D632092782BCB19C98D64C7356C33C5EC298AB026168B4255DB56178864521520FE20158CF05027A5084CD4B9E4F0C" TargetMode = "External"/>
	<Relationship Id="rId119" Type="http://schemas.openxmlformats.org/officeDocument/2006/relationships/hyperlink" Target="consultantplus://offline/ref=B7486EA3621A8F30A7A2016D632092782BCE1ACD8D65C7356C33C5EC298AB026168B4255D9551CDE341D147CB87C068FF85024A414E4FDC" TargetMode = "External"/>
	<Relationship Id="rId120" Type="http://schemas.openxmlformats.org/officeDocument/2006/relationships/hyperlink" Target="consultantplus://offline/ref=B7486EA3621A8F30A7A2016D632092782BCE1ACD8D65C7356C33C5EC298AB026168B4256D00246CE30544378A4741990FB4E24EAF7C" TargetMode = "External"/>
	<Relationship Id="rId121" Type="http://schemas.openxmlformats.org/officeDocument/2006/relationships/hyperlink" Target="consultantplus://offline/ref=B7486EA3621A8F30A7A2016D632092782BCF18CD806EC7356C33C5EC298AB026168B4250DA551CDE341D147CB87C068FF85024A414E4FDC" TargetMode = "External"/>
	<Relationship Id="rId122" Type="http://schemas.openxmlformats.org/officeDocument/2006/relationships/hyperlink" Target="consultantplus://offline/ref=B7486EA3621A8F30A7A2016D632092782CC211C88F6CC7356C33C5EC298AB026168B4255DB56178866521520FE20158CF05027A5084CD4B9E4F0C" TargetMode = "External"/>
	<Relationship Id="rId123" Type="http://schemas.openxmlformats.org/officeDocument/2006/relationships/hyperlink" Target="consultantplus://offline/ref=B7486EA3621A8F30A7A2016D632092782BCE1ACD8D65C7356C33C5EC298AB026168B4255D9551CDE341D147CB87C068FF85024A414E4FDC" TargetMode = "External"/>
	<Relationship Id="rId124" Type="http://schemas.openxmlformats.org/officeDocument/2006/relationships/hyperlink" Target="consultantplus://offline/ref=B7486EA3621A8F30A7A2016D632092782BCE1ACD8D65C7356C33C5EC298AB026168B4256D00246CE30544378A4741990FB4E24EAF7C" TargetMode = "External"/>
	<Relationship Id="rId125" Type="http://schemas.openxmlformats.org/officeDocument/2006/relationships/hyperlink" Target="consultantplus://offline/ref=B7486EA3621A8F30A7A2016D632092782BCF18CD806EC7356C33C5EC298AB026168B4256D9561CDE341D147CB87C068FF85024A414E4FDC" TargetMode = "External"/>
	<Relationship Id="rId126" Type="http://schemas.openxmlformats.org/officeDocument/2006/relationships/hyperlink" Target="consultantplus://offline/ref=B7486EA3621A8F30A7A2016D632092782CC211C88F6CC7356C33C5EC298AB026168B4255DB56158A6D521520FE20158CF05027A5084CD4B9E4F0C" TargetMode = "External"/>
	<Relationship Id="rId127" Type="http://schemas.openxmlformats.org/officeDocument/2006/relationships/hyperlink" Target="consultantplus://offline/ref=B7486EA3621A8F30A7A2016D632092782BCE1ACD8D65C7356C33C5EC298AB026168B4256D00246CE30544378A4741990FB4E24EAF7C" TargetMode = "External"/>
	<Relationship Id="rId128" Type="http://schemas.openxmlformats.org/officeDocument/2006/relationships/hyperlink" Target="consultantplus://offline/ref=B7486EA3621A8F30A7A2016D632092782CC210C88865C7356C33C5EC298AB026168B4255DB56178B60521520FE20158CF05027A5084CD4B9E4F0C" TargetMode = "External"/>
	<Relationship Id="rId129" Type="http://schemas.openxmlformats.org/officeDocument/2006/relationships/hyperlink" Target="consultantplus://offline/ref=B7486EA3621A8F30A7A2016D632092782BCD18CE8D6FC7356C33C5EC298AB026168B4255DB56178B64521520FE20158CF05027A5084CD4B9E4F0C" TargetMode = "External"/>
	<Relationship Id="rId130" Type="http://schemas.openxmlformats.org/officeDocument/2006/relationships/hyperlink" Target="consultantplus://offline/ref=B7486EA3621A8F30A7A2016D632092782BCE1ACD8D65C7356C33C5EC298AB026168B4255D9551CDE341D147CB87C068FF85024A414E4FDC" TargetMode = "External"/>
	<Relationship Id="rId131" Type="http://schemas.openxmlformats.org/officeDocument/2006/relationships/hyperlink" Target="consultantplus://offline/ref=B7486EA3621A8F30A7A2016D632092782BCE1ACD8D65C7356C33C5EC298AB026168B4255DB56148B60521520FE20158CF05027A5084CD4B9E4F0C" TargetMode = "External"/>
	<Relationship Id="rId132" Type="http://schemas.openxmlformats.org/officeDocument/2006/relationships/hyperlink" Target="consultantplus://offline/ref=B7486EA3621A8F30A7A2016D632092782BCE1ACD8D65C7356C33C5EC298AB026168B4255D9551CDE341D147CB87C068FF85024A414E4FDC" TargetMode = "External"/>
	<Relationship Id="rId133" Type="http://schemas.openxmlformats.org/officeDocument/2006/relationships/hyperlink" Target="consultantplus://offline/ref=B7486EA3621A8F30A7A2016D632092782BCE1ACD8D65C7356C33C5EC298AB026168B4255DB56168D6D521520FE20158CF05027A5084CD4B9E4F0C" TargetMode = "External"/>
	<Relationship Id="rId134" Type="http://schemas.openxmlformats.org/officeDocument/2006/relationships/hyperlink" Target="consultantplus://offline/ref=B7486EA3621A8F30A7A2016D632092782BCE1ACD8D65C7356C33C5EC298AB026168B4255DB56148B60521520FE20158CF05027A5084CD4B9E4F0C" TargetMode = "External"/>
	<Relationship Id="rId135" Type="http://schemas.openxmlformats.org/officeDocument/2006/relationships/hyperlink" Target="consultantplus://offline/ref=B7486EA3621A8F30A7A2016D632092782BCF11CA8D6CC7356C33C5EC298AB026168B4257D8521CDE341D147CB87C068FF85024A414E4FDC" TargetMode = "External"/>
	<Relationship Id="rId136" Type="http://schemas.openxmlformats.org/officeDocument/2006/relationships/hyperlink" Target="consultantplus://offline/ref=B7486EA3621A8F30A7A2016D632092782BCD18CE8D6FC7356C33C5EC298AB026168B4255DB56178B67521520FE20158CF05027A5084CD4B9E4F0C" TargetMode = "External"/>
	<Relationship Id="rId137" Type="http://schemas.openxmlformats.org/officeDocument/2006/relationships/hyperlink" Target="consultantplus://offline/ref=B7486EA3621A8F30A7A2016D632092782BCE1ACD8D65C7356C33C5EC298AB026168B4255D9551CDE341D147CB87C068FF85024A414E4FDC" TargetMode = "External"/>
	<Relationship Id="rId138" Type="http://schemas.openxmlformats.org/officeDocument/2006/relationships/hyperlink" Target="consultantplus://offline/ref=B7486EA3621A8F30A7A2016D632092782BCE1ACD8D65C7356C33C5EC298AB026168B4255DB56148B60521520FE20158CF05027A5084CD4B9E4F0C" TargetMode = "External"/>
	<Relationship Id="rId139" Type="http://schemas.openxmlformats.org/officeDocument/2006/relationships/hyperlink" Target="consultantplus://offline/ref=B7486EA3621A8F30A7A2016D632092782BCE1ACD8D65C7356C33C5EC298AB026168B4255D9551CDE341D147CB87C068FF85024A414E4FDC" TargetMode = "External"/>
	<Relationship Id="rId140" Type="http://schemas.openxmlformats.org/officeDocument/2006/relationships/hyperlink" Target="consultantplus://offline/ref=B7486EA3621A8F30A7A2016D632092782BCF11CA8D6CC7356C33C5EC298AB026168B425DD85D43DB210C4C73B36B198FE74C26A6E1F5C" TargetMode = "External"/>
	<Relationship Id="rId141" Type="http://schemas.openxmlformats.org/officeDocument/2006/relationships/hyperlink" Target="consultantplus://offline/ref=B7486EA3621A8F30A7A2016D632092782BCF11CA8D6CC7356C33C5EC298AB026168B4255DB56168C66521520FE20158CF05027A5084CD4B9E4F0C" TargetMode = "External"/>
	<Relationship Id="rId142" Type="http://schemas.openxmlformats.org/officeDocument/2006/relationships/hyperlink" Target="consultantplus://offline/ref=B7486EA3621A8F30A7A2016D632092782BCE1ACD8D65C7356C33C5EC298AB026168B4255D9551CDE341D147CB87C068FF85024A414E4FDC" TargetMode = "External"/>
	<Relationship Id="rId143" Type="http://schemas.openxmlformats.org/officeDocument/2006/relationships/hyperlink" Target="consultantplus://offline/ref=B7486EA3621A8F30A7A2016D632092782BCE1ACD8D65C7356C33C5EC298AB026168B4255DB56148B60521520FE20158CF05027A5084CD4B9E4F0C" TargetMode = "External"/>
	<Relationship Id="rId144" Type="http://schemas.openxmlformats.org/officeDocument/2006/relationships/hyperlink" Target="consultantplus://offline/ref=B7486EA3621A8F30A7A2016D632092782BCE1ACD8D65C7356C33C5EC298AB026168B4255D9551CDE341D147CB87C068FF85024A414E4FDC" TargetMode = "External"/>
	<Relationship Id="rId145" Type="http://schemas.openxmlformats.org/officeDocument/2006/relationships/hyperlink" Target="consultantplus://offline/ref=B7486EA3621A8F30A7A2016D632092782BCE1ACD8D65C7356C33C5EC298AB026168B4255D9551CDE341D147CB87C068FF85024A414E4FDC" TargetMode = "External"/>
	<Relationship Id="rId146" Type="http://schemas.openxmlformats.org/officeDocument/2006/relationships/hyperlink" Target="consultantplus://offline/ref=B7486EA3621A8F30A7A2016D632092782BCE1ACD8D65C7356C33C5EC298AB026168B4256D00246CE30544378A4741990FB4E24EAF7C" TargetMode = "External"/>
	<Relationship Id="rId147" Type="http://schemas.openxmlformats.org/officeDocument/2006/relationships/hyperlink" Target="consultantplus://offline/ref=B7486EA3621A8F30A7A2016D632092782BCF18CD806EC7356C33C5EC298AB026168B4255DB56138A67521520FE20158CF05027A5084CD4B9E4F0C" TargetMode = "External"/>
	<Relationship Id="rId148" Type="http://schemas.openxmlformats.org/officeDocument/2006/relationships/hyperlink" Target="consultantplus://offline/ref=B7486EA3621A8F30A7A2016D632092782BCF18CD806EC7356C33C5EC298AB026168B4255DB56138A61521520FE20158CF05027A5084CD4B9E4F0C" TargetMode = "External"/>
	<Relationship Id="rId149" Type="http://schemas.openxmlformats.org/officeDocument/2006/relationships/hyperlink" Target="consultantplus://offline/ref=B7486EA3621A8F30A7A2016D632092782BCF18CD806EC7356C33C5EC298AB026168B4255DB56138B64521520FE20158CF05027A5084CD4B9E4F0C" TargetMode = "External"/>
	<Relationship Id="rId150" Type="http://schemas.openxmlformats.org/officeDocument/2006/relationships/hyperlink" Target="consultantplus://offline/ref=B7486EA3621A8F30A7A2016D632092782BCD18CE8D6FC7356C33C5EC298AB026168B4255DB56178B67521520FE20158CF05027A5084CD4B9E4F0C" TargetMode = "External"/>
	<Relationship Id="rId151" Type="http://schemas.openxmlformats.org/officeDocument/2006/relationships/hyperlink" Target="consultantplus://offline/ref=B7486EA3621A8F30A7A2016D632092782BCD18CE8D6FC7356C33C5EC298AB026168B4255DB56178B60521520FE20158CF05027A5084CD4B9E4F0C" TargetMode = "External"/>
	<Relationship Id="rId152" Type="http://schemas.openxmlformats.org/officeDocument/2006/relationships/hyperlink" Target="consultantplus://offline/ref=B7486EA3621A8F30A7A2016D632092782BC81ECD8F6FC7356C33C5EC298AB026048B1A59D95F098B64474371B8E7F6C" TargetMode = "External"/>
	<Relationship Id="rId153" Type="http://schemas.openxmlformats.org/officeDocument/2006/relationships/hyperlink" Target="consultantplus://offline/ref=B7486EA3621A8F30A7A2016D632092782BCF11CA8D6CC7356C33C5EC298AB026168B4255D35E1CDE341D147CB87C068FF85024A414E4FDC" TargetMode = "External"/>
	<Relationship Id="rId154" Type="http://schemas.openxmlformats.org/officeDocument/2006/relationships/hyperlink" Target="consultantplus://offline/ref=B7486EA3621A8F30A7A2016D632092782CC818CF8A6FC7356C33C5EC298AB026168B4255DF5D43DB210C4C73B36B198FE74C26A6E1F5C" TargetMode = "External"/>
	<Relationship Id="rId155" Type="http://schemas.openxmlformats.org/officeDocument/2006/relationships/hyperlink" Target="consultantplus://offline/ref=B7486EA3621A8F30A7A2016D632092782BCD18CE8D6FC7356C33C5EC298AB026168B4255DB56178B63521520FE20158CF05027A5084CD4B9E4F0C" TargetMode = "External"/>
	<Relationship Id="rId156" Type="http://schemas.openxmlformats.org/officeDocument/2006/relationships/hyperlink" Target="consultantplus://offline/ref=B7486EA3621A8F30A7A2016D632092782BCF18CD806EC7356C33C5EC298AB026168B4255DB56138A67521520FE20158CF05027A5084CD4B9E4F0C" TargetMode = "External"/>
	<Relationship Id="rId157" Type="http://schemas.openxmlformats.org/officeDocument/2006/relationships/hyperlink" Target="consultantplus://offline/ref=B7486EA3621A8F30A7A2016D632092782BCE1ACD8D65C7356C33C5EC298AB026168B4255D9551CDE341D147CB87C068FF85024A414E4FDC" TargetMode = "External"/>
	<Relationship Id="rId158" Type="http://schemas.openxmlformats.org/officeDocument/2006/relationships/hyperlink" Target="consultantplus://offline/ref=B7486EA3621A8F30A7A2016D632092782BCE1ACD8D65C7356C33C5EC298AB026168B4255DB56148B60521520FE20158CF05027A5084CD4B9E4F0C" TargetMode = "External"/>
	<Relationship Id="rId159" Type="http://schemas.openxmlformats.org/officeDocument/2006/relationships/hyperlink" Target="consultantplus://offline/ref=B7486EA3621A8F30A7A2016D632092782BCE1ACD8D65C7356C33C5EC298AB026168B4255D9551CDE341D147CB87C068FF85024A414E4FDC" TargetMode = "External"/>
	<Relationship Id="rId160" Type="http://schemas.openxmlformats.org/officeDocument/2006/relationships/hyperlink" Target="consultantplus://offline/ref=B7486EA3621A8F30A7A2016D632092782BCD18CE8D6FC7356C33C5EC298AB026168B4255DB56178B63521520FE20158CF05027A5084CD4B9E4F0C" TargetMode = "External"/>
	<Relationship Id="rId161" Type="http://schemas.openxmlformats.org/officeDocument/2006/relationships/hyperlink" Target="consultantplus://offline/ref=B7486EA3621A8F30A7A2016D632092782BCF18CD806EC7356C33C5EC298AB026168B4255DB56138A67521520FE20158CF05027A5084CD4B9E4F0C" TargetMode = "External"/>
	<Relationship Id="rId162" Type="http://schemas.openxmlformats.org/officeDocument/2006/relationships/hyperlink" Target="consultantplus://offline/ref=B7486EA3621A8F30A7A2016D632092782BCD18CE8D6FC7356C33C5EC298AB026168B4255DB56178865521520FE20158CF05027A5084CD4B9E4F0C" TargetMode = "External"/>
	<Relationship Id="rId163" Type="http://schemas.openxmlformats.org/officeDocument/2006/relationships/hyperlink" Target="consultantplus://offline/ref=B7486EA3621A8F30A7A2016D632092782BCD18CE8D6FC7356C33C5EC298AB026168B4255DB56178867521520FE20158CF05027A5084CD4B9E4F0C" TargetMode = "External"/>
	<Relationship Id="rId164" Type="http://schemas.openxmlformats.org/officeDocument/2006/relationships/hyperlink" Target="consultantplus://offline/ref=B7486EA3621A8F30A7A2016D632092782BCD18CE8D6FC7356C33C5EC298AB026168B4255DB56178866521520FE20158CF05027A5084CD4B9E4F0C" TargetMode = "External"/>
	<Relationship Id="rId165" Type="http://schemas.openxmlformats.org/officeDocument/2006/relationships/hyperlink" Target="consultantplus://offline/ref=B7486EA3621A8F30A7A2016D632092782BCD18CE8D6FC7356C33C5EC298AB026168B4255DB56178866521520FE20158CF05027A5084CD4B9E4F0C" TargetMode = "External"/>
	<Relationship Id="rId166" Type="http://schemas.openxmlformats.org/officeDocument/2006/relationships/hyperlink" Target="consultantplus://offline/ref=B7486EA3621A8F30A7A2016D632092782BCF11CA8D6CC7356C33C5EC298AB026168B4256D3551CDE341D147CB87C068FF85024A414E4FDC" TargetMode = "External"/>
	<Relationship Id="rId167" Type="http://schemas.openxmlformats.org/officeDocument/2006/relationships/hyperlink" Target="consultantplus://offline/ref=B7486EA3621A8F30A7A2016D632092782BCF1ACD8F69C7356C33C5EC298AB026168B4255DB56178B67521520FE20158CF05027A5084CD4B9E4F0C" TargetMode = "External"/>
	<Relationship Id="rId168" Type="http://schemas.openxmlformats.org/officeDocument/2006/relationships/hyperlink" Target="consultantplus://offline/ref=B7486EA3621A8F30A7A2016D632092782BCF1DCF8F6DC7356C33C5EC298AB026048B1A59D95F098B64474371B8E7F6C" TargetMode = "External"/>
	<Relationship Id="rId169" Type="http://schemas.openxmlformats.org/officeDocument/2006/relationships/hyperlink" Target="consultantplus://offline/ref=E48A33CAFB218699040BB0E13F4AD99793290DC9B6D4978B558FB310571E79360333659C4092C7B3F7F60355828465F519EE78E75D8D8438F2F2C" TargetMode = "External"/>
	<Relationship Id="rId170" Type="http://schemas.openxmlformats.org/officeDocument/2006/relationships/hyperlink" Target="consultantplus://offline/ref=E48A33CAFB218699040BB0E13F4AD99793290DC9B6D4978B558FB310571E79360333659E4992CEEFAFB90209C4D876F611EE7BE641F8FCC" TargetMode = "External"/>
	<Relationship Id="rId171" Type="http://schemas.openxmlformats.org/officeDocument/2006/relationships/hyperlink" Target="consultantplus://offline/ref=E48A33CAFB218699040BB0E13F4AD997932B04CDB6D7978B558FB310571E79360333659C4092C5B9F9F60355828465F519EE78E75D8D8438F2F2C" TargetMode = "External"/>
	<Relationship Id="rId172" Type="http://schemas.openxmlformats.org/officeDocument/2006/relationships/hyperlink" Target="consultantplus://offline/ref=E48A33CAFB218699040BB0E13F4AD99793290DC9B6D4978B558FB310571E793611333D90429BDBBAFFE35504C4FDF2C" TargetMode = "External"/>
	<Relationship Id="rId173" Type="http://schemas.openxmlformats.org/officeDocument/2006/relationships/hyperlink" Target="consultantplus://offline/ref=E48A33CAFB218699040BB0E13F4AD997932904CEBBD6978B558FB310571E79360333659C4895CEEFAFB90209C4D876F611EE7BE641F8FCC" TargetMode = "External"/>
	<Relationship Id="rId174" Type="http://schemas.openxmlformats.org/officeDocument/2006/relationships/hyperlink" Target="consultantplus://offline/ref=E48A33CAFB218699040BB0E13F4AD997932E02CEB7D6978B558FB310571E79360333659B4492CEEFAFB90209C4D876F611EE7BE641F8FCC" TargetMode = "External"/>
	<Relationship Id="rId175" Type="http://schemas.openxmlformats.org/officeDocument/2006/relationships/hyperlink" Target="consultantplus://offline/ref=E48A33CAFB218699040BB0E13F4AD997932806CEB6DD978B558FB310571E79360333659C4291CEEFAFB90209C4D876F611EE7BE641F8FCC" TargetMode = "External"/>
	<Relationship Id="rId176" Type="http://schemas.openxmlformats.org/officeDocument/2006/relationships/hyperlink" Target="consultantplus://offline/ref=E48A33CAFB218699040BB0E13F4AD997932806CEB6DD978B558FB310571E79360333659C4291CEEFAFB90209C4D876F611EE7BE641F8FCC" TargetMode = "External"/>
	<Relationship Id="rId177" Type="http://schemas.openxmlformats.org/officeDocument/2006/relationships/hyperlink" Target="consultantplus://offline/ref=E48A33CAFB218699040BB0E13F4AD997932806CEB6DD978B558FB310571E79360333659C4291CEEFAFB90209C4D876F611EE7BE641F8FCC" TargetMode = "External"/>
	<Relationship Id="rId178" Type="http://schemas.openxmlformats.org/officeDocument/2006/relationships/hyperlink" Target="consultantplus://offline/ref=E48A33CAFB218699040BB0E13F4AD997932806CEB6DD978B558FB310571E79360333659C4291CEEFAFB90209C4D876F611EE7BE641F8FCC" TargetMode = "External"/>
	<Relationship Id="rId179" Type="http://schemas.openxmlformats.org/officeDocument/2006/relationships/hyperlink" Target="consultantplus://offline/ref=E48A33CAFB218699040BB0E13F4AD997932806CEB6DD978B558FB310571E79360333659C4291CEEFAFB90209C4D876F611EE7BE641F8FCC" TargetMode = "External"/>
	<Relationship Id="rId180" Type="http://schemas.openxmlformats.org/officeDocument/2006/relationships/hyperlink" Target="consultantplus://offline/ref=E48A33CAFB218699040BB0E13F4AD997932806CEB6DD978B558FB310571E79360333659C4291CEEFAFB90209C4D876F611EE7BE641F8FCC" TargetMode = "External"/>
	<Relationship Id="rId181" Type="http://schemas.openxmlformats.org/officeDocument/2006/relationships/hyperlink" Target="consultantplus://offline/ref=E48A33CAFB218699040BB0E13F4AD997932806CEB6DD978B558FB310571E79360333659C4291CEEFAFB90209C4D876F611EE7BE641F8FCC" TargetMode = "External"/>
	<Relationship Id="rId182" Type="http://schemas.openxmlformats.org/officeDocument/2006/relationships/hyperlink" Target="consultantplus://offline/ref=E48A33CAFB218699040BB0E13F4AD997932806CEB6DD978B558FB310571E79360333659C4291CEEFAFB90209C4D876F611EE7BE641F8FCC" TargetMode = "External"/>
	<Relationship Id="rId183" Type="http://schemas.openxmlformats.org/officeDocument/2006/relationships/hyperlink" Target="consultantplus://offline/ref=E48A33CAFB218699040BB0E13F4AD997932806CEB6DD978B558FB310571E79360333659C4291CEEFAFB90209C4D876F611EE7BE641F8FCC" TargetMode = "External"/>
	<Relationship Id="rId184" Type="http://schemas.openxmlformats.org/officeDocument/2006/relationships/hyperlink" Target="consultantplus://offline/ref=E48A33CAFB218699040BB0E13F4AD997932806CEB6DD978B558FB310571E79360333659C4291CEEFAFB90209C4D876F611EE7BE641F8FCC" TargetMode = "External"/>
	<Relationship Id="rId185" Type="http://schemas.openxmlformats.org/officeDocument/2006/relationships/hyperlink" Target="consultantplus://offline/ref=E48A33CAFB218699040BB0E13F4AD997932806CEB6DD978B558FB310571E79360333659C4291CEEFAFB90209C4D876F611EE7BE641F8FCC" TargetMode = "External"/>
	<Relationship Id="rId186" Type="http://schemas.openxmlformats.org/officeDocument/2006/relationships/hyperlink" Target="consultantplus://offline/ref=E48A33CAFB218699040BB0E13F4AD997932806CEB6DD978B558FB310571E79360333659C4291CEEFAFB90209C4D876F611EE7BE641F8FCC" TargetMode = "External"/>
	<Relationship Id="rId187" Type="http://schemas.openxmlformats.org/officeDocument/2006/relationships/hyperlink" Target="consultantplus://offline/ref=E48A33CAFB218699040BB0E13F4AD997932806CEB6DD978B558FB310571E79360333659C4291CEEFAFB90209C4D876F611EE7BE641F8FCC" TargetMode = "External"/>
	<Relationship Id="rId188" Type="http://schemas.openxmlformats.org/officeDocument/2006/relationships/hyperlink" Target="consultantplus://offline/ref=E48A33CAFB218699040BB0E13F4AD997932806CEB6DD978B558FB310571E79360333659C4291CEEFAFB90209C4D876F611EE7BE641F8FCC" TargetMode = "External"/>
	<Relationship Id="rId189" Type="http://schemas.openxmlformats.org/officeDocument/2006/relationships/hyperlink" Target="consultantplus://offline/ref=E48A33CAFB218699040BB0E13F4AD997932806CEB6DD978B558FB310571E79360333659C4291CEEFAFB90209C4D876F611EE7BE641F8FCC" TargetMode = "External"/>
	<Relationship Id="rId190" Type="http://schemas.openxmlformats.org/officeDocument/2006/relationships/hyperlink" Target="consultantplus://offline/ref=E48A33CAFB218699040BB0E13F4AD997932806CEB6DD978B558FB310571E79360333659C4291CEEFAFB90209C4D876F611EE7BE641F8FCC" TargetMode = "External"/>
	<Relationship Id="rId191" Type="http://schemas.openxmlformats.org/officeDocument/2006/relationships/hyperlink" Target="consultantplus://offline/ref=E48A33CAFB218699040BB0E13F4AD997932806CEB6DD978B558FB310571E79360333659C4291CEEFAFB90209C4D876F611EE7BE641F8FCC" TargetMode = "External"/>
	<Relationship Id="rId192" Type="http://schemas.openxmlformats.org/officeDocument/2006/relationships/hyperlink" Target="consultantplus://offline/ref=E48A33CAFB218699040BB0E13F4AD997932806CEB6DD978B558FB310571E79360333659C4291CEEFAFB90209C4D876F611EE7BE641F8FCC" TargetMode = "External"/>
	<Relationship Id="rId193" Type="http://schemas.openxmlformats.org/officeDocument/2006/relationships/hyperlink" Target="consultantplus://offline/ref=E48A33CAFB218699040BB0E13F4AD997932806CEB6DD978B558FB310571E79360333659C4291CEEFAFB90209C4D876F611EE7BE641F8FCC" TargetMode = "External"/>
	<Relationship Id="rId194" Type="http://schemas.openxmlformats.org/officeDocument/2006/relationships/hyperlink" Target="consultantplus://offline/ref=E48A33CAFB218699040BB0E13F4AD997932806CEB6DD978B558FB310571E79360333659C4291CEEFAFB90209C4D876F611EE7BE641F8FCC" TargetMode = "External"/>
	<Relationship Id="rId195" Type="http://schemas.openxmlformats.org/officeDocument/2006/relationships/hyperlink" Target="consultantplus://offline/ref=E48A33CAFB218699040BB0E13F4AD997932806CEB6DD978B558FB310571E79360333659C4291CEEFAFB90209C4D876F611EE7BE641F8FCC" TargetMode = "External"/>
	<Relationship Id="rId196" Type="http://schemas.openxmlformats.org/officeDocument/2006/relationships/hyperlink" Target="consultantplus://offline/ref=E48A33CAFB218699040BB0E13F4AD997932806CEB6DD978B558FB310571E79360333659C4291CEEFAFB90209C4D876F611EE7BE641F8FCC" TargetMode = "External"/>
	<Relationship Id="rId197" Type="http://schemas.openxmlformats.org/officeDocument/2006/relationships/hyperlink" Target="consultantplus://offline/ref=E48A33CAFB218699040BB0E13F4AD997932806CEB6DD978B558FB310571E79360333659C4291CEEFAFB90209C4D876F611EE7BE641F8FCC" TargetMode = "External"/>
	<Relationship Id="rId198" Type="http://schemas.openxmlformats.org/officeDocument/2006/relationships/hyperlink" Target="consultantplus://offline/ref=E48A33CAFB218699040BB0E13F4AD997932806CEB6DD978B558FB310571E79360333659C4291CEEFAFB90209C4D876F611EE7BE641F8FCC" TargetMode = "External"/>
	<Relationship Id="rId199" Type="http://schemas.openxmlformats.org/officeDocument/2006/relationships/hyperlink" Target="consultantplus://offline/ref=E48A33CAFB218699040BB0E13F4AD997932806CEB6DD978B558FB310571E79360333659C4291CEEFAFB90209C4D876F611EE7BE641F8FCC" TargetMode = "External"/>
	<Relationship Id="rId200" Type="http://schemas.openxmlformats.org/officeDocument/2006/relationships/hyperlink" Target="consultantplus://offline/ref=E48A33CAFB218699040BB0E13F4AD997932806CEB6DD978B558FB310571E79360333659C4092C4BCF6F60355828465F519EE78E75D8D8438F2F2C" TargetMode = "External"/>
	<Relationship Id="rId201" Type="http://schemas.openxmlformats.org/officeDocument/2006/relationships/hyperlink" Target="consultantplus://offline/ref=E48A33CAFB218699040BB0E13F4AD997932806CEB6DD978B558FB310571E79360333659C4092C4BCF6F60355828465F519EE78E75D8D8438F2F2C" TargetMode = "External"/>
	<Relationship Id="rId202" Type="http://schemas.openxmlformats.org/officeDocument/2006/relationships/hyperlink" Target="consultantplus://offline/ref=E48A33CAFB218699040BB0E13F4AD997932806CEB6DD978B558FB310571E79360333659C4092C4BCF6F60355828465F519EE78E75D8D8438F2F2C" TargetMode = "External"/>
	<Relationship Id="rId203" Type="http://schemas.openxmlformats.org/officeDocument/2006/relationships/hyperlink" Target="consultantplus://offline/ref=E48A33CAFB218699040BB0E13F4AD997932806CEB6DD978B558FB310571E79360333659C4092C4BCF6F60355828465F519EE78E75D8D8438F2F2C" TargetMode = "External"/>
	<Relationship Id="rId204" Type="http://schemas.openxmlformats.org/officeDocument/2006/relationships/hyperlink" Target="consultantplus://offline/ref=E48A33CAFB218699040BB0E13F4AD997932806CEB6DD978B558FB310571E79360333659C4092C4BCF6F60355828465F519EE78E75D8D8438F2F2C" TargetMode = "External"/>
	<Relationship Id="rId205" Type="http://schemas.openxmlformats.org/officeDocument/2006/relationships/hyperlink" Target="consultantplus://offline/ref=E48A33CAFB218699040BB0E13F4AD997932806CEB6DD978B558FB310571E79360333659C4092C4BCF6F60355828465F519EE78E75D8D8438F2F2C" TargetMode = "External"/>
	<Relationship Id="rId206" Type="http://schemas.openxmlformats.org/officeDocument/2006/relationships/hyperlink" Target="consultantplus://offline/ref=E48A33CAFB218699040BB0E13F4AD997932806CEB6DD978B558FB310571E79360333659C4092C4BCF6F60355828465F519EE78E75D8D8438F2F2C" TargetMode = "External"/>
	<Relationship Id="rId207" Type="http://schemas.openxmlformats.org/officeDocument/2006/relationships/hyperlink" Target="consultantplus://offline/ref=E48A33CAFB218699040BB0E13F4AD997932806CEB6DD978B558FB310571E79360333659C4092C4BCF6F60355828465F519EE78E75D8D8438F2F2C" TargetMode = "External"/>
	<Relationship Id="rId208" Type="http://schemas.openxmlformats.org/officeDocument/2006/relationships/hyperlink" Target="consultantplus://offline/ref=E48A33CAFB218699040BB0E13F4AD997932806CEB6DD978B558FB310571E79360333659C4092C4BCF6F60355828465F519EE78E75D8D8438F2F2C" TargetMode = "External"/>
	<Relationship Id="rId209" Type="http://schemas.openxmlformats.org/officeDocument/2006/relationships/hyperlink" Target="consultantplus://offline/ref=E48A33CAFB218699040BB0E13F4AD997932806CEB6DD978B558FB310571E79360333659C4092C4BCF6F60355828465F519EE78E75D8D8438F2F2C" TargetMode = "External"/>
	<Relationship Id="rId210" Type="http://schemas.openxmlformats.org/officeDocument/2006/relationships/hyperlink" Target="consultantplus://offline/ref=E48A33CAFB218699040BB0E13F4AD997932806CEB6DD978B558FB310571E79360333659C4092C4BCF6F60355828465F519EE78E75D8D8438F2F2C" TargetMode = "External"/>
	<Relationship Id="rId211" Type="http://schemas.openxmlformats.org/officeDocument/2006/relationships/hyperlink" Target="consultantplus://offline/ref=E48A33CAFB218699040BB0E13F4AD997932806CEB6DD978B558FB310571E79360333659C4092C4BCF6F60355828465F519EE78E75D8D8438F2F2C" TargetMode = "External"/>
	<Relationship Id="rId212" Type="http://schemas.openxmlformats.org/officeDocument/2006/relationships/hyperlink" Target="consultantplus://offline/ref=E48A33CAFB218699040BB0E13F4AD997932806CEB6DD978B558FB310571E79360333659C4092C4BCF6F60355828465F519EE78E75D8D8438F2F2C" TargetMode = "External"/>
	<Relationship Id="rId213" Type="http://schemas.openxmlformats.org/officeDocument/2006/relationships/hyperlink" Target="consultantplus://offline/ref=E48A33CAFB218699040BB0E13F4AD997932806CEB6DD978B558FB310571E79360333659C4092C4BCF6F60355828465F519EE78E75D8D8438F2F2C" TargetMode = "External"/>
	<Relationship Id="rId214" Type="http://schemas.openxmlformats.org/officeDocument/2006/relationships/hyperlink" Target="consultantplus://offline/ref=E48A33CAFB218699040BB0E13F4AD997932806CEB6DD978B558FB310571E79360333659C4092C4BCF6F60355828465F519EE78E75D8D8438F2F2C" TargetMode = "External"/>
	<Relationship Id="rId215" Type="http://schemas.openxmlformats.org/officeDocument/2006/relationships/hyperlink" Target="consultantplus://offline/ref=E48A33CAFB218699040BB0E13F4AD997932806CEB6DD978B558FB310571E79360333659C4092C4BCF6F60355828465F519EE78E75D8D8438F2F2C" TargetMode = "External"/>
	<Relationship Id="rId216" Type="http://schemas.openxmlformats.org/officeDocument/2006/relationships/hyperlink" Target="consultantplus://offline/ref=E48A33CAFB218699040BB0E13F4AD997932806CEB6DD978B558FB310571E79360333659C4092C6BAFBF60355828465F519EE78E75D8D8438F2F2C" TargetMode = "External"/>
	<Relationship Id="rId217" Type="http://schemas.openxmlformats.org/officeDocument/2006/relationships/hyperlink" Target="consultantplus://offline/ref=E48A33CAFB218699040BB0E13F4AD997932806CEB6DD978B558FB310571E79360333659C4092C6BAFBF60355828465F519EE78E75D8D8438F2F2C" TargetMode = "External"/>
	<Relationship Id="rId218" Type="http://schemas.openxmlformats.org/officeDocument/2006/relationships/hyperlink" Target="consultantplus://offline/ref=E48A33CAFB218699040BB0E13F4AD997932806CEB6DD978B558FB310571E79360333659C4092C6BAFBF60355828465F519EE78E75D8D8438F2F2C" TargetMode = "External"/>
	<Relationship Id="rId219" Type="http://schemas.openxmlformats.org/officeDocument/2006/relationships/hyperlink" Target="consultantplus://offline/ref=E48A33CAFB218699040BB0E13F4AD997932806CEB6DD978B558FB310571E79360333659C4092C6BAFBF60355828465F519EE78E75D8D8438F2F2C" TargetMode = "External"/>
	<Relationship Id="rId220" Type="http://schemas.openxmlformats.org/officeDocument/2006/relationships/hyperlink" Target="consultantplus://offline/ref=E48A33CAFB218699040BB0E13F4AD997932806CEB6DD978B558FB310571E79360333659C4092C6BAFBF60355828465F519EE78E75D8D8438F2F2C" TargetMode = "External"/>
	<Relationship Id="rId221" Type="http://schemas.openxmlformats.org/officeDocument/2006/relationships/hyperlink" Target="consultantplus://offline/ref=E48A33CAFB218699040BB0E13F4AD997932806CEB6DD978B558FB310571E79360333659C4092C6BAFBF60355828465F519EE78E75D8D8438F2F2C" TargetMode = "External"/>
	<Relationship Id="rId222" Type="http://schemas.openxmlformats.org/officeDocument/2006/relationships/hyperlink" Target="consultantplus://offline/ref=E48A33CAFB218699040BB0E13F4AD997932806CEB6DD978B558FB310571E79360333659C4092C6BAFBF60355828465F519EE78E75D8D8438F2F2C" TargetMode = "External"/>
	<Relationship Id="rId223" Type="http://schemas.openxmlformats.org/officeDocument/2006/relationships/hyperlink" Target="consultantplus://offline/ref=E48A33CAFB218699040BB0E13F4AD997932806CEB6DD978B558FB310571E79360333659C4092C6BAFBF60355828465F519EE78E75D8D8438F2F2C" TargetMode = "External"/>
	<Relationship Id="rId224" Type="http://schemas.openxmlformats.org/officeDocument/2006/relationships/hyperlink" Target="consultantplus://offline/ref=E48A33CAFB218699040BB0E13F4AD997932806CEB6DD978B558FB310571E79360333659C4092C6BAFBF60355828465F519EE78E75D8D8438F2F2C" TargetMode = "External"/>
	<Relationship Id="rId225" Type="http://schemas.openxmlformats.org/officeDocument/2006/relationships/hyperlink" Target="consultantplus://offline/ref=E48A33CAFB218699040BB0E13F4AD997932806CEB6DD978B558FB310571E79360333659C4092C6BAFBF60355828465F519EE78E75D8D8438F2F2C" TargetMode = "External"/>
	<Relationship Id="rId226" Type="http://schemas.openxmlformats.org/officeDocument/2006/relationships/hyperlink" Target="consultantplus://offline/ref=E48A33CAFB218699040BB0E13F4AD997932806CEB6DD978B558FB310571E79360333659C4092C6BAFBF60355828465F519EE78E75D8D8438F2F2C" TargetMode = "External"/>
	<Relationship Id="rId227" Type="http://schemas.openxmlformats.org/officeDocument/2006/relationships/hyperlink" Target="consultantplus://offline/ref=E48A33CAFB218699040BB0E13F4AD997932806CEB6DD978B558FB310571E79360333659C4092C6BAFBF60355828465F519EE78E75D8D8438F2F2C" TargetMode = "External"/>
	<Relationship Id="rId228" Type="http://schemas.openxmlformats.org/officeDocument/2006/relationships/hyperlink" Target="consultantplus://offline/ref=E48A33CAFB218699040BB0E13F4AD997932806CEB6DD978B558FB310571E79360333659C4092C6BAFBF60355828465F519EE78E75D8D8438F2F2C" TargetMode = "External"/>
	<Relationship Id="rId229" Type="http://schemas.openxmlformats.org/officeDocument/2006/relationships/hyperlink" Target="consultantplus://offline/ref=E48A33CAFB218699040BB0E13F4AD997932806CEB6DD978B558FB310571E79360333659C4092C6BAFBF60355828465F519EE78E75D8D8438F2F2C" TargetMode = "External"/>
	<Relationship Id="rId230" Type="http://schemas.openxmlformats.org/officeDocument/2006/relationships/hyperlink" Target="consultantplus://offline/ref=E48A33CAFB218699040BB0E13F4AD997932806CEB6DD978B558FB310571E79360333659C4092C6BAFBF60355828465F519EE78E75D8D8438F2F2C" TargetMode = "External"/>
	<Relationship Id="rId231" Type="http://schemas.openxmlformats.org/officeDocument/2006/relationships/hyperlink" Target="consultantplus://offline/ref=E48A33CAFB218699040BB0E13F4AD997932806CEB6DD978B558FB310571E79360333659C4092C6BAFBF60355828465F519EE78E75D8D8438F2F2C" TargetMode = "External"/>
	<Relationship Id="rId232" Type="http://schemas.openxmlformats.org/officeDocument/2006/relationships/hyperlink" Target="consultantplus://offline/ref=E48A33CAFB218699040BB0E13F4AD997932806CEB6DD978B558FB310571E79360333659F4BC694FFABF0550DD8D069E912F07BFEF5C" TargetMode = "External"/>
	<Relationship Id="rId233" Type="http://schemas.openxmlformats.org/officeDocument/2006/relationships/hyperlink" Target="consultantplus://offline/ref=E48A33CAFB218699040BB0E13F4AD997932806CEB6DD978B558FB310571E79360333659F4BC694FFABF0550DD8D069E912F07BFEF5C" TargetMode = "External"/>
	<Relationship Id="rId234" Type="http://schemas.openxmlformats.org/officeDocument/2006/relationships/hyperlink" Target="consultantplus://offline/ref=E48A33CAFB218699040BB0E13F4AD997932806CEB6DD978B558FB310571E79360333659F4BC694FFABF0550DD8D069E912F07BFEF5C" TargetMode = "External"/>
	<Relationship Id="rId235" Type="http://schemas.openxmlformats.org/officeDocument/2006/relationships/hyperlink" Target="consultantplus://offline/ref=E48A33CAFB218699040BB0E13F4AD997932806CEB6DD978B558FB310571E79360333659F4BC694FFABF0550DD8D069E912F07BFEF5C" TargetMode = "External"/>
	<Relationship Id="rId236" Type="http://schemas.openxmlformats.org/officeDocument/2006/relationships/hyperlink" Target="consultantplus://offline/ref=E48A33CAFB218699040BB0E13F4AD997932806CEB6DD978B558FB310571E79360333659F4BC694FFABF0550DD8D069E912F07BFEF5C" TargetMode = "External"/>
	<Relationship Id="rId237" Type="http://schemas.openxmlformats.org/officeDocument/2006/relationships/hyperlink" Target="consultantplus://offline/ref=E48A33CAFB218699040BB0E13F4AD997932806CEB6DD978B558FB310571E79360333659F4BC694FFABF0550DD8D069E912F07BFEF5C" TargetMode = "External"/>
	<Relationship Id="rId238" Type="http://schemas.openxmlformats.org/officeDocument/2006/relationships/hyperlink" Target="consultantplus://offline/ref=E48A33CAFB218699040BB0E13F4AD99794280DCCB6D5978B558FB310571E79360333659C4092C5BAFAF60355828465F519EE78E75D8D8438F2F2C" TargetMode = "External"/>
	<Relationship Id="rId239" Type="http://schemas.openxmlformats.org/officeDocument/2006/relationships/hyperlink" Target="consultantplus://offline/ref=E48A33CAFB218699040BB0E13F4AD99794280DCCB6D5978B558FB310571E79360333659C4092C5BAFAF60355828465F519EE78E75D8D8438F2F2C" TargetMode = "External"/>
	<Relationship Id="rId240" Type="http://schemas.openxmlformats.org/officeDocument/2006/relationships/hyperlink" Target="consultantplus://offline/ref=E48A33CAFB218699040BB0E13F4AD99794280DCCB6D5978B558FB310571E79360333659C4092C5BAFAF60355828465F519EE78E75D8D8438F2F2C" TargetMode = "External"/>
	<Relationship Id="rId241" Type="http://schemas.openxmlformats.org/officeDocument/2006/relationships/hyperlink" Target="consultantplus://offline/ref=E48A33CAFB218699040BB0E13F4AD997932C04CBB4D0978B558FB310571E793611333D90429BDBBAFFE35504C4FDF2C" TargetMode = "External"/>
	<Relationship Id="rId242" Type="http://schemas.openxmlformats.org/officeDocument/2006/relationships/hyperlink" Target="consultantplus://offline/ref=E48A33CAFB218699040BB0E13F4AD997962E04CFB6D1978B558FB310571E793611333D90429BDBBAFFE35504C4FDF2C" TargetMode = "External"/>
	<Relationship Id="rId243" Type="http://schemas.openxmlformats.org/officeDocument/2006/relationships/hyperlink" Target="consultantplus://offline/ref=E48A33CAFB218699040BB0E13F4AD997932C00CDB4D2978B558FB310571E79360333659C4092C6BDF8F60355828465F519EE78E75D8D8438F2F2C" TargetMode = "External"/>
	<Relationship Id="rId244" Type="http://schemas.openxmlformats.org/officeDocument/2006/relationships/hyperlink" Target="consultantplus://offline/ref=E48A33CAFB218699040BB0E13F4AD99794240DCAB0D2978B558FB310571E79360333659C4092C5BDFBF60355828465F519EE78E75D8D8438F2F2C" TargetMode = "External"/>
	<Relationship Id="rId245" Type="http://schemas.openxmlformats.org/officeDocument/2006/relationships/hyperlink" Target="consultantplus://offline/ref=E48A33CAFB218699040BB0E13F4AD997942501C5B1D7978B558FB310571E79360333659C4092C5B8FDF60355828465F519EE78E75D8D8438F2F2C" TargetMode = "External"/>
	<Relationship Id="rId246" Type="http://schemas.openxmlformats.org/officeDocument/2006/relationships/hyperlink" Target="consultantplus://offline/ref=E48A33CAFB218699040BB0E13F4AD997942501C5B1D3978B558FB310571E79360333659C4092C5BAF9F60355828465F519EE78E75D8D8438F2F2C" TargetMode = "External"/>
	<Relationship Id="rId247" Type="http://schemas.openxmlformats.org/officeDocument/2006/relationships/hyperlink" Target="consultantplus://offline/ref=E48A33CAFB218699040BB0E13F4AD99794290DCAB4D1978B558FB310571E793611333D90429BDBBAFFE35504C4FDF2C" TargetMode = "External"/>
	<Relationship Id="rId248" Type="http://schemas.openxmlformats.org/officeDocument/2006/relationships/hyperlink" Target="consultantplus://offline/ref=E48A33CAFB218699040BB0E13F4AD997932D06CDB0DC978B558FB310571E79360333659C4092C5B9FBF60355828465F519EE78E75D8D8438F2F2C" TargetMode = "External"/>
	<Relationship Id="rId249" Type="http://schemas.openxmlformats.org/officeDocument/2006/relationships/hyperlink" Target="consultantplus://offline/ref=E48A33CAFB218699040BB0E13F4AD997932C04C8BBD5978B558FB310571E79360333659C4092C5BAFEF60355828465F519EE78E75D8D8438F2F2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02.06.2022 N 1007
"О лицензировании деятельности по обороту наркотических средств, психотропных веществ и их прекурсоров, культивированию наркосодержащих растений"
(вместе с "Положением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dc:title>
  <dcterms:created xsi:type="dcterms:W3CDTF">2023-11-29T02:05:02Z</dcterms:created>
</cp:coreProperties>
</file>